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1341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5"/>
        <w:gridCol w:w="7280"/>
        <w:gridCol w:w="2526"/>
      </w:tblGrid>
      <w:tr w:rsidR="001E3258" w:rsidRPr="001E3258" w:rsidTr="001E3258">
        <w:trPr>
          <w:trHeight w:val="302"/>
        </w:trPr>
        <w:tc>
          <w:tcPr>
            <w:tcW w:w="1134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E3258" w:rsidRPr="001E3258" w:rsidRDefault="001E3258" w:rsidP="001E325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ПЛАН</w:t>
            </w:r>
          </w:p>
          <w:p w:rsidR="001E3258" w:rsidRPr="001E3258" w:rsidRDefault="001E3258" w:rsidP="001E3258">
            <w:pPr>
              <w:pStyle w:val="a5"/>
              <w:ind w:firstLine="1779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на неделю 27.04.2026 – 01.05.2026 г.</w:t>
            </w:r>
          </w:p>
        </w:tc>
      </w:tr>
      <w:tr w:rsidR="001E3258" w:rsidRPr="001E3258" w:rsidTr="001E3258">
        <w:trPr>
          <w:trHeight w:val="430"/>
        </w:trPr>
        <w:tc>
          <w:tcPr>
            <w:tcW w:w="153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E3258" w:rsidRPr="001E3258" w:rsidRDefault="001E3258" w:rsidP="001E325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Апта </w:t>
            </w:r>
            <w:proofErr w:type="spellStart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күндері</w:t>
            </w:r>
            <w:proofErr w:type="spellEnd"/>
          </w:p>
          <w:p w:rsidR="001E3258" w:rsidRPr="001E3258" w:rsidRDefault="001E3258" w:rsidP="001E325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Дни недели</w:t>
            </w: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E3258" w:rsidRPr="001E3258" w:rsidRDefault="00DB20F9" w:rsidP="001E325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  <w:lang w:val="kk-KZ" w:eastAsia="ru-RU"/>
              </w:rPr>
              <w:t>Іс</w:t>
            </w:r>
            <w:r w:rsidR="001E3258"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- </w:t>
            </w:r>
            <w:proofErr w:type="spellStart"/>
            <w:r w:rsidR="001E3258"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шаралар</w:t>
            </w:r>
            <w:proofErr w:type="spellEnd"/>
          </w:p>
          <w:p w:rsidR="001E3258" w:rsidRPr="001E3258" w:rsidRDefault="001E3258" w:rsidP="001E325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Мероприятия 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1E3258" w:rsidRPr="001E3258" w:rsidRDefault="001E3258" w:rsidP="001E325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Жауапты</w:t>
            </w:r>
            <w:proofErr w:type="spellEnd"/>
          </w:p>
          <w:p w:rsidR="001E3258" w:rsidRPr="001E3258" w:rsidRDefault="001E3258" w:rsidP="001E325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Ответственные</w:t>
            </w:r>
          </w:p>
        </w:tc>
      </w:tr>
      <w:tr w:rsidR="00DB20F9" w:rsidRPr="001E3258" w:rsidTr="001E3258">
        <w:trPr>
          <w:trHeight w:val="450"/>
        </w:trPr>
        <w:tc>
          <w:tcPr>
            <w:tcW w:w="153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Дүйсенбі</w:t>
            </w:r>
            <w:proofErr w:type="spellEnd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/</w:t>
            </w:r>
          </w:p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Понедельник</w:t>
            </w:r>
          </w:p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27.04</w:t>
            </w:r>
          </w:p>
        </w:tc>
        <w:tc>
          <w:tcPr>
            <w:tcW w:w="72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На особый </w:t>
            </w:r>
            <w:proofErr w:type="gram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контроль !!!</w:t>
            </w:r>
            <w:proofErr w:type="gramEnd"/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Исполнение внутришкольного контроля</w:t>
            </w:r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   * </w:t>
            </w:r>
            <w:hyperlink r:id="rId5" w:history="1">
              <w:r w:rsidRPr="001E3258">
                <w:rPr>
                  <w:rFonts w:ascii="Times New Roman" w:hAnsi="Times New Roman" w:cs="Times New Roman"/>
                  <w:color w:val="0000FF"/>
                  <w:u w:val="single"/>
                  <w:shd w:val="clear" w:color="auto" w:fill="FFFFFF"/>
                  <w:lang w:eastAsia="ru-RU"/>
                </w:rPr>
                <w:t>Bilimclass.kz</w:t>
              </w:r>
            </w:hyperlink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   * НОБД – заполнение</w:t>
            </w:r>
          </w:p>
          <w:p w:rsidR="00DB20F9" w:rsidRPr="001E3258" w:rsidRDefault="00DB20F9" w:rsidP="00DB20F9">
            <w:pPr>
              <w:pStyle w:val="a5"/>
              <w:ind w:right="31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Контроль приема и обработки всех обращений граждан в платформе Е-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өтініш</w:t>
            </w:r>
            <w:proofErr w:type="spellEnd"/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Контроль приема и обработки государственных услуг в ИС АРМ</w:t>
            </w:r>
          </w:p>
          <w:p w:rsidR="00DB20F9" w:rsidRDefault="00DB20F9" w:rsidP="00DB20F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gram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Контроль  за</w:t>
            </w:r>
            <w:proofErr w:type="gram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благоустройства территории УО и прилегающих территории</w:t>
            </w:r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Контроль отопления до окончания отопительного сезона (данное время 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наруж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темп + производили регулирование)</w:t>
            </w:r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gram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ТРАНЗАКЦИЯ  ЕЖЕДНЕВНО</w:t>
            </w:r>
            <w:proofErr w:type="gramEnd"/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Alaqan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 </w:t>
            </w:r>
            <w:proofErr w:type="gram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СК  /</w:t>
            </w:r>
            <w:proofErr w:type="gram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БК  ОСОБЫЙ КОНТРОЛЬ !!</w:t>
            </w:r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Прием в 1-класс график приема в 1-класс по 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Акмолинской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области</w:t>
            </w:r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с 10 июня по 31 августа 2026 года</w:t>
            </w:r>
          </w:p>
        </w:tc>
        <w:tc>
          <w:tcPr>
            <w:tcW w:w="25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B20F9" w:rsidRPr="00BE0810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Маулибергенова К.Б.</w:t>
            </w:r>
          </w:p>
          <w:p w:rsidR="00DB20F9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B20F9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Хасенова Г.К.</w:t>
            </w:r>
          </w:p>
          <w:p w:rsidR="00DB20F9" w:rsidRPr="00BE0810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Администрация</w:t>
            </w:r>
          </w:p>
          <w:p w:rsidR="00DB20F9" w:rsidRPr="00BE0810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B20F9" w:rsidRPr="00BE0810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B20F9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B20F9" w:rsidRPr="00BE0810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Жартаева К.Т.</w:t>
            </w:r>
          </w:p>
          <w:p w:rsidR="00DB20F9" w:rsidRPr="00BE0810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B20F9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B20F9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Оразалина А.Р.</w:t>
            </w:r>
          </w:p>
          <w:p w:rsidR="00DB20F9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DB20F9" w:rsidRPr="00BA109D" w:rsidRDefault="00DB20F9" w:rsidP="00DB20F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kk-KZ"/>
              </w:rPr>
              <w:t>Маулибергенова К.Б.</w:t>
            </w:r>
          </w:p>
        </w:tc>
      </w:tr>
      <w:tr w:rsidR="00DB20F9" w:rsidRPr="001E3258" w:rsidTr="001E3258">
        <w:trPr>
          <w:trHeight w:val="3275"/>
        </w:trPr>
        <w:tc>
          <w:tcPr>
            <w:tcW w:w="0" w:type="auto"/>
            <w:vMerge/>
            <w:vAlign w:val="center"/>
            <w:hideMark/>
          </w:tcPr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280" w:type="dxa"/>
            <w:vMerge/>
            <w:vAlign w:val="center"/>
            <w:hideMark/>
          </w:tcPr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26" w:type="dxa"/>
            <w:vMerge/>
            <w:vAlign w:val="center"/>
            <w:hideMark/>
          </w:tcPr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DB20F9" w:rsidRPr="001E3258" w:rsidTr="001E3258">
        <w:trPr>
          <w:trHeight w:val="587"/>
        </w:trPr>
        <w:tc>
          <w:tcPr>
            <w:tcW w:w="0" w:type="auto"/>
            <w:vMerge/>
            <w:vAlign w:val="center"/>
            <w:hideMark/>
          </w:tcPr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Ежедневно заполнять посещаемость учащихся по ссылке </w:t>
            </w:r>
            <w:hyperlink r:id="rId6" w:history="1">
              <w:r w:rsidRPr="001E3258">
                <w:rPr>
                  <w:rFonts w:ascii="Times New Roman" w:hAnsi="Times New Roman" w:cs="Times New Roman"/>
                  <w:color w:val="0000FF"/>
                  <w:u w:val="single"/>
                  <w:shd w:val="clear" w:color="auto" w:fill="FFFFFF"/>
                  <w:lang w:eastAsia="ru-RU"/>
                </w:rPr>
                <w:t>https://docs.google.com/spreadsheets/d/1fki8KLOy8BRbqoTbxfPUOK-hsQNVmGpcGxluUBEaRkk/edit?usp=sharing</w:t>
              </w:r>
            </w:hyperlink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BE0810" w:rsidRDefault="00DB20F9" w:rsidP="00DB20F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Хасен Н.</w:t>
            </w:r>
          </w:p>
          <w:p w:rsidR="00DB20F9" w:rsidRPr="00BA109D" w:rsidRDefault="00DB20F9" w:rsidP="00DB20F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Оразалина А.Р.</w:t>
            </w:r>
          </w:p>
        </w:tc>
      </w:tr>
      <w:tr w:rsidR="00DB20F9" w:rsidRPr="001E3258" w:rsidTr="001E3258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Еженедельный отчет по подготовке к МОДО-2026 каждую пятницу на почту </w:t>
            </w:r>
            <w:hyperlink r:id="rId7" w:history="1">
              <w:r w:rsidRPr="001E3258">
                <w:rPr>
                  <w:rFonts w:ascii="Times New Roman" w:hAnsi="Times New Roman" w:cs="Times New Roman"/>
                  <w:color w:val="0000FF"/>
                  <w:u w:val="single"/>
                  <w:shd w:val="clear" w:color="auto" w:fill="FFFFFF"/>
                  <w:lang w:eastAsia="ru-RU"/>
                </w:rPr>
                <w:t>assel.bazarbekova@yandex.kz</w:t>
              </w:r>
            </w:hyperlink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 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BA109D" w:rsidRDefault="00DB20F9" w:rsidP="00DB20F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0677F5"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</w:tc>
      </w:tr>
      <w:tr w:rsidR="00DB20F9" w:rsidRPr="001E3258" w:rsidTr="001E3258">
        <w:trPr>
          <w:trHeight w:val="610"/>
        </w:trPr>
        <w:tc>
          <w:tcPr>
            <w:tcW w:w="0" w:type="auto"/>
            <w:vMerge/>
            <w:vAlign w:val="center"/>
            <w:hideMark/>
          </w:tcPr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Все УО (школы и 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доп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организации) 02-30.04.2026 года Выполнение плана мероприятий, запланированны</w:t>
            </w:r>
            <w:bookmarkStart w:id="0" w:name="_GoBack"/>
            <w:bookmarkEnd w:id="0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х в рамках Международного года волонтёров</w:t>
            </w:r>
          </w:p>
        </w:tc>
        <w:tc>
          <w:tcPr>
            <w:tcW w:w="2526" w:type="dxa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B20F9" w:rsidRPr="00DB20F9" w:rsidRDefault="00DB20F9" w:rsidP="00DB20F9">
            <w:pPr>
              <w:pStyle w:val="a5"/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</w:pPr>
            <w:r w:rsidRPr="00DB20F9"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  <w:t>Оразалина А.Р.</w:t>
            </w:r>
          </w:p>
        </w:tc>
      </w:tr>
      <w:tr w:rsidR="00DB20F9" w:rsidRPr="001E3258" w:rsidTr="001E3258">
        <w:trPr>
          <w:trHeight w:val="440"/>
        </w:trPr>
        <w:tc>
          <w:tcPr>
            <w:tcW w:w="0" w:type="auto"/>
            <w:vMerge/>
            <w:vAlign w:val="center"/>
            <w:hideMark/>
          </w:tcPr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280" w:type="dxa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color w:val="000000"/>
                <w:lang w:eastAsia="ru-RU"/>
              </w:rPr>
              <w:t>Все УО исполнение плана мероприятий, посвящённых 1 мая – Дню единства народа Казахстана, 7 мая – Дню защитника Отечества и 9 мая – Дню Победы.</w:t>
            </w:r>
          </w:p>
        </w:tc>
        <w:tc>
          <w:tcPr>
            <w:tcW w:w="2526" w:type="dxa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B20F9" w:rsidRPr="00DB20F9" w:rsidRDefault="00DB20F9" w:rsidP="00DB20F9">
            <w:pPr>
              <w:pStyle w:val="a5"/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</w:pPr>
            <w:r w:rsidRPr="00DB20F9"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  <w:t>Зияданов Т.Б.</w:t>
            </w:r>
          </w:p>
          <w:p w:rsidR="00DB20F9" w:rsidRPr="00DB20F9" w:rsidRDefault="00DB20F9" w:rsidP="00DB20F9">
            <w:pPr>
              <w:pStyle w:val="a5"/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</w:pPr>
            <w:r w:rsidRPr="00DB20F9"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  <w:t>Зияданова М.Ж.</w:t>
            </w:r>
          </w:p>
        </w:tc>
      </w:tr>
      <w:tr w:rsidR="00DB20F9" w:rsidRPr="001E3258" w:rsidTr="001E3258">
        <w:trPr>
          <w:trHeight w:val="440"/>
        </w:trPr>
        <w:tc>
          <w:tcPr>
            <w:tcW w:w="0" w:type="auto"/>
            <w:vMerge/>
            <w:vAlign w:val="center"/>
            <w:hideMark/>
          </w:tcPr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BE0810" w:rsidRDefault="00DB20F9" w:rsidP="00DB2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ЕЖЕДНЕВНО:</w:t>
            </w:r>
          </w:p>
          <w:p w:rsidR="00DB20F9" w:rsidRPr="00BE0810" w:rsidRDefault="00DB20F9" w:rsidP="00DB2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:rsidR="00DB20F9" w:rsidRPr="00BE0810" w:rsidRDefault="00DB20F9" w:rsidP="00DB2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ЕЖЕНЕДЕЛЬНО:</w:t>
            </w:r>
          </w:p>
          <w:p w:rsidR="00DB20F9" w:rsidRPr="00BE0810" w:rsidRDefault="00DB20F9" w:rsidP="00DB20F9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 xml:space="preserve">8:20 по плану Воспитательной работы проведение классных часов ко дню 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семьи.</w:t>
            </w:r>
          </w:p>
          <w:p w:rsidR="00DB20F9" w:rsidRPr="00BE0810" w:rsidRDefault="00DB20F9" w:rsidP="00DB2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«Менің Қазақстаным» исполнение Гимна Республики Казахстан.</w:t>
            </w:r>
          </w:p>
          <w:p w:rsidR="00DB20F9" w:rsidRPr="00BE0810" w:rsidRDefault="00DB20F9" w:rsidP="00DB2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Цитаты недели –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лейтмотив учебной и внеучебной деятельности. </w:t>
            </w:r>
          </w:p>
          <w:p w:rsidR="00DB20F9" w:rsidRPr="00BE0810" w:rsidRDefault="00DB20F9" w:rsidP="00DB2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«Қауіпсіздік сабағы» - 10 минут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 xml:space="preserve"> «Өнегелі 15 минут» проведение родителями в течение 15 минут ежедневной индивидуальной беседы со своим ребенком.</w:t>
            </w:r>
          </w:p>
          <w:p w:rsidR="00DB20F9" w:rsidRPr="00BE0810" w:rsidRDefault="00DB20F9" w:rsidP="00DB20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«Таза Қазақстан»</w:t>
            </w:r>
          </w:p>
          <w:p w:rsidR="00DB20F9" w:rsidRPr="00A07DB3" w:rsidRDefault="00DB20F9" w:rsidP="00DB20F9">
            <w:pPr>
              <w:pStyle w:val="a5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-Дежурный класс </w:t>
            </w:r>
            <w:r w:rsidR="00A07D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</w:t>
            </w: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«</w:t>
            </w:r>
            <w:r w:rsidR="00A07D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Б</w:t>
            </w: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», кл.руководитель </w:t>
            </w:r>
          </w:p>
          <w:p w:rsidR="00DB20F9" w:rsidRPr="00BA109D" w:rsidRDefault="00DB20F9" w:rsidP="00DB20F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 </w:t>
            </w:r>
          </w:p>
          <w:p w:rsidR="00DB20F9" w:rsidRPr="00BE0810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 Т.Б.</w:t>
            </w:r>
          </w:p>
          <w:p w:rsidR="00DB20F9" w:rsidRPr="00BE0810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Зияданова М.Ж.</w:t>
            </w:r>
          </w:p>
          <w:p w:rsidR="00DB20F9" w:rsidRPr="00BE0810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классные руководители</w:t>
            </w:r>
          </w:p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DB20F9" w:rsidRPr="001E3258" w:rsidTr="001E3258">
        <w:trPr>
          <w:trHeight w:val="224"/>
        </w:trPr>
        <w:tc>
          <w:tcPr>
            <w:tcW w:w="153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Сейсенбі</w:t>
            </w:r>
            <w:proofErr w:type="spellEnd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/</w:t>
            </w:r>
          </w:p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Вторник</w:t>
            </w:r>
          </w:p>
          <w:p w:rsidR="00DB20F9" w:rsidRPr="001E3258" w:rsidRDefault="00DB20F9" w:rsidP="00DB20F9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28.04</w:t>
            </w: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1E3258" w:rsidRDefault="00DB20F9" w:rsidP="00DB20F9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Мониторинг СОР, СОЧ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B20F9" w:rsidRPr="00A07DB3" w:rsidRDefault="00DB20F9" w:rsidP="00DB20F9">
            <w:pPr>
              <w:pStyle w:val="a5"/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</w:pPr>
            <w:r w:rsidRPr="00A07DB3"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  <w:t>М</w:t>
            </w:r>
            <w:r w:rsidR="00A07DB3" w:rsidRPr="00A07DB3"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  <w:t>аулибергенова К.Б.</w:t>
            </w:r>
          </w:p>
        </w:tc>
      </w:tr>
      <w:tr w:rsidR="00DF05A8" w:rsidRPr="001E3258" w:rsidTr="001E3258">
        <w:trPr>
          <w:trHeight w:val="224"/>
        </w:trPr>
        <w:tc>
          <w:tcPr>
            <w:tcW w:w="153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05A8" w:rsidRPr="001E3258" w:rsidRDefault="00DF05A8" w:rsidP="00DF05A8">
            <w:pPr>
              <w:pStyle w:val="a5"/>
              <w:rPr>
                <w:rFonts w:ascii="Times New Roman" w:hAnsi="Times New Roman" w:cs="Times New Roman"/>
                <w:lang w:val="en-US"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Мониторинг </w:t>
            </w: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 xml:space="preserve">электронного журнала </w:t>
            </w:r>
            <w:r>
              <w:rPr>
                <w:rFonts w:ascii="Times New Roman" w:hAnsi="Times New Roman" w:cs="Times New Roman"/>
                <w:shd w:val="clear" w:color="auto" w:fill="FFFFFF"/>
                <w:lang w:val="en-US" w:eastAsia="ru-RU"/>
              </w:rPr>
              <w:t>BMG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05A8" w:rsidRPr="00A07DB3" w:rsidRDefault="00DF05A8" w:rsidP="00DF05A8">
            <w:pPr>
              <w:pStyle w:val="a5"/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</w:pPr>
            <w:r w:rsidRPr="00A07DB3"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  <w:t>Маулибергенова К.Б.</w:t>
            </w:r>
          </w:p>
        </w:tc>
      </w:tr>
      <w:tr w:rsidR="00DF05A8" w:rsidRPr="001E3258" w:rsidTr="00DF05A8">
        <w:trPr>
          <w:trHeight w:val="223"/>
        </w:trPr>
        <w:tc>
          <w:tcPr>
            <w:tcW w:w="0" w:type="auto"/>
            <w:vMerge/>
            <w:vAlign w:val="center"/>
            <w:hideMark/>
          </w:tcPr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05A8" w:rsidRPr="00DF05A8" w:rsidRDefault="00DF05A8" w:rsidP="00DF05A8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Мұғалімдерді аттестациялаудың жаңа үлгісімен таныстыру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05A8" w:rsidRPr="00A07DB3" w:rsidRDefault="00DF05A8" w:rsidP="00DF05A8">
            <w:pPr>
              <w:pStyle w:val="a5"/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  <w:t>Хасен Н.</w:t>
            </w:r>
          </w:p>
        </w:tc>
      </w:tr>
      <w:tr w:rsidR="00DF05A8" w:rsidRPr="001E3258" w:rsidTr="001E3258">
        <w:trPr>
          <w:trHeight w:val="784"/>
        </w:trPr>
        <w:tc>
          <w:tcPr>
            <w:tcW w:w="153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lastRenderedPageBreak/>
              <w:t>Сәрсенбі</w:t>
            </w:r>
            <w:proofErr w:type="spellEnd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/</w:t>
            </w:r>
          </w:p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Среда</w:t>
            </w:r>
          </w:p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29.04</w:t>
            </w: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Pr="001E3258" w:rsidRDefault="00DF05A8" w:rsidP="00DF05A8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Мониторинг СОР, СОЧ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Pr="00A07DB3" w:rsidRDefault="00DF05A8" w:rsidP="00DF05A8">
            <w:pPr>
              <w:pStyle w:val="a5"/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</w:pPr>
            <w:r w:rsidRPr="00A07DB3"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  <w:t>Маулибергенова К.Б.</w:t>
            </w:r>
          </w:p>
        </w:tc>
      </w:tr>
      <w:tr w:rsidR="00DF05A8" w:rsidRPr="001E3258" w:rsidTr="001E3258">
        <w:trPr>
          <w:trHeight w:val="454"/>
        </w:trPr>
        <w:tc>
          <w:tcPr>
            <w:tcW w:w="1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</w:pP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05A8" w:rsidRDefault="00DF05A8" w:rsidP="00DF05A8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Мониторинг </w:t>
            </w:r>
            <w:r>
              <w:rPr>
                <w:rFonts w:ascii="Times New Roman" w:hAnsi="Times New Roman" w:cs="Times New Roman"/>
                <w:shd w:val="clear" w:color="auto" w:fill="FFFFFF"/>
                <w:lang w:val="kk-KZ" w:eastAsia="ru-RU"/>
              </w:rPr>
              <w:t xml:space="preserve">электронного журнала </w:t>
            </w:r>
            <w:r>
              <w:rPr>
                <w:rFonts w:ascii="Times New Roman" w:hAnsi="Times New Roman" w:cs="Times New Roman"/>
                <w:shd w:val="clear" w:color="auto" w:fill="FFFFFF"/>
                <w:lang w:val="en-US" w:eastAsia="ru-RU"/>
              </w:rPr>
              <w:t>BMG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F05A8" w:rsidRPr="00A07DB3" w:rsidRDefault="00DF05A8" w:rsidP="00DF05A8">
            <w:pPr>
              <w:pStyle w:val="a5"/>
              <w:rPr>
                <w:rFonts w:ascii="Times New Roman" w:hAnsi="Times New Roman" w:cs="Times New Roman"/>
                <w:bCs/>
                <w:color w:val="000000"/>
                <w:lang w:val="kk-KZ" w:eastAsia="ru-RU"/>
              </w:rPr>
            </w:pPr>
            <w:r w:rsidRPr="00A07DB3"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  <w:t>Маулибергенова К.Б.</w:t>
            </w:r>
          </w:p>
        </w:tc>
      </w:tr>
      <w:tr w:rsidR="00DF05A8" w:rsidRPr="001E3258" w:rsidTr="001E3258">
        <w:trPr>
          <w:trHeight w:val="660"/>
        </w:trPr>
        <w:tc>
          <w:tcPr>
            <w:tcW w:w="153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Бейсенбі</w:t>
            </w:r>
            <w:proofErr w:type="spellEnd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/</w:t>
            </w:r>
          </w:p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Четверг</w:t>
            </w:r>
          </w:p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30.04</w:t>
            </w: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Pr="001E3258" w:rsidRDefault="00DF05A8" w:rsidP="00DF05A8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Все УО /школы/ в 11:00 прием в ряды ОО "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Жас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Ұрпақ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", "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Жас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Ұлан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", "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Жас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Қыран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".</w:t>
            </w:r>
          </w:p>
          <w:p w:rsidR="00DF05A8" w:rsidRPr="001E3258" w:rsidRDefault="00DF05A8" w:rsidP="00DF05A8">
            <w:pPr>
              <w:pStyle w:val="a5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Городские школы </w:t>
            </w:r>
            <w:proofErr w:type="gram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в  16:00</w:t>
            </w:r>
            <w:proofErr w:type="gram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 Сквер поколений (аллея афганцев) городская   программа  «Ура! Игра!</w:t>
            </w:r>
            <w:proofErr w:type="gram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»,  посвященная</w:t>
            </w:r>
            <w:proofErr w:type="gram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Дню единства народа Казахстана - по 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положени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.  Школы поселков проводят у себя на местах.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Pr="00A07DB3" w:rsidRDefault="00DF05A8" w:rsidP="00DF05A8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</w:pPr>
            <w:r w:rsidRPr="00A07DB3"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  <w:t>Зияданов Т.Б.</w:t>
            </w:r>
          </w:p>
          <w:p w:rsidR="00DF05A8" w:rsidRPr="00A07DB3" w:rsidRDefault="00DF05A8" w:rsidP="00DF05A8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</w:pPr>
            <w:r w:rsidRPr="00A07DB3"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  <w:t>Зияданова М.Ж.</w:t>
            </w:r>
          </w:p>
          <w:p w:rsidR="00DF05A8" w:rsidRPr="00A07DB3" w:rsidRDefault="00DF05A8" w:rsidP="00DF05A8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A07DB3">
              <w:rPr>
                <w:rFonts w:ascii="Times New Roman" w:hAnsi="Times New Roman" w:cs="Times New Roman"/>
                <w:bCs/>
                <w:shd w:val="clear" w:color="auto" w:fill="FFFFFF"/>
                <w:lang w:val="kk-KZ" w:eastAsia="ru-RU"/>
              </w:rPr>
              <w:t>Оразалина А.Р.</w:t>
            </w:r>
          </w:p>
        </w:tc>
      </w:tr>
      <w:tr w:rsidR="00DF05A8" w:rsidRPr="001E3258" w:rsidTr="001E3258">
        <w:trPr>
          <w:trHeight w:val="291"/>
        </w:trPr>
        <w:tc>
          <w:tcPr>
            <w:tcW w:w="0" w:type="auto"/>
            <w:vMerge/>
            <w:vAlign w:val="center"/>
            <w:hideMark/>
          </w:tcPr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Pr="001E3258" w:rsidRDefault="00DF05A8" w:rsidP="00DF05A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“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Taza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Qazaqstan</w:t>
            </w:r>
            <w:proofErr w:type="spellEnd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 xml:space="preserve">” </w:t>
            </w:r>
            <w:proofErr w:type="spellStart"/>
            <w:r w:rsidRPr="001E3258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акциясы</w:t>
            </w:r>
            <w:proofErr w:type="spellEnd"/>
          </w:p>
        </w:tc>
        <w:tc>
          <w:tcPr>
            <w:tcW w:w="2526" w:type="dxa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F05A8" w:rsidRPr="00BE0810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 Т.Б.</w:t>
            </w:r>
          </w:p>
          <w:p w:rsidR="00DF05A8" w:rsidRPr="00BE0810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Зияданова М.Ж.</w:t>
            </w:r>
          </w:p>
          <w:p w:rsidR="00DF05A8" w:rsidRPr="00A07DB3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 ұжымы</w:t>
            </w:r>
          </w:p>
        </w:tc>
      </w:tr>
      <w:tr w:rsidR="00DF05A8" w:rsidRPr="001E3258" w:rsidTr="001E3258">
        <w:trPr>
          <w:trHeight w:val="336"/>
        </w:trPr>
        <w:tc>
          <w:tcPr>
            <w:tcW w:w="153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Жұма</w:t>
            </w:r>
            <w:proofErr w:type="spellEnd"/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 xml:space="preserve"> /</w:t>
            </w:r>
          </w:p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Пятница</w:t>
            </w:r>
          </w:p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1E3258">
              <w:rPr>
                <w:rFonts w:ascii="Times New Roman" w:hAnsi="Times New Roman" w:cs="Times New Roman"/>
                <w:b/>
                <w:shd w:val="clear" w:color="auto" w:fill="FFFFFF"/>
                <w:lang w:eastAsia="ru-RU"/>
              </w:rPr>
              <w:t>01.05</w:t>
            </w:r>
          </w:p>
        </w:tc>
        <w:tc>
          <w:tcPr>
            <w:tcW w:w="728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Қазақстан халқының бірлігі мерекесі</w:t>
            </w:r>
          </w:p>
          <w:p w:rsidR="00DF05A8" w:rsidRPr="001E3258" w:rsidRDefault="00DF05A8" w:rsidP="00DF05A8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lang w:val="kk-KZ" w:eastAsia="ru-RU"/>
              </w:rPr>
              <w:t>Праздник единства народа Казахстана</w:t>
            </w:r>
          </w:p>
        </w:tc>
        <w:tc>
          <w:tcPr>
            <w:tcW w:w="252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F05A8" w:rsidRPr="001E3258" w:rsidRDefault="00DF05A8" w:rsidP="00DF05A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:rsidR="001E3258" w:rsidRPr="001E3258" w:rsidRDefault="001E3258" w:rsidP="001E3258">
      <w:pPr>
        <w:pStyle w:val="a5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eastAsia="ru-RU"/>
        </w:rPr>
        <w:t>ПРИМЕЧАНИЕ:  </w:t>
      </w:r>
      <w:r w:rsidRPr="001E3258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                     </w:t>
      </w:r>
    </w:p>
    <w:p w:rsidR="001E3258" w:rsidRPr="001E3258" w:rsidRDefault="001E3258" w:rsidP="001E3258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1.  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</w:r>
    </w:p>
    <w:p w:rsidR="001E3258" w:rsidRPr="001E3258" w:rsidRDefault="001E3258" w:rsidP="001E3258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2. Плановое посещение детей-сирот и детей, </w:t>
      </w:r>
      <w:proofErr w:type="gramStart"/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оставшихся без попечения родителей</w:t>
      </w:r>
      <w:proofErr w:type="gramEnd"/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находящихся под опекой (попечительством) на патронатном воспитании.</w:t>
      </w:r>
    </w:p>
    <w:p w:rsidR="001E3258" w:rsidRPr="001E3258" w:rsidRDefault="001E3258" w:rsidP="001E3258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3.  Еженедельно методист ОО Уразов Е. проводит мониторинг социальных сетей, сайтов УО </w:t>
      </w:r>
      <w:proofErr w:type="gramStart"/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согласно плана</w:t>
      </w:r>
      <w:proofErr w:type="gramEnd"/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работы ОО, УО.</w:t>
      </w:r>
    </w:p>
    <w:p w:rsidR="001E3258" w:rsidRPr="001E3258" w:rsidRDefault="001E3258" w:rsidP="001E3258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4. Держать на контроле процедуру аттестации педагогов.</w:t>
      </w:r>
    </w:p>
    <w:p w:rsidR="001E3258" w:rsidRPr="001E3258" w:rsidRDefault="001E3258" w:rsidP="001E3258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5. Контроль! Проверка на судимость вновь прибывших сотрудников!!! Присылать ходатайства на электронный адрес </w:t>
      </w:r>
      <w:proofErr w:type="spellStart"/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А.Чакилевой</w:t>
      </w:r>
      <w:proofErr w:type="spellEnd"/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  </w:t>
      </w:r>
      <w:hyperlink r:id="rId8" w:history="1">
        <w:r w:rsidRPr="001E3258">
          <w:rPr>
            <w:rFonts w:ascii="Times New Roman" w:hAnsi="Times New Roman" w:cs="Times New Roman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GosUslugiStep@yandex.kz</w:t>
        </w:r>
      </w:hyperlink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 </w:t>
      </w:r>
    </w:p>
    <w:p w:rsidR="001E3258" w:rsidRPr="001E3258" w:rsidRDefault="001E3258" w:rsidP="001E3258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6.  Каждый вторник </w:t>
      </w:r>
      <w:proofErr w:type="spellStart"/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физминутка</w:t>
      </w:r>
      <w:proofErr w:type="spellEnd"/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1E3258" w:rsidRPr="001E3258" w:rsidRDefault="001E3258" w:rsidP="001E3258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7. Контроль системы отопления и температурного режима в УО!</w:t>
      </w:r>
    </w:p>
    <w:p w:rsidR="001E3258" w:rsidRPr="001E3258" w:rsidRDefault="001E3258" w:rsidP="001E3258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8. 2 мая отъезд в г Астана участников Республиканского этапа олимпиады по финансовой грамотности (ШГ№6, МУПК)</w:t>
      </w:r>
    </w:p>
    <w:p w:rsidR="001E3258" w:rsidRPr="001E3258" w:rsidRDefault="001E3258" w:rsidP="001E3258">
      <w:pPr>
        <w:pStyle w:val="a5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1E3258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.</w:t>
      </w:r>
    </w:p>
    <w:p w:rsidR="00042129" w:rsidRPr="00D73578" w:rsidRDefault="00042129" w:rsidP="001E3258">
      <w:pPr>
        <w:pStyle w:val="a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sectPr w:rsidR="00042129" w:rsidRPr="00D73578" w:rsidSect="001E325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2B38A9"/>
    <w:multiLevelType w:val="multilevel"/>
    <w:tmpl w:val="B37E8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639"/>
    <w:rsid w:val="00042129"/>
    <w:rsid w:val="001E3258"/>
    <w:rsid w:val="00487073"/>
    <w:rsid w:val="00A07DB3"/>
    <w:rsid w:val="00AB2639"/>
    <w:rsid w:val="00D73578"/>
    <w:rsid w:val="00DB20F9"/>
    <w:rsid w:val="00DF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9C6E2"/>
  <w15:chartTrackingRefBased/>
  <w15:docId w15:val="{9912B48F-0B96-45F5-9E3A-1F47E55C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3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258"/>
    <w:rPr>
      <w:color w:val="0000FF"/>
      <w:u w:val="single"/>
    </w:rPr>
  </w:style>
  <w:style w:type="paragraph" w:styleId="a5">
    <w:name w:val="No Spacing"/>
    <w:uiPriority w:val="1"/>
    <w:qFormat/>
    <w:rsid w:val="001E32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43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UslugiStep@yandex.k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sel.bazarbekova@yandex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docs.google.com/spreadsheets/d/1fki8KLOy8BRbqoTbxfPUOK-hsQNVmGpcGxluUBEaRkk/edit?usp%3Dsharing&amp;sa=D&amp;source=editors&amp;ust=1777349251649812&amp;usg=AOvVaw3Gr3ZplNchqXSo_FLqoO3A" TargetMode="External"/><Relationship Id="rId5" Type="http://schemas.openxmlformats.org/officeDocument/2006/relationships/hyperlink" Target="https://www.google.com/url?q=http://bilimclass.kz&amp;sa=D&amp;source=editors&amp;ust=1777349251642152&amp;usg=AOvVaw3-pwYPBLTTNAUIs_bxzXI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2026-04-28T05:34:00Z</cp:lastPrinted>
  <dcterms:created xsi:type="dcterms:W3CDTF">2026-04-28T03:08:00Z</dcterms:created>
  <dcterms:modified xsi:type="dcterms:W3CDTF">2026-04-28T06:02:00Z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a0ddb266-831c-4f27-b0e1-95708872ca13</vt:lpwstr>
  </property>
</Properties>
</file>