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568"/>
        <w:gridCol w:w="2202"/>
        <w:gridCol w:w="36"/>
      </w:tblGrid>
      <w:tr w:rsidR="00AA1966" w:rsidRPr="00AA1966" w14:paraId="4C7A7686" w14:textId="77777777" w:rsidTr="00875EA6">
        <w:trPr>
          <w:gridAfter w:val="1"/>
          <w:trHeight w:val="597"/>
        </w:trPr>
        <w:tc>
          <w:tcPr>
            <w:tcW w:w="10302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0CB09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ПЛАН</w:t>
            </w:r>
          </w:p>
          <w:p w14:paraId="1FF9C800" w14:textId="615DF03C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на неделю 20.04.2026 – 24.04.2026 г.</w:t>
            </w:r>
          </w:p>
        </w:tc>
      </w:tr>
      <w:tr w:rsidR="00AA1966" w:rsidRPr="00AA1966" w14:paraId="024F2DA8" w14:textId="77777777" w:rsidTr="00875EA6">
        <w:trPr>
          <w:gridAfter w:val="1"/>
          <w:trHeight w:val="6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1DA4F" w14:textId="610F589C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Апта күндері</w:t>
            </w:r>
          </w:p>
          <w:p w14:paraId="5AC0C431" w14:textId="24C740AD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Дни недели</w:t>
            </w:r>
          </w:p>
        </w:tc>
        <w:tc>
          <w:tcPr>
            <w:tcW w:w="6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36E2F" w14:textId="42793DFD" w:rsidR="00AA1966" w:rsidRPr="00AA1966" w:rsidRDefault="00875EA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="00AA1966" w:rsidRPr="00AA1966">
              <w:rPr>
                <w:rFonts w:ascii="Times New Roman" w:hAnsi="Times New Roman" w:cs="Times New Roman"/>
                <w:b/>
                <w:bCs/>
                <w:lang w:val="kk-KZ"/>
              </w:rPr>
              <w:t>с - шаралар</w:t>
            </w:r>
          </w:p>
          <w:p w14:paraId="4016C782" w14:textId="404BF90A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Мероприятия 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0962D" w14:textId="62D7C67B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Жауапты</w:t>
            </w:r>
          </w:p>
          <w:p w14:paraId="5CBE0EEB" w14:textId="0AE641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Ответственные</w:t>
            </w:r>
          </w:p>
        </w:tc>
      </w:tr>
      <w:tr w:rsidR="00AA1966" w:rsidRPr="00AA1966" w14:paraId="7F067A6D" w14:textId="77777777" w:rsidTr="00875EA6">
        <w:trPr>
          <w:gridAfter w:val="1"/>
          <w:trHeight w:val="50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7492B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Дүйсенбі /</w:t>
            </w:r>
          </w:p>
          <w:p w14:paraId="70DEC6DE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Понедельник</w:t>
            </w:r>
          </w:p>
          <w:p w14:paraId="2D803819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2AF4DDE4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20.04</w:t>
            </w:r>
          </w:p>
        </w:tc>
        <w:tc>
          <w:tcPr>
            <w:tcW w:w="6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14042" w14:textId="3D32C188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На особый контроль !!!</w:t>
            </w:r>
          </w:p>
          <w:p w14:paraId="583AE1F1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Исполнение внутришкольного контроля</w:t>
            </w:r>
          </w:p>
          <w:p w14:paraId="3A138EED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65FABCB4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hyperlink r:id="rId4" w:history="1">
              <w:r w:rsidRPr="00AA1966">
                <w:rPr>
                  <w:rStyle w:val="ac"/>
                  <w:rFonts w:ascii="Times New Roman" w:hAnsi="Times New Roman" w:cs="Times New Roman"/>
                  <w:b/>
                  <w:bCs/>
                  <w:lang w:val="kk-KZ"/>
                </w:rPr>
                <w:t>Bilimclass.kz</w:t>
              </w:r>
            </w:hyperlink>
          </w:p>
          <w:p w14:paraId="5F2643A5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   * НОБД – заполнение</w:t>
            </w:r>
          </w:p>
          <w:p w14:paraId="7BB13240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7139A00A" w14:textId="408C5E6D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Контроль приема и обработки всех обращений граждан в платформе Е-өтініш </w:t>
            </w:r>
          </w:p>
          <w:p w14:paraId="3ED3324C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Контроль приема и обработки государственных услуг в ИС АРМ</w:t>
            </w:r>
          </w:p>
          <w:p w14:paraId="473D6859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3802CF8C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19D8F6E6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Контроль  за благоустройства территории УО и прилегающих территории</w:t>
            </w:r>
          </w:p>
          <w:p w14:paraId="3384A3DB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Контроль отопления до окончания отопительного сезона (данное время наруж темп + производили регулирование)</w:t>
            </w:r>
          </w:p>
          <w:p w14:paraId="79787521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028EDB49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ТРАНЗАКЦИЯ  ЕЖЕДНЕВНО</w:t>
            </w:r>
          </w:p>
          <w:p w14:paraId="3D7F2103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Alaqan СК  / БК  ОСОБЫЙ КОНТРОЛЬ !!</w:t>
            </w:r>
          </w:p>
          <w:p w14:paraId="4E5484B0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51225159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Прием в 1-класс график приема в 1-класс по Акмолинской области </w:t>
            </w:r>
          </w:p>
          <w:p w14:paraId="2C97AB56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с 10 июня по 31 августа 2026 года</w:t>
            </w:r>
          </w:p>
        </w:tc>
        <w:tc>
          <w:tcPr>
            <w:tcW w:w="220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CB15D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05CE6FA6" w14:textId="16581D6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  <w:p w14:paraId="575E9412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26349B5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Хасенова Г.К.</w:t>
            </w:r>
          </w:p>
          <w:p w14:paraId="160F966C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F0A75C3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7F54B372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14:paraId="6F75151F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79B83813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05FEC6B2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9FDACE2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2B4C2DCF" w14:textId="7902582D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Жартаева К.Т.</w:t>
            </w:r>
          </w:p>
          <w:p w14:paraId="2486303F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4AF5B6C1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4F70EA19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39D18EB5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375C967D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  <w:p w14:paraId="7605FFFD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5F3A9128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5E4365D" w14:textId="64DF9C4C" w:rsidR="00AA196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</w:tc>
      </w:tr>
      <w:tr w:rsidR="00AA1966" w:rsidRPr="00AA1966" w14:paraId="38B34DED" w14:textId="77777777" w:rsidTr="00875EA6">
        <w:trPr>
          <w:trHeight w:val="3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3B656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6DC21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0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7C47D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1A39DBD6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A1966" w:rsidRPr="00AA1966" w14:paraId="680CC034" w14:textId="77777777" w:rsidTr="00875EA6">
        <w:trPr>
          <w:trHeight w:val="61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144E1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C4606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 xml:space="preserve">Ежедневно заполнять посещаемость учащихся по ссылке </w:t>
            </w:r>
            <w:hyperlink r:id="rId5" w:history="1">
              <w:r w:rsidRPr="00AA1966">
                <w:rPr>
                  <w:rStyle w:val="ac"/>
                  <w:rFonts w:ascii="Times New Roman" w:hAnsi="Times New Roman" w:cs="Times New Roman"/>
                  <w:lang w:val="kk-KZ"/>
                </w:rPr>
                <w:t>https://docs.google.com/spreadsheets/d/1fki8KLOy8BRbqoTbxfPUOK-hsQNVmGpcGxluUBEaRkk/edit?usp=sharing</w:t>
              </w:r>
            </w:hyperlink>
            <w:r w:rsidRPr="00AA1966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90733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 Н.</w:t>
            </w:r>
          </w:p>
          <w:p w14:paraId="47D7ED6C" w14:textId="01F61908" w:rsidR="00AA1966" w:rsidRPr="00AA1966" w:rsidRDefault="00875EA6" w:rsidP="00875EA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</w:tc>
        <w:tc>
          <w:tcPr>
            <w:tcW w:w="0" w:type="auto"/>
            <w:vAlign w:val="center"/>
            <w:hideMark/>
          </w:tcPr>
          <w:p w14:paraId="41BC18B5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A1966" w:rsidRPr="00AA1966" w14:paraId="4A223E48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66CAC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F3DDE5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 xml:space="preserve">Еженедельный отчет по подготовке к МОДО-2026 каждую пятницу на почту </w:t>
            </w:r>
            <w:hyperlink r:id="rId6" w:history="1">
              <w:r w:rsidRPr="00AA1966">
                <w:rPr>
                  <w:rStyle w:val="ac"/>
                  <w:rFonts w:ascii="Times New Roman" w:hAnsi="Times New Roman" w:cs="Times New Roman"/>
                  <w:lang w:val="kk-KZ"/>
                </w:rPr>
                <w:t>assel.bazarbekova@yandex.kz</w:t>
              </w:r>
            </w:hyperlink>
            <w:r w:rsidRPr="00AA1966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980BE" w14:textId="7AC160F4" w:rsidR="00AA1966" w:rsidRPr="00AA1966" w:rsidRDefault="00875EA6" w:rsidP="00AA196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677F5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  <w:tc>
          <w:tcPr>
            <w:tcW w:w="0" w:type="auto"/>
            <w:vAlign w:val="center"/>
            <w:hideMark/>
          </w:tcPr>
          <w:p w14:paraId="76BCF57A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A1966" w:rsidRPr="00AA1966" w14:paraId="69CA81CF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C3ED4" w14:textId="77777777" w:rsidR="00AA1966" w:rsidRPr="00AA1966" w:rsidRDefault="00AA1966" w:rsidP="00AA196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3095B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Все УО (школы и доп организации) 02-30.04.2026 года Выполнение плана мероприятий, запланированных в рамках Международного года волонтёров 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6B55DF4" w14:textId="740469F3" w:rsidR="00AA1966" w:rsidRPr="00C71F46" w:rsidRDefault="00875EA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C71F46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  <w:tc>
          <w:tcPr>
            <w:tcW w:w="0" w:type="auto"/>
            <w:vAlign w:val="center"/>
            <w:hideMark/>
          </w:tcPr>
          <w:p w14:paraId="46E2119D" w14:textId="77777777" w:rsidR="00AA1966" w:rsidRPr="00AA1966" w:rsidRDefault="00AA1966" w:rsidP="00AA196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164C80D5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B9AB0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501E" w14:textId="285241D5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Все УО (школы) 01-17.04. 2026 года Тематические классные часы и уроки о необходимости сохранения межэтнического согласия в обществе.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4516E" w14:textId="77777777" w:rsidR="00875EA6" w:rsidRPr="00C71F4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C71F46"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  <w:p w14:paraId="32D0643E" w14:textId="7EA4ECFB" w:rsidR="00875EA6" w:rsidRPr="00C71F4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C71F46">
              <w:rPr>
                <w:rFonts w:ascii="Times New Roman" w:hAnsi="Times New Roman" w:cs="Times New Roman"/>
                <w:lang w:val="kk-KZ"/>
              </w:rPr>
              <w:t>Зияданова М.Ж.</w:t>
            </w:r>
          </w:p>
        </w:tc>
        <w:tc>
          <w:tcPr>
            <w:tcW w:w="0" w:type="auto"/>
            <w:vAlign w:val="center"/>
          </w:tcPr>
          <w:p w14:paraId="7FA27417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61342141" w14:textId="77777777" w:rsidTr="009E3A8A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2D0DF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AFDEB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1DBBC7C9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47EC3254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4B538A5B" w14:textId="77777777" w:rsidR="00875EA6" w:rsidRPr="00BE0810" w:rsidRDefault="00875EA6" w:rsidP="00875EA6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8:20 по плану Воспитательной работы проведение классных часов ко дню 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семьи.</w:t>
            </w:r>
          </w:p>
          <w:p w14:paraId="5EEFB24D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14:paraId="2C982DBC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651F3F24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7AC62A9B" w14:textId="77777777" w:rsidR="00875EA6" w:rsidRPr="00BE0810" w:rsidRDefault="00875EA6" w:rsidP="00875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1F5D770B" w14:textId="66F14F89" w:rsidR="00875EA6" w:rsidRPr="00BE0810" w:rsidRDefault="00875EA6" w:rsidP="00875EA6">
            <w:pPr>
              <w:pStyle w:val="a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lastRenderedPageBreak/>
              <w:t xml:space="preserve">-Дежурный класс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9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А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», кл.руководитель </w:t>
            </w:r>
          </w:p>
          <w:p w14:paraId="5073B95A" w14:textId="571C85A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Хасенова Г.К.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D69473" w14:textId="77777777" w:rsidR="00875EA6" w:rsidRPr="00BE0810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Зияданов Т.Б.</w:t>
            </w:r>
          </w:p>
          <w:p w14:paraId="2C09F724" w14:textId="77777777" w:rsidR="00875EA6" w:rsidRPr="00BE0810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14:paraId="155AE132" w14:textId="77777777" w:rsidR="00875EA6" w:rsidRPr="00BE0810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14:paraId="5A7DE8B8" w14:textId="77777777" w:rsidR="00875EA6" w:rsidRPr="00BE0810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E9FD029" w14:textId="72119974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5401B972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2B7D40D1" w14:textId="77777777" w:rsidTr="00875EA6">
        <w:trPr>
          <w:trHeight w:val="4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0974C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Сейсенбі/</w:t>
            </w:r>
          </w:p>
          <w:p w14:paraId="02C92125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Вторник</w:t>
            </w:r>
          </w:p>
          <w:p w14:paraId="79093672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21.04</w:t>
            </w:r>
          </w:p>
          <w:p w14:paraId="717AA17C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1FC60" w14:textId="2CF9F5FA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Собрание психологов, специалистов  КПИ на базе МШЛ №3 в 14.00 часов. ЯВКА 100 %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48588" w14:textId="046A04CE" w:rsidR="00875EA6" w:rsidRPr="00875EA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875EA6">
              <w:rPr>
                <w:rFonts w:ascii="Times New Roman" w:hAnsi="Times New Roman" w:cs="Times New Roman"/>
                <w:lang w:val="kk-KZ"/>
              </w:rPr>
              <w:t>Батар С.</w:t>
            </w:r>
          </w:p>
        </w:tc>
        <w:tc>
          <w:tcPr>
            <w:tcW w:w="0" w:type="auto"/>
            <w:vAlign w:val="center"/>
            <w:hideMark/>
          </w:tcPr>
          <w:p w14:paraId="40C39D7B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534BE03D" w14:textId="77777777" w:rsidTr="00875EA6">
        <w:trPr>
          <w:trHeight w:val="46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4EDA9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Сәрсенбі/</w:t>
            </w:r>
          </w:p>
          <w:p w14:paraId="402E6388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Среда</w:t>
            </w:r>
          </w:p>
          <w:p w14:paraId="4EAD2AE7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22.04</w:t>
            </w: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3B93B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Совещание с руководителями школ, заместителями по УВР и НМР. в 15.00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244C9" w14:textId="77777777" w:rsidR="00875EA6" w:rsidRPr="00BE0810" w:rsidRDefault="00875EA6" w:rsidP="00875EA6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14:paraId="4986BAF6" w14:textId="14855248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50BF3B1E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7DE0FF32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B234B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5B942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«Инклюзия және түзету: ерекше білім беру қажеттіліктері бар балаларға көмек көрсету стратегиялары» атты облыстық семинарға қатысу. Көкшетау қаласы 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0D79E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Рыспаев А.А.</w:t>
            </w:r>
          </w:p>
          <w:p w14:paraId="6FDC9C8A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Назым Хасен</w:t>
            </w:r>
          </w:p>
          <w:p w14:paraId="7D6E59A8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Кривенко Т.И.</w:t>
            </w:r>
          </w:p>
        </w:tc>
        <w:tc>
          <w:tcPr>
            <w:tcW w:w="0" w:type="auto"/>
            <w:vAlign w:val="center"/>
            <w:hideMark/>
          </w:tcPr>
          <w:p w14:paraId="0D72883B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2125D81E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B111C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C2109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ҰМЛ бағдарламасында 7-8 сынып қыздар арасында волейболдан қалалық жарыс. Өтетін орындар №4; №5КМЛ; №6МГ; басталуы 9-00 де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23CE4" w14:textId="77777777" w:rsidR="00875EA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  <w:p w14:paraId="01C1D913" w14:textId="4D24CB4F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Ережепов Р.К.</w:t>
            </w:r>
          </w:p>
        </w:tc>
        <w:tc>
          <w:tcPr>
            <w:tcW w:w="0" w:type="auto"/>
            <w:vAlign w:val="center"/>
            <w:hideMark/>
          </w:tcPr>
          <w:p w14:paraId="04B14EBA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38ADB9EA" w14:textId="77777777" w:rsidTr="00875EA6">
        <w:trPr>
          <w:trHeight w:val="66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E0B741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Бейсенбі/</w:t>
            </w:r>
          </w:p>
          <w:p w14:paraId="1EE30455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Четверг</w:t>
            </w:r>
          </w:p>
          <w:p w14:paraId="0629E63B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23.04</w:t>
            </w: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22580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ЦДЮТ в 11:00 часов ИМС  для старших вожатых.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A9E71" w14:textId="6DB6739B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  <w:tc>
          <w:tcPr>
            <w:tcW w:w="0" w:type="auto"/>
            <w:vAlign w:val="center"/>
            <w:hideMark/>
          </w:tcPr>
          <w:p w14:paraId="69FD6237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3BAD398A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180F8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D7AF1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“Taza Qazaqstan” акциясы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BBE31" w14:textId="77777777" w:rsidR="00875EA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  <w:p w14:paraId="31C9A634" w14:textId="77777777" w:rsidR="00C71F4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Зияданова М.Ж.</w:t>
            </w:r>
          </w:p>
          <w:p w14:paraId="5067F3A5" w14:textId="6C177759" w:rsidR="00C71F46" w:rsidRPr="00AA196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0" w:type="auto"/>
            <w:vAlign w:val="center"/>
            <w:hideMark/>
          </w:tcPr>
          <w:p w14:paraId="3EFAEEF0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0C9A0BCA" w14:textId="77777777" w:rsidTr="00875EA6">
        <w:trPr>
          <w:trHeight w:val="24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CDC68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Жұма /</w:t>
            </w:r>
          </w:p>
          <w:p w14:paraId="1A304B24" w14:textId="3E6A3178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Пятница</w:t>
            </w:r>
          </w:p>
          <w:p w14:paraId="49BF50E3" w14:textId="77777777" w:rsidR="00875EA6" w:rsidRPr="00AA1966" w:rsidRDefault="00875EA6" w:rsidP="00875E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1966">
              <w:rPr>
                <w:rFonts w:ascii="Times New Roman" w:hAnsi="Times New Roman" w:cs="Times New Roman"/>
                <w:b/>
                <w:bCs/>
                <w:lang w:val="kk-KZ"/>
              </w:rPr>
              <w:t>24.04</w:t>
            </w:r>
          </w:p>
        </w:tc>
        <w:tc>
          <w:tcPr>
            <w:tcW w:w="6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EDFC4" w14:textId="309F3A82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“Шаңырақ” республикалық байқауының қалалық кезеңі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B5119" w14:textId="5BB0B6DB" w:rsidR="00875EA6" w:rsidRPr="00AA196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Тлеубаева А.Е.</w:t>
            </w:r>
          </w:p>
        </w:tc>
        <w:tc>
          <w:tcPr>
            <w:tcW w:w="0" w:type="auto"/>
            <w:vAlign w:val="center"/>
            <w:hideMark/>
          </w:tcPr>
          <w:p w14:paraId="6FD2FF53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5EA6" w:rsidRPr="00AA1966" w14:paraId="255BE1DA" w14:textId="77777777" w:rsidTr="00875EA6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0456A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56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3AF86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AA1966">
              <w:rPr>
                <w:rFonts w:ascii="Times New Roman" w:hAnsi="Times New Roman" w:cs="Times New Roman"/>
                <w:lang w:val="kk-KZ"/>
              </w:rPr>
              <w:t>4 сынып оқушыларының пән олимпиадасы басталуы сағат 10.00-де. Тіркелу 09.30да мемлекеттік тілде оқытылатын сыныптар №9 ЖОББМ базасында, орыс тілінде оқытылатын сыныптар+ағылшын, орыс тілдері №4 мектеп-гимназиясы базасында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5FBBD" w14:textId="77777777" w:rsidR="00875EA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  <w:p w14:paraId="2412561F" w14:textId="77777777" w:rsidR="00C71F4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07B1947B" w14:textId="748D074C" w:rsidR="00C71F46" w:rsidRPr="00AA1966" w:rsidRDefault="00C71F4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Симиютина Л.А.</w:t>
            </w:r>
          </w:p>
        </w:tc>
        <w:tc>
          <w:tcPr>
            <w:tcW w:w="0" w:type="auto"/>
            <w:vAlign w:val="center"/>
            <w:hideMark/>
          </w:tcPr>
          <w:p w14:paraId="4299E7BC" w14:textId="77777777" w:rsidR="00875EA6" w:rsidRPr="00AA1966" w:rsidRDefault="00875EA6" w:rsidP="00875EA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C5FE528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</w:p>
    <w:p w14:paraId="25E6F5F7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ПРИМЕЧАНИЕ:  </w:t>
      </w:r>
      <w:r w:rsidRPr="00AA1966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                   </w:t>
      </w:r>
    </w:p>
    <w:p w14:paraId="2876D4AE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71C9E9C7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6A1A7DF0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155E49C4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4. Держать на контроле процедуру аттестации педагогов.</w:t>
      </w:r>
    </w:p>
    <w:p w14:paraId="5D40950E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 xml:space="preserve">5. Контроль! Проверка на судимость вновь прибывших сотрудников!!! Присылать ходатайства на электронный адрес А.Чакилевой   </w:t>
      </w:r>
      <w:hyperlink r:id="rId7" w:history="1">
        <w:r w:rsidRPr="00AA1966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GosUslugiStep@yandex.kz</w:t>
        </w:r>
      </w:hyperlink>
      <w:r w:rsidRPr="00AA1966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11A3246A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6.  Каждый вторник физминутка.</w:t>
      </w:r>
    </w:p>
    <w:p w14:paraId="3AB8A052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AA1966">
        <w:rPr>
          <w:rFonts w:ascii="Times New Roman" w:hAnsi="Times New Roman" w:cs="Times New Roman"/>
          <w:sz w:val="24"/>
          <w:szCs w:val="24"/>
          <w:lang w:val="kk-KZ"/>
        </w:rPr>
        <w:t>7. Контроль системы отопления и температурного режима в УО! </w:t>
      </w:r>
    </w:p>
    <w:p w14:paraId="57EB2AE7" w14:textId="5393CDFB" w:rsidR="00AA1966" w:rsidRPr="00AA1966" w:rsidRDefault="00AA1966" w:rsidP="00AA1966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73D9B3D6" w14:textId="77777777" w:rsidR="00AA1966" w:rsidRPr="00AA1966" w:rsidRDefault="00AA1966" w:rsidP="00AA1966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</w:p>
    <w:p w14:paraId="3E5BEC93" w14:textId="77777777" w:rsidR="00F24D50" w:rsidRPr="00AA1966" w:rsidRDefault="00F24D50">
      <w:pPr>
        <w:rPr>
          <w:sz w:val="20"/>
          <w:szCs w:val="20"/>
          <w:lang w:val="ru-KZ"/>
        </w:rPr>
      </w:pPr>
    </w:p>
    <w:sectPr w:rsidR="00F24D50" w:rsidRPr="00AA1966" w:rsidSect="00AA196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E6"/>
    <w:rsid w:val="00390C9B"/>
    <w:rsid w:val="00875EA6"/>
    <w:rsid w:val="008E0CE6"/>
    <w:rsid w:val="00AA1966"/>
    <w:rsid w:val="00C55FBB"/>
    <w:rsid w:val="00C71F46"/>
    <w:rsid w:val="00E021BD"/>
    <w:rsid w:val="00E2231C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46B6"/>
  <w15:chartTrackingRefBased/>
  <w15:docId w15:val="{022CFCF5-F116-4D24-A1BF-350B5DBF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E0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C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C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CE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E0CE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E0CE6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E0CE6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E0CE6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E0CE6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E0CE6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E0CE6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E0CE6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E0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0CE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E0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0CE6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E0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0CE6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E0C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0C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0C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0CE6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E0C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A196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1966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AA196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osUslugiStep@yandex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sel.bazarbekova@yandex.kz" TargetMode="External"/><Relationship Id="rId5" Type="http://schemas.openxmlformats.org/officeDocument/2006/relationships/hyperlink" Target="https://docs.google.com/spreadsheets/d/1fki8KLOy8BRbqoTbxfPUOK-hsQNVmGpcGxluUBEaRkk/edit?usp=sharing" TargetMode="External"/><Relationship Id="rId4" Type="http://schemas.openxmlformats.org/officeDocument/2006/relationships/hyperlink" Target="http://bilimclass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5</cp:revision>
  <cp:lastPrinted>2026-04-21T06:30:00Z</cp:lastPrinted>
  <dcterms:created xsi:type="dcterms:W3CDTF">2026-04-20T10:19:00Z</dcterms:created>
  <dcterms:modified xsi:type="dcterms:W3CDTF">2026-04-21T06:30:00Z</dcterms:modified>
</cp:coreProperties>
</file>