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20D3D3" w14:textId="77777777" w:rsidR="001B7541" w:rsidRDefault="001B7541" w:rsidP="001B754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35C9D176" wp14:editId="1A756D77">
            <wp:extent cx="6255388" cy="8601075"/>
            <wp:effectExtent l="0" t="0" r="0" b="0"/>
            <wp:docPr id="200413196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5914" cy="8601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6B27BB" w14:textId="77777777" w:rsidR="001B7541" w:rsidRDefault="001B7541" w:rsidP="001B754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94989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14:paraId="6FE02838" w14:textId="77777777" w:rsidR="001B7541" w:rsidRDefault="001B7541" w:rsidP="001B754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573CCC8" w14:textId="77777777" w:rsidR="001B7541" w:rsidRPr="00994989" w:rsidRDefault="001B7541" w:rsidP="001B754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9498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</w:t>
      </w: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598"/>
        <w:gridCol w:w="1126"/>
        <w:gridCol w:w="1313"/>
        <w:gridCol w:w="4240"/>
        <w:gridCol w:w="2294"/>
      </w:tblGrid>
      <w:tr w:rsidR="001B7541" w14:paraId="357FE442" w14:textId="77777777" w:rsidTr="005F7FEE">
        <w:tc>
          <w:tcPr>
            <w:tcW w:w="598" w:type="dxa"/>
          </w:tcPr>
          <w:p w14:paraId="4683BF71" w14:textId="77777777" w:rsidR="001B7541" w:rsidRDefault="001B7541" w:rsidP="005F7F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1126" w:type="dxa"/>
          </w:tcPr>
          <w:p w14:paraId="47542106" w14:textId="77777777" w:rsidR="001B7541" w:rsidRDefault="001B7541" w:rsidP="005F7F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13" w:type="dxa"/>
          </w:tcPr>
          <w:p w14:paraId="0183CE42" w14:textId="77777777" w:rsidR="001B7541" w:rsidRDefault="001B7541" w:rsidP="005F7F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Сәуір </w:t>
            </w:r>
          </w:p>
        </w:tc>
        <w:tc>
          <w:tcPr>
            <w:tcW w:w="4240" w:type="dxa"/>
          </w:tcPr>
          <w:p w14:paraId="388C5CBE" w14:textId="77777777" w:rsidR="001B7541" w:rsidRDefault="001B7541" w:rsidP="005F7F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3. </w:t>
            </w:r>
            <w:r w:rsidRPr="00BE79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мектепте қауіпсіз болуын қамтамасыз ету.</w:t>
            </w:r>
          </w:p>
          <w:p w14:paraId="7BCEC9A6" w14:textId="77777777" w:rsidR="001B7541" w:rsidRPr="00003C88" w:rsidRDefault="001B7541" w:rsidP="005F7F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94" w:type="dxa"/>
          </w:tcPr>
          <w:p w14:paraId="471AEECC" w14:textId="77777777" w:rsidR="001B7541" w:rsidRDefault="001B7541" w:rsidP="005F7F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Хасен Н., басшы</w:t>
            </w:r>
          </w:p>
          <w:p w14:paraId="6F47EDEF" w14:textId="77777777" w:rsidR="001B7541" w:rsidRDefault="001B7541" w:rsidP="005F7F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B7541" w:rsidRPr="004235F2" w14:paraId="705AF04F" w14:textId="77777777" w:rsidTr="005F7FEE">
        <w:tc>
          <w:tcPr>
            <w:tcW w:w="598" w:type="dxa"/>
          </w:tcPr>
          <w:p w14:paraId="06648A54" w14:textId="77777777" w:rsidR="001B7541" w:rsidRDefault="001B7541" w:rsidP="005F7F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126" w:type="dxa"/>
          </w:tcPr>
          <w:p w14:paraId="5A1B5D87" w14:textId="77777777" w:rsidR="001B7541" w:rsidRDefault="001B7541" w:rsidP="005F7F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13" w:type="dxa"/>
          </w:tcPr>
          <w:p w14:paraId="66DFF9E7" w14:textId="77777777" w:rsidR="001B7541" w:rsidRDefault="001B7541" w:rsidP="005F7F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Тамыз </w:t>
            </w:r>
          </w:p>
        </w:tc>
        <w:tc>
          <w:tcPr>
            <w:tcW w:w="4240" w:type="dxa"/>
          </w:tcPr>
          <w:p w14:paraId="39830868" w14:textId="77777777" w:rsidR="001B7541" w:rsidRDefault="001B7541" w:rsidP="005F7F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2E6506D" w14:textId="77777777" w:rsidR="001B7541" w:rsidRDefault="001B7541" w:rsidP="005F7F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 Кеңестің алдыңғы шешімін орындау;</w:t>
            </w:r>
          </w:p>
          <w:p w14:paraId="08A84CDA" w14:textId="77777777" w:rsidR="001B7541" w:rsidRDefault="001B7541" w:rsidP="005F7F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B99065C" w14:textId="77777777" w:rsidR="001B7541" w:rsidRDefault="001B7541" w:rsidP="005F7F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895D5FA" w14:textId="77777777" w:rsidR="001B7541" w:rsidRDefault="001B7541" w:rsidP="005F7F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73EE0DE" w14:textId="77777777" w:rsidR="001B7541" w:rsidRDefault="001B7541" w:rsidP="005F7F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 Балалардың жазғы демалысының және оқу жылының қорытындысы;</w:t>
            </w:r>
          </w:p>
          <w:p w14:paraId="324560AB" w14:textId="77777777" w:rsidR="001B7541" w:rsidRDefault="001B7541" w:rsidP="005F7F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A9A468E" w14:textId="77777777" w:rsidR="001B7541" w:rsidRDefault="001B7541" w:rsidP="005F7F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B918588" w14:textId="77777777" w:rsidR="001B7541" w:rsidRPr="00003C88" w:rsidRDefault="001B7541" w:rsidP="005F7F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3. </w:t>
            </w:r>
            <w:r w:rsidRPr="002F62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оқу жылына дайындық, мектеп аумағын абаттандыру.</w:t>
            </w:r>
          </w:p>
        </w:tc>
        <w:tc>
          <w:tcPr>
            <w:tcW w:w="2294" w:type="dxa"/>
          </w:tcPr>
          <w:p w14:paraId="18BCAB58" w14:textId="77777777" w:rsidR="001B7541" w:rsidRDefault="001B7541" w:rsidP="005F7F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Қамқоршылық кеңесінің төрағасы</w:t>
            </w:r>
          </w:p>
          <w:p w14:paraId="1906090A" w14:textId="77777777" w:rsidR="001B7541" w:rsidRDefault="001B7541" w:rsidP="005F7F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79595B5" w14:textId="77777777" w:rsidR="001B7541" w:rsidRDefault="001B7541" w:rsidP="005F7F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басшысы</w:t>
            </w:r>
          </w:p>
          <w:p w14:paraId="609D08C2" w14:textId="77777777" w:rsidR="001B7541" w:rsidRDefault="001B7541" w:rsidP="005F7F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365E9AD" w14:textId="77777777" w:rsidR="001B7541" w:rsidRDefault="001B7541" w:rsidP="005F7F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7C2343D" w14:textId="77777777" w:rsidR="001B7541" w:rsidRDefault="001B7541" w:rsidP="005F7F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Жартаева К.Т., басшының шаруашылық жұмыс жөніндегі орынбасары </w:t>
            </w:r>
          </w:p>
        </w:tc>
      </w:tr>
    </w:tbl>
    <w:p w14:paraId="6BC1F31E" w14:textId="77777777" w:rsidR="001B7541" w:rsidRDefault="001B7541" w:rsidP="001B754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A98BFCF" w14:textId="77777777" w:rsidR="001B7541" w:rsidRDefault="001B7541" w:rsidP="001B754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103300F" w14:textId="77777777" w:rsidR="001B7541" w:rsidRDefault="001B7541" w:rsidP="001B754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2576A59" w14:textId="77777777" w:rsidR="001B7541" w:rsidRDefault="001B7541" w:rsidP="001B754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E9782F7" w14:textId="77777777" w:rsidR="001B7541" w:rsidRDefault="001B7541" w:rsidP="001B754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5882521" w14:textId="77777777" w:rsidR="001B7541" w:rsidRDefault="001B7541" w:rsidP="001B754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305564D" w14:textId="77777777" w:rsidR="001B7541" w:rsidRDefault="001B7541" w:rsidP="001B754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ECCB6B7" w14:textId="77777777" w:rsidR="001B7541" w:rsidRDefault="001B7541" w:rsidP="001B754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E8A7626" w14:textId="77777777" w:rsidR="001B7541" w:rsidRDefault="001B7541" w:rsidP="001B754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0E390AE" w14:textId="77777777" w:rsidR="001B7541" w:rsidRDefault="001B7541" w:rsidP="001B754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5324D3C" w14:textId="77777777" w:rsidR="001B7541" w:rsidRDefault="001B7541" w:rsidP="001B754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7D511AA" w14:textId="77777777" w:rsidR="0035286E" w:rsidRPr="001B7541" w:rsidRDefault="0035286E">
      <w:pPr>
        <w:rPr>
          <w:lang w:val="kk-KZ"/>
        </w:rPr>
      </w:pPr>
    </w:p>
    <w:sectPr w:rsidR="0035286E" w:rsidRPr="001B75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541"/>
    <w:rsid w:val="000A67C0"/>
    <w:rsid w:val="001A6635"/>
    <w:rsid w:val="001B7541"/>
    <w:rsid w:val="00352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A0468"/>
  <w15:chartTrackingRefBased/>
  <w15:docId w15:val="{2CB773FA-3D29-4325-A01A-70832A233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7541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754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Гульсара Хасенова</dc:creator>
  <cp:keywords/>
  <dc:description/>
  <cp:lastModifiedBy>Гульсара Хасенова</cp:lastModifiedBy>
  <cp:revision>1</cp:revision>
  <dcterms:created xsi:type="dcterms:W3CDTF">2024-06-12T07:51:00Z</dcterms:created>
  <dcterms:modified xsi:type="dcterms:W3CDTF">2024-06-12T07:52:00Z</dcterms:modified>
</cp:coreProperties>
</file>