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4E5F84" w14:textId="2BE55A7A" w:rsidR="00137678" w:rsidRPr="00137678" w:rsidRDefault="009C06B3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noProof/>
        </w:rPr>
        <w:drawing>
          <wp:inline distT="0" distB="0" distL="0" distR="0" wp14:anchorId="134D21D3" wp14:editId="6E46A06C">
            <wp:extent cx="6820855" cy="9803130"/>
            <wp:effectExtent l="0" t="5397" r="0" b="0"/>
            <wp:docPr id="1766933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24761" cy="980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5DCF6" w14:textId="77777777" w:rsidR="00B27CB3" w:rsidRPr="00137678" w:rsidRDefault="00B27CB3" w:rsidP="00B27CB3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37678">
        <w:rPr>
          <w:rFonts w:ascii="Times New Roman" w:hAnsi="Times New Roman" w:cs="Times New Roman"/>
          <w:sz w:val="28"/>
          <w:szCs w:val="28"/>
          <w:lang w:val="kk-KZ"/>
        </w:rPr>
        <w:lastRenderedPageBreak/>
        <w:t>Жоспар</w:t>
      </w:r>
    </w:p>
    <w:p w14:paraId="0E0A80AB" w14:textId="77777777" w:rsidR="00B27CB3" w:rsidRPr="00E03D45" w:rsidRDefault="00B27CB3" w:rsidP="00B27CB3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педагог-психологтың жұмысы</w:t>
      </w:r>
    </w:p>
    <w:p w14:paraId="43F6D58C" w14:textId="20B1CA42" w:rsidR="00B27CB3" w:rsidRPr="00E03D45" w:rsidRDefault="00B27CB3" w:rsidP="00B27CB3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762B0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E03D45">
        <w:rPr>
          <w:rFonts w:ascii="Times New Roman" w:hAnsi="Times New Roman" w:cs="Times New Roman"/>
          <w:sz w:val="28"/>
          <w:szCs w:val="28"/>
          <w:lang w:val="kk-KZ"/>
        </w:rPr>
        <w:t xml:space="preserve"> - 202</w:t>
      </w:r>
      <w:r w:rsidR="009762B0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E03D45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жылына</w:t>
      </w:r>
    </w:p>
    <w:p w14:paraId="6F6B22E4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14:paraId="7C266628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Педагог-психолог жұмысының мақсаты:</w:t>
      </w:r>
    </w:p>
    <w:p w14:paraId="682A0AEF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білім алушыларды табысты оқыту, дамыту, әлеуметтендіру және кәсіптік білім беру траекториясын саналы түрде таңдауды қалыптастыру үшін психологиялық-педагогикалық және әлеуметтік жағдайлар жасауға бағытталған психологиялық-педагогикалық сүйемелдеуді жүйелі ұйымдастыру.</w:t>
      </w:r>
    </w:p>
    <w:p w14:paraId="2FF25D26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Педагог-психолог жұмысының міндеттері:</w:t>
      </w:r>
    </w:p>
    <w:p w14:paraId="7FEC4AF9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1) оқыту процесінде білім алушылар мен тәрбиеленушілердің даму жағдайын психологиялық-педагогикалық талдау, олардың негізгі проблемалары мен туындау себептерін анықтау, оларды шешу құралдарын айқындау, сондай-ақ ұжымның педагогикалық қызметі үшін қауіпсіз орта құру;</w:t>
      </w:r>
    </w:p>
    <w:p w14:paraId="2705404C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2) оқыту процесінде баланың психологиялық-педагогикалық мәртебесінің және оның психологиялық даму серпінінің мониторингі; білім алушылар мен тәрбиеленушілердің оқу қызметін дараландыруға жәрдемдесу;</w:t>
      </w:r>
    </w:p>
    <w:p w14:paraId="0F80779B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3) білім алушылардың жеке ерекшеліктері мен ерекше қажеттіліктерін ескере отырып, оқыту нәтижелеріне мемлекеттік жалпыға міндетті білім беру стандартының талаптарын орындауға жәрдемдесу;</w:t>
      </w:r>
    </w:p>
    <w:p w14:paraId="4E794089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4) білім алушылар мен тәрбиеленушілерде әлеуметтік қауіпсіздіктегі, психологиялық денсаулықтағы проблемаларды еңсеруге және мінез-құлықтың деструктивті нысандарының, бейімделу, оқыту және тәрбиелеудегі қиындықтардың алдын алуға бағытталған жеке дамытушы және түзету-дамытушы бағдарламаларды әзірлеу және енгізу;</w:t>
      </w:r>
    </w:p>
    <w:p w14:paraId="1CADAFB3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5) жаңа әлеуметтік тәжірибені саналы және белсенді беру арқылы білім алушылар мен тәрбиеленушілердің өзін-өзі дамыту және өзін-өзі жетілдіру бойынша әмбебап оқу дағдыларын қалыптастыруға және қабілетін дамытуға жәрдемдесу;</w:t>
      </w:r>
    </w:p>
    <w:p w14:paraId="4E3A1708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6) білім беру процесіне қатысушыларға өзара көмек, эмпатия, жауапкершілік, өзіне сенімділік, шешім қабылдау қабілеті, білім беру процесіне қатысушылардың жеке басының құқықтарына қысым жасамай, белсенді әлеуметтік өзара іс-қимыл жасау қағидаттарын тәрбиелеуге және қалыптастыруға жәрдемдесу;</w:t>
      </w:r>
    </w:p>
    <w:p w14:paraId="25925FCE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7) білім беру ұйымы қызметінің практикасына психологиялық-педагогикалық, әлеуметтік сүйемелдеу саласындағы ғылыми және практикаға бағдарланған жетістіктерді тарату және енгізу;</w:t>
      </w:r>
    </w:p>
    <w:p w14:paraId="7B7229C4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8) білім алушылар мен тәрбиеленушілерді әлеуметтендірудің тиімді жағдайларын жасау үшін білім беру процесіне қатысушыларға психологиялық-педагогикалық сүйемелдеу көрсететін педагогтар мен мамандардың жеке мүмкіндіктері мен ерекше қажеттіліктерін ескере отырып, тұлғаға бағдарланған көзқарас негізінде пәнаралық, командалық өзара іс-қимылын қамтамасыз ету;</w:t>
      </w:r>
    </w:p>
    <w:p w14:paraId="65B92C6D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03D45">
        <w:rPr>
          <w:rFonts w:ascii="Times New Roman" w:hAnsi="Times New Roman" w:cs="Times New Roman"/>
          <w:sz w:val="28"/>
          <w:szCs w:val="28"/>
          <w:lang w:val="kk-KZ"/>
        </w:rPr>
        <w:t>9) білім беру ұйымының алқалы органдарымен және мүдделі білім беру, денсаулық сақтау, халықты әлеуметтік қорғау, ішкі істер органдарымен өзара іс-қимыл жасау.</w:t>
      </w:r>
    </w:p>
    <w:p w14:paraId="0BEA44EA" w14:textId="77777777" w:rsidR="00B27CB3" w:rsidRPr="00E03D45" w:rsidRDefault="00B27CB3" w:rsidP="00B27CB3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1"/>
        <w:tblpPr w:leftFromText="180" w:rightFromText="180" w:vertAnchor="page" w:horzAnchor="margin" w:tblpY="646"/>
        <w:tblW w:w="15480" w:type="dxa"/>
        <w:tblLayout w:type="fixed"/>
        <w:tblLook w:val="04A0" w:firstRow="1" w:lastRow="0" w:firstColumn="1" w:lastColumn="0" w:noHBand="0" w:noVBand="1"/>
      </w:tblPr>
      <w:tblGrid>
        <w:gridCol w:w="1022"/>
        <w:gridCol w:w="3260"/>
        <w:gridCol w:w="3119"/>
        <w:gridCol w:w="1134"/>
        <w:gridCol w:w="1950"/>
        <w:gridCol w:w="1559"/>
        <w:gridCol w:w="1877"/>
        <w:gridCol w:w="1559"/>
      </w:tblGrid>
      <w:tr w:rsidR="00137678" w:rsidRPr="00924264" w14:paraId="20ED9A7F" w14:textId="77777777" w:rsidTr="00137678">
        <w:tc>
          <w:tcPr>
            <w:tcW w:w="1022" w:type="dxa"/>
          </w:tcPr>
          <w:p w14:paraId="63FFEA01" w14:textId="77777777" w:rsidR="00137678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4264"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№ </w:t>
            </w:r>
          </w:p>
          <w:p w14:paraId="6BC101D3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4264">
              <w:rPr>
                <w:rFonts w:ascii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3260" w:type="dxa"/>
          </w:tcPr>
          <w:p w14:paraId="666FF735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B27CB3">
              <w:rPr>
                <w:rFonts w:ascii="Times New Roman" w:hAnsi="Times New Roman" w:cs="Times New Roman"/>
                <w:b/>
                <w:sz w:val="20"/>
              </w:rPr>
              <w:t>Іс-шаралар</w:t>
            </w:r>
            <w:proofErr w:type="spellEnd"/>
          </w:p>
        </w:tc>
        <w:tc>
          <w:tcPr>
            <w:tcW w:w="3119" w:type="dxa"/>
          </w:tcPr>
          <w:p w14:paraId="706B9A52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B27CB3">
              <w:rPr>
                <w:rFonts w:ascii="Times New Roman" w:hAnsi="Times New Roman" w:cs="Times New Roman"/>
                <w:b/>
                <w:sz w:val="20"/>
              </w:rPr>
              <w:t>қызмет</w:t>
            </w:r>
            <w:proofErr w:type="spellEnd"/>
            <w:r w:rsidRPr="00B27CB3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B27CB3">
              <w:rPr>
                <w:rFonts w:ascii="Times New Roman" w:hAnsi="Times New Roman" w:cs="Times New Roman"/>
                <w:b/>
                <w:sz w:val="20"/>
              </w:rPr>
              <w:t>бағыты</w:t>
            </w:r>
            <w:proofErr w:type="spellEnd"/>
          </w:p>
        </w:tc>
        <w:tc>
          <w:tcPr>
            <w:tcW w:w="1134" w:type="dxa"/>
          </w:tcPr>
          <w:p w14:paraId="6B0C3578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B27CB3">
              <w:rPr>
                <w:rFonts w:ascii="Times New Roman" w:hAnsi="Times New Roman" w:cs="Times New Roman"/>
                <w:b/>
                <w:sz w:val="20"/>
              </w:rPr>
              <w:t>мақсатты</w:t>
            </w:r>
            <w:proofErr w:type="spellEnd"/>
            <w:r w:rsidRPr="00B27CB3">
              <w:rPr>
                <w:rFonts w:ascii="Times New Roman" w:hAnsi="Times New Roman" w:cs="Times New Roman"/>
                <w:b/>
                <w:sz w:val="20"/>
              </w:rPr>
              <w:t xml:space="preserve"> топ</w:t>
            </w:r>
          </w:p>
        </w:tc>
        <w:tc>
          <w:tcPr>
            <w:tcW w:w="1950" w:type="dxa"/>
          </w:tcPr>
          <w:p w14:paraId="4E6C3C32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B27CB3">
              <w:rPr>
                <w:rFonts w:ascii="Times New Roman" w:hAnsi="Times New Roman" w:cs="Times New Roman"/>
                <w:b/>
                <w:sz w:val="20"/>
              </w:rPr>
              <w:t>орындау</w:t>
            </w:r>
            <w:proofErr w:type="spellEnd"/>
            <w:r w:rsidRPr="00B27CB3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B27CB3">
              <w:rPr>
                <w:rFonts w:ascii="Times New Roman" w:hAnsi="Times New Roman" w:cs="Times New Roman"/>
                <w:b/>
                <w:sz w:val="20"/>
              </w:rPr>
              <w:t>мерзімі</w:t>
            </w:r>
            <w:proofErr w:type="spellEnd"/>
          </w:p>
        </w:tc>
        <w:tc>
          <w:tcPr>
            <w:tcW w:w="1559" w:type="dxa"/>
          </w:tcPr>
          <w:p w14:paraId="294E30E4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Форма завершения</w:t>
            </w:r>
          </w:p>
        </w:tc>
        <w:tc>
          <w:tcPr>
            <w:tcW w:w="1877" w:type="dxa"/>
          </w:tcPr>
          <w:p w14:paraId="37B675CB" w14:textId="77777777" w:rsidR="00137678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Жауаптылар</w:t>
            </w:r>
            <w:proofErr w:type="spellEnd"/>
          </w:p>
        </w:tc>
        <w:tc>
          <w:tcPr>
            <w:tcW w:w="1559" w:type="dxa"/>
          </w:tcPr>
          <w:p w14:paraId="6DD1B3DA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B27CB3">
              <w:rPr>
                <w:rFonts w:ascii="Times New Roman" w:hAnsi="Times New Roman" w:cs="Times New Roman"/>
                <w:b/>
                <w:sz w:val="20"/>
              </w:rPr>
              <w:t>Орындау</w:t>
            </w:r>
            <w:proofErr w:type="spellEnd"/>
            <w:r w:rsidRPr="00B27CB3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B27CB3">
              <w:rPr>
                <w:rFonts w:ascii="Times New Roman" w:hAnsi="Times New Roman" w:cs="Times New Roman"/>
                <w:b/>
                <w:sz w:val="20"/>
              </w:rPr>
              <w:t>туралы</w:t>
            </w:r>
            <w:proofErr w:type="spellEnd"/>
            <w:r w:rsidRPr="00B27CB3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B27CB3">
              <w:rPr>
                <w:rFonts w:ascii="Times New Roman" w:hAnsi="Times New Roman" w:cs="Times New Roman"/>
                <w:b/>
                <w:sz w:val="20"/>
              </w:rPr>
              <w:t>белгі</w:t>
            </w:r>
            <w:proofErr w:type="spellEnd"/>
          </w:p>
        </w:tc>
      </w:tr>
      <w:tr w:rsidR="00137678" w:rsidRPr="00924264" w14:paraId="5853A647" w14:textId="77777777" w:rsidTr="00137678">
        <w:tc>
          <w:tcPr>
            <w:tcW w:w="1022" w:type="dxa"/>
            <w:vMerge w:val="restart"/>
            <w:textDirection w:val="btLr"/>
          </w:tcPr>
          <w:p w14:paraId="564CCDFB" w14:textId="77777777" w:rsidR="00137678" w:rsidRDefault="00137678" w:rsidP="0013767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5B86F9D6" w14:textId="77777777" w:rsidR="00137678" w:rsidRPr="00CD5397" w:rsidRDefault="00137678" w:rsidP="0013767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397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</w:t>
            </w:r>
          </w:p>
        </w:tc>
        <w:tc>
          <w:tcPr>
            <w:tcW w:w="3260" w:type="dxa"/>
          </w:tcPr>
          <w:p w14:paraId="642B76E8" w14:textId="77777777" w:rsidR="00137678" w:rsidRPr="00924264" w:rsidRDefault="00137678" w:rsidP="00137678">
            <w:pPr>
              <w:rPr>
                <w:rFonts w:ascii="Calibri" w:hAnsi="Calibri" w:cs="Times New Roman"/>
              </w:rPr>
            </w:pPr>
          </w:p>
        </w:tc>
        <w:tc>
          <w:tcPr>
            <w:tcW w:w="11198" w:type="dxa"/>
            <w:gridSpan w:val="6"/>
            <w:tcBorders>
              <w:bottom w:val="single" w:sz="4" w:space="0" w:color="auto"/>
            </w:tcBorders>
          </w:tcPr>
          <w:p w14:paraId="727D9F42" w14:textId="77777777" w:rsidR="00137678" w:rsidRPr="00924264" w:rsidRDefault="00137678" w:rsidP="00137678">
            <w:pPr>
              <w:rPr>
                <w:rFonts w:ascii="Calibri" w:hAnsi="Calibri" w:cs="Times New Roman"/>
              </w:rPr>
            </w:pPr>
          </w:p>
        </w:tc>
      </w:tr>
      <w:tr w:rsidR="00137678" w:rsidRPr="00924264" w14:paraId="2FE08909" w14:textId="77777777" w:rsidTr="00137678">
        <w:tc>
          <w:tcPr>
            <w:tcW w:w="1022" w:type="dxa"/>
            <w:vMerge/>
          </w:tcPr>
          <w:p w14:paraId="1C1EE303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</w:tcPr>
          <w:p w14:paraId="67F7AF2C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CB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>Бірінші</w:t>
            </w:r>
            <w:proofErr w:type="spellEnd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>сынып</w:t>
            </w:r>
            <w:proofErr w:type="spellEnd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>оқушыларында</w:t>
            </w:r>
            <w:proofErr w:type="spellEnd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>психикалық</w:t>
            </w:r>
            <w:proofErr w:type="spellEnd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>процестер</w:t>
            </w:r>
            <w:proofErr w:type="spellEnd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>деңгейін</w:t>
            </w:r>
            <w:proofErr w:type="spellEnd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>диагностикалау</w:t>
            </w:r>
            <w:proofErr w:type="spellEnd"/>
          </w:p>
        </w:tc>
        <w:tc>
          <w:tcPr>
            <w:tcW w:w="3119" w:type="dxa"/>
          </w:tcPr>
          <w:p w14:paraId="240816F5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7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оқуға дайындық дәрежесін анықтау. Е.Екжанованың әдістемесі бойынша психодиагностика</w:t>
            </w:r>
          </w:p>
        </w:tc>
        <w:tc>
          <w:tcPr>
            <w:tcW w:w="1134" w:type="dxa"/>
          </w:tcPr>
          <w:p w14:paraId="65658506" w14:textId="77777777" w:rsidR="00137678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</w:p>
          <w:p w14:paraId="4A26FCCA" w14:textId="7CEAEB5F" w:rsidR="00137678" w:rsidRPr="00692C7B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14:paraId="54BCBB42" w14:textId="77777777" w:rsidR="00137678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Қыркүйек </w:t>
            </w:r>
          </w:p>
          <w:p w14:paraId="6768B6B4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Қазан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360E87" w14:textId="58C10366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</w:t>
            </w:r>
            <w:r w:rsidR="00E03D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тынды </w:t>
            </w:r>
          </w:p>
        </w:tc>
        <w:tc>
          <w:tcPr>
            <w:tcW w:w="1877" w:type="dxa"/>
          </w:tcPr>
          <w:p w14:paraId="2FD8238A" w14:textId="77777777" w:rsidR="00137678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11D83E73" w14:textId="77777777" w:rsidR="00137678" w:rsidRPr="008273F4" w:rsidRDefault="00137678" w:rsidP="00137678">
            <w:pPr>
              <w:rPr>
                <w:rFonts w:ascii="Times New Roman" w:hAnsi="Times New Roman" w:cs="Times New Roman"/>
                <w:lang w:val="kk-KZ"/>
              </w:rPr>
            </w:pPr>
            <w:r w:rsidRPr="008273F4">
              <w:rPr>
                <w:rFonts w:ascii="Times New Roman" w:hAnsi="Times New Roman" w:cs="Times New Roman"/>
                <w:color w:val="000000"/>
                <w:lang w:val="kk-KZ"/>
              </w:rPr>
              <w:t xml:space="preserve">Журналға тіркеу </w:t>
            </w:r>
          </w:p>
        </w:tc>
      </w:tr>
      <w:tr w:rsidR="00137678" w:rsidRPr="00924264" w14:paraId="7397D467" w14:textId="77777777" w:rsidTr="00137678">
        <w:tc>
          <w:tcPr>
            <w:tcW w:w="1022" w:type="dxa"/>
            <w:vMerge/>
          </w:tcPr>
          <w:p w14:paraId="53F5EE24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</w:tcPr>
          <w:p w14:paraId="1CBDCD0C" w14:textId="77777777" w:rsidR="00137678" w:rsidRPr="00B27CB3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7CB3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5-сыныпты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оқушыларымен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B27CB3">
              <w:rPr>
                <w:rFonts w:ascii="Times New Roman" w:hAnsi="Times New Roman" w:cs="Times New Roman"/>
                <w:sz w:val="20"/>
                <w:szCs w:val="20"/>
              </w:rPr>
              <w:t>ейімделу</w:t>
            </w:r>
            <w:proofErr w:type="spellEnd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27CB3">
              <w:rPr>
                <w:rFonts w:ascii="Times New Roman" w:hAnsi="Times New Roman" w:cs="Times New Roman"/>
                <w:sz w:val="20"/>
                <w:szCs w:val="20"/>
              </w:rPr>
              <w:t>диагностикасы</w:t>
            </w:r>
            <w:proofErr w:type="spellEnd"/>
          </w:p>
          <w:p w14:paraId="38700367" w14:textId="77777777" w:rsidR="00137678" w:rsidRPr="006E48CF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C3F492E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Болған</w:t>
            </w:r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ықтимал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қателерді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Мазасыздық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пен мотивация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деңгейлерінің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психодиагностикасы</w:t>
            </w:r>
            <w:proofErr w:type="spellEnd"/>
          </w:p>
        </w:tc>
        <w:tc>
          <w:tcPr>
            <w:tcW w:w="1134" w:type="dxa"/>
          </w:tcPr>
          <w:p w14:paraId="5C2E745E" w14:textId="1BF4E5C0" w:rsidR="00137678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14:paraId="7D332E6F" w14:textId="29FCD6FE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</w:t>
            </w:r>
          </w:p>
        </w:tc>
        <w:tc>
          <w:tcPr>
            <w:tcW w:w="1950" w:type="dxa"/>
          </w:tcPr>
          <w:p w14:paraId="2F8954EE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Қазан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28C0AFF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Хаттама </w:t>
            </w:r>
          </w:p>
        </w:tc>
        <w:tc>
          <w:tcPr>
            <w:tcW w:w="1877" w:type="dxa"/>
          </w:tcPr>
          <w:p w14:paraId="118EBEFE" w14:textId="77777777" w:rsidR="00137678" w:rsidRDefault="00137678" w:rsidP="00137678">
            <w:r w:rsidRPr="00787841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2C41CE65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Журналға тіркеу </w:t>
            </w:r>
          </w:p>
        </w:tc>
      </w:tr>
      <w:tr w:rsidR="00137678" w:rsidRPr="00924264" w14:paraId="538CAD76" w14:textId="77777777" w:rsidTr="00137678">
        <w:tc>
          <w:tcPr>
            <w:tcW w:w="1022" w:type="dxa"/>
            <w:vMerge/>
          </w:tcPr>
          <w:p w14:paraId="22BC59D9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</w:tcPr>
          <w:p w14:paraId="2ECF98FF" w14:textId="77777777" w:rsidR="00137678" w:rsidRPr="006E48CF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«М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інез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сипаттарын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акцентуациялау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диагностикасы</w:t>
            </w:r>
            <w:proofErr w:type="spellEnd"/>
          </w:p>
        </w:tc>
        <w:tc>
          <w:tcPr>
            <w:tcW w:w="3119" w:type="dxa"/>
          </w:tcPr>
          <w:p w14:paraId="6D2D4D32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К.Леонгард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әдісі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психодиагностика –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Г.Шмишек</w:t>
            </w:r>
            <w:proofErr w:type="spellEnd"/>
          </w:p>
        </w:tc>
        <w:tc>
          <w:tcPr>
            <w:tcW w:w="1134" w:type="dxa"/>
          </w:tcPr>
          <w:p w14:paraId="7DF759D7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сыныптар </w:t>
            </w:r>
          </w:p>
        </w:tc>
        <w:tc>
          <w:tcPr>
            <w:tcW w:w="1950" w:type="dxa"/>
          </w:tcPr>
          <w:p w14:paraId="153E95DA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Қазан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D0792B5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Хаттама </w:t>
            </w:r>
          </w:p>
        </w:tc>
        <w:tc>
          <w:tcPr>
            <w:tcW w:w="1877" w:type="dxa"/>
          </w:tcPr>
          <w:p w14:paraId="4693DA4F" w14:textId="77777777" w:rsidR="00137678" w:rsidRDefault="00137678" w:rsidP="00137678">
            <w:r w:rsidRPr="00787841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312AD726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Журналға тіркеу </w:t>
            </w:r>
          </w:p>
        </w:tc>
      </w:tr>
      <w:tr w:rsidR="00137678" w:rsidRPr="00924264" w14:paraId="660150F6" w14:textId="77777777" w:rsidTr="00137678">
        <w:tc>
          <w:tcPr>
            <w:tcW w:w="1022" w:type="dxa"/>
            <w:vMerge/>
          </w:tcPr>
          <w:p w14:paraId="56E76DD8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</w:tcPr>
          <w:p w14:paraId="076DD97B" w14:textId="77777777" w:rsidR="00137678" w:rsidRPr="006E48CF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Оқушылардың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кәсіби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бейімділігін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диагностикалау</w:t>
            </w:r>
            <w:proofErr w:type="spellEnd"/>
          </w:p>
        </w:tc>
        <w:tc>
          <w:tcPr>
            <w:tcW w:w="3119" w:type="dxa"/>
          </w:tcPr>
          <w:p w14:paraId="1C3CE747" w14:textId="77777777" w:rsidR="00137678" w:rsidRPr="000E7C4A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Кәсіби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өзін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-өзі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процесін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жандандыру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7814CFB" w14:textId="77777777" w:rsidR="00137678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DDO Е.А. Климова</w:t>
            </w:r>
          </w:p>
        </w:tc>
        <w:tc>
          <w:tcPr>
            <w:tcW w:w="1134" w:type="dxa"/>
          </w:tcPr>
          <w:p w14:paraId="6673303E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сыныптар 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14:paraId="6C0EAC69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9F93BF2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Қортынды </w:t>
            </w:r>
          </w:p>
        </w:tc>
        <w:tc>
          <w:tcPr>
            <w:tcW w:w="1877" w:type="dxa"/>
          </w:tcPr>
          <w:p w14:paraId="397D79DF" w14:textId="77777777" w:rsidR="00137678" w:rsidRDefault="00137678" w:rsidP="00137678">
            <w:r w:rsidRPr="00787841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1DB93A61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Журналға тіркеу </w:t>
            </w:r>
          </w:p>
        </w:tc>
      </w:tr>
      <w:tr w:rsidR="00137678" w:rsidRPr="00924264" w14:paraId="1690B715" w14:textId="77777777" w:rsidTr="00137678">
        <w:trPr>
          <w:trHeight w:val="802"/>
        </w:trPr>
        <w:tc>
          <w:tcPr>
            <w:tcW w:w="1022" w:type="dxa"/>
            <w:vMerge/>
          </w:tcPr>
          <w:p w14:paraId="5B8BD045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</w:tcPr>
          <w:p w14:paraId="1DC1DE48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сипаттамалық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тұлғалық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ерекшеліктері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едел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диагностика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лау</w:t>
            </w:r>
          </w:p>
        </w:tc>
        <w:tc>
          <w:tcPr>
            <w:tcW w:w="3119" w:type="dxa"/>
          </w:tcPr>
          <w:p w14:paraId="31792342" w14:textId="77777777" w:rsidR="00137678" w:rsidRPr="000E7C4A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Психодиагностика</w:t>
            </w:r>
          </w:p>
          <w:p w14:paraId="0F4A702C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Айзенк-Маталина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сынағы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35BE0F9E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7-11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сыныптар </w:t>
            </w:r>
          </w:p>
        </w:tc>
        <w:tc>
          <w:tcPr>
            <w:tcW w:w="1950" w:type="dxa"/>
          </w:tcPr>
          <w:p w14:paraId="5769ECC0" w14:textId="77777777" w:rsidR="00137678" w:rsidRPr="006502D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Қажеттілік бойынша , жыл бойы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5AC5F1D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Қортынды </w:t>
            </w:r>
          </w:p>
        </w:tc>
        <w:tc>
          <w:tcPr>
            <w:tcW w:w="1877" w:type="dxa"/>
          </w:tcPr>
          <w:p w14:paraId="10C99B74" w14:textId="77777777" w:rsidR="00137678" w:rsidRDefault="00137678" w:rsidP="00137678">
            <w:r w:rsidRPr="00787841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215D624C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Журналға тіркеу </w:t>
            </w:r>
          </w:p>
        </w:tc>
      </w:tr>
      <w:tr w:rsidR="00137678" w:rsidRPr="00924264" w14:paraId="152F9F5B" w14:textId="77777777" w:rsidTr="00137678">
        <w:tc>
          <w:tcPr>
            <w:tcW w:w="1022" w:type="dxa"/>
            <w:vMerge/>
          </w:tcPr>
          <w:p w14:paraId="48CC6051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</w:tcPr>
          <w:p w14:paraId="6397EC66" w14:textId="77777777" w:rsidR="00137678" w:rsidRPr="006E48CF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6. «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Ағаш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жобалау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әдістемесі</w:t>
            </w:r>
            <w:proofErr w:type="spellEnd"/>
          </w:p>
        </w:tc>
        <w:tc>
          <w:tcPr>
            <w:tcW w:w="3119" w:type="dxa"/>
          </w:tcPr>
          <w:p w14:paraId="5654F140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Л.Пономаренко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әдісі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психодиагностика</w:t>
            </w:r>
          </w:p>
        </w:tc>
        <w:tc>
          <w:tcPr>
            <w:tcW w:w="1134" w:type="dxa"/>
          </w:tcPr>
          <w:p w14:paraId="13B8092E" w14:textId="77777777" w:rsidR="00137678" w:rsidRPr="00924264" w:rsidRDefault="00137678" w:rsidP="001376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7-11 </w:t>
            </w:r>
          </w:p>
        </w:tc>
        <w:tc>
          <w:tcPr>
            <w:tcW w:w="1950" w:type="dxa"/>
          </w:tcPr>
          <w:p w14:paraId="1644F6E4" w14:textId="77777777" w:rsidR="00137678" w:rsidRPr="006502D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 , қажеттілік бойынша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EC03FBF" w14:textId="77777777" w:rsidR="00137678" w:rsidRPr="006502D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Хаттама </w:t>
            </w:r>
          </w:p>
          <w:p w14:paraId="605A880F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</w:tcPr>
          <w:p w14:paraId="0C228317" w14:textId="77777777" w:rsidR="00137678" w:rsidRDefault="00137678" w:rsidP="00137678">
            <w:r w:rsidRPr="00787841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230BC274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137678" w:rsidRPr="00924264" w14:paraId="1FCE3AFE" w14:textId="77777777" w:rsidTr="00137678">
        <w:tc>
          <w:tcPr>
            <w:tcW w:w="1022" w:type="dxa"/>
            <w:vMerge/>
          </w:tcPr>
          <w:p w14:paraId="5F0116E9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</w:tcPr>
          <w:p w14:paraId="47D8D2F8" w14:textId="77777777" w:rsidR="00137678" w:rsidRPr="006E48CF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Жасөспірімдер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мінез-құлқының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суицидтік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бағыттылығын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зерттеу</w:t>
            </w:r>
            <w:proofErr w:type="spellEnd"/>
          </w:p>
        </w:tc>
        <w:tc>
          <w:tcPr>
            <w:tcW w:w="3119" w:type="dxa"/>
          </w:tcPr>
          <w:p w14:paraId="64224444" w14:textId="77777777" w:rsidR="00137678" w:rsidRPr="00C82F75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Тұлға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сауалнамасы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ISN</w:t>
            </w:r>
          </w:p>
          <w:p w14:paraId="11A1CC2F" w14:textId="77777777" w:rsidR="00137678" w:rsidRPr="00C82F75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22D4A2" w14:textId="77777777" w:rsidR="00137678" w:rsidRPr="00C82F75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440F1C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Мазасыздық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деңгейінің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экспресс-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диагностикасы</w:t>
            </w:r>
            <w:proofErr w:type="spellEnd"/>
          </w:p>
        </w:tc>
        <w:tc>
          <w:tcPr>
            <w:tcW w:w="1134" w:type="dxa"/>
          </w:tcPr>
          <w:p w14:paraId="74049137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9-11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сыныптар </w:t>
            </w:r>
          </w:p>
          <w:p w14:paraId="6E43E855" w14:textId="77777777" w:rsidR="00137678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3500BC" w14:textId="77777777" w:rsidR="00137678" w:rsidRPr="008273F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6-8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сыныптар </w:t>
            </w:r>
          </w:p>
          <w:p w14:paraId="126A0FE1" w14:textId="77777777" w:rsidR="00137678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EFED94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479FB24" w14:textId="77777777" w:rsidR="00137678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Қараша </w:t>
            </w:r>
          </w:p>
          <w:p w14:paraId="66A46CA4" w14:textId="77777777" w:rsidR="00137678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CE8C43E" w14:textId="77777777" w:rsidR="00137678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BD513F" w14:textId="77777777" w:rsidR="00137678" w:rsidRPr="00F27522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Қараша </w:t>
            </w:r>
          </w:p>
          <w:p w14:paraId="31E2A5BE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5EFD4B47" w14:textId="77777777" w:rsidR="00137678" w:rsidRPr="006502D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Хаттама </w:t>
            </w:r>
          </w:p>
        </w:tc>
        <w:tc>
          <w:tcPr>
            <w:tcW w:w="1877" w:type="dxa"/>
          </w:tcPr>
          <w:p w14:paraId="363DDA28" w14:textId="77777777" w:rsidR="00137678" w:rsidRDefault="00137678" w:rsidP="00137678">
            <w:r w:rsidRPr="00787841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7DE6F191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137678" w:rsidRPr="00924264" w14:paraId="499F8991" w14:textId="77777777" w:rsidTr="00137678">
        <w:tc>
          <w:tcPr>
            <w:tcW w:w="1022" w:type="dxa"/>
            <w:vMerge/>
          </w:tcPr>
          <w:p w14:paraId="45B9EABB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</w:tcPr>
          <w:p w14:paraId="086ED437" w14:textId="77777777" w:rsidR="00137678" w:rsidRPr="006E48CF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Оқушылардың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кәсіби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бейімділігін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диагностикалау</w:t>
            </w:r>
            <w:proofErr w:type="spellEnd"/>
          </w:p>
        </w:tc>
        <w:tc>
          <w:tcPr>
            <w:tcW w:w="3119" w:type="dxa"/>
          </w:tcPr>
          <w:p w14:paraId="1ECFF203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Кәсіби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өзін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-өзі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процесін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жандандыру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Е.А. Климова</w:t>
            </w:r>
          </w:p>
        </w:tc>
        <w:tc>
          <w:tcPr>
            <w:tcW w:w="1134" w:type="dxa"/>
          </w:tcPr>
          <w:p w14:paraId="2A842120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сыныптар</w:t>
            </w:r>
          </w:p>
        </w:tc>
        <w:tc>
          <w:tcPr>
            <w:tcW w:w="1950" w:type="dxa"/>
          </w:tcPr>
          <w:p w14:paraId="29F79FC5" w14:textId="4BAA0AF2" w:rsidR="00137678" w:rsidRPr="00924264" w:rsidRDefault="00E03D45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559" w:type="dxa"/>
          </w:tcPr>
          <w:p w14:paraId="1BB90590" w14:textId="77777777" w:rsidR="00137678" w:rsidRPr="006502D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Қортынды </w:t>
            </w:r>
          </w:p>
        </w:tc>
        <w:tc>
          <w:tcPr>
            <w:tcW w:w="1877" w:type="dxa"/>
          </w:tcPr>
          <w:p w14:paraId="2417133F" w14:textId="77777777" w:rsidR="00137678" w:rsidRDefault="00137678" w:rsidP="00137678">
            <w:r w:rsidRPr="00787841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244A18A0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137678" w:rsidRPr="00924264" w14:paraId="3FB17038" w14:textId="77777777" w:rsidTr="00137678">
        <w:tc>
          <w:tcPr>
            <w:tcW w:w="1022" w:type="dxa"/>
            <w:vMerge/>
          </w:tcPr>
          <w:p w14:paraId="086D588B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</w:tcPr>
          <w:p w14:paraId="65EA904E" w14:textId="77777777" w:rsidR="00137678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9.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Табысқа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деңгейін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зерттеу</w:t>
            </w:r>
            <w:proofErr w:type="spellEnd"/>
          </w:p>
        </w:tc>
        <w:tc>
          <w:tcPr>
            <w:tcW w:w="3119" w:type="dxa"/>
          </w:tcPr>
          <w:p w14:paraId="72AEE8EF" w14:textId="77777777" w:rsidR="00137678" w:rsidRPr="005F6E90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Сауалнама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А.А.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Реана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Табысқа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мотивация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сәтсіздіктен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қорқу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</w:tcPr>
          <w:p w14:paraId="3B2B088B" w14:textId="0361C81A" w:rsidR="00137678" w:rsidRPr="006502D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А»</w:t>
            </w:r>
          </w:p>
        </w:tc>
        <w:tc>
          <w:tcPr>
            <w:tcW w:w="1950" w:type="dxa"/>
          </w:tcPr>
          <w:p w14:paraId="7CF38FBD" w14:textId="77777777" w:rsidR="00137678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Қаңтар </w:t>
            </w:r>
          </w:p>
        </w:tc>
        <w:tc>
          <w:tcPr>
            <w:tcW w:w="1559" w:type="dxa"/>
          </w:tcPr>
          <w:p w14:paraId="26DE3E4C" w14:textId="77777777" w:rsidR="00137678" w:rsidRPr="006502D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Хаттама </w:t>
            </w:r>
          </w:p>
        </w:tc>
        <w:tc>
          <w:tcPr>
            <w:tcW w:w="1877" w:type="dxa"/>
          </w:tcPr>
          <w:p w14:paraId="3708AE2B" w14:textId="77777777" w:rsidR="00137678" w:rsidRPr="00787841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D02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630E892D" w14:textId="77777777" w:rsidR="00137678" w:rsidRPr="00CB5758" w:rsidRDefault="00137678" w:rsidP="0013767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137678" w:rsidRPr="00924264" w14:paraId="46D30D63" w14:textId="77777777" w:rsidTr="00137678">
        <w:trPr>
          <w:trHeight w:val="623"/>
        </w:trPr>
        <w:tc>
          <w:tcPr>
            <w:tcW w:w="1022" w:type="dxa"/>
            <w:vMerge/>
          </w:tcPr>
          <w:p w14:paraId="152AEB43" w14:textId="77777777" w:rsidR="00137678" w:rsidRPr="00924264" w:rsidRDefault="00137678" w:rsidP="001376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</w:tcPr>
          <w:p w14:paraId="2A9037CB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оқушыларын</w:t>
            </w:r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ың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зияткерлік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деңгейін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диагностикалау</w:t>
            </w:r>
            <w:proofErr w:type="spellEnd"/>
          </w:p>
        </w:tc>
        <w:tc>
          <w:tcPr>
            <w:tcW w:w="3119" w:type="dxa"/>
          </w:tcPr>
          <w:p w14:paraId="79B9210A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буынға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өткендегі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Э.Ф.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әдісі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психодиагностика.</w:t>
            </w:r>
          </w:p>
        </w:tc>
        <w:tc>
          <w:tcPr>
            <w:tcW w:w="1134" w:type="dxa"/>
          </w:tcPr>
          <w:p w14:paraId="4E35629C" w14:textId="77777777" w:rsidR="00137678" w:rsidRPr="006502D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 </w:t>
            </w:r>
          </w:p>
        </w:tc>
        <w:tc>
          <w:tcPr>
            <w:tcW w:w="1950" w:type="dxa"/>
          </w:tcPr>
          <w:p w14:paraId="7114DCC0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Ақпан  </w:t>
            </w:r>
          </w:p>
        </w:tc>
        <w:tc>
          <w:tcPr>
            <w:tcW w:w="1559" w:type="dxa"/>
          </w:tcPr>
          <w:p w14:paraId="4865A909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Қортынды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77" w:type="dxa"/>
          </w:tcPr>
          <w:p w14:paraId="7F129EB3" w14:textId="77777777" w:rsidR="00137678" w:rsidRDefault="00137678" w:rsidP="00137678">
            <w:r w:rsidRPr="00787841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085F3077" w14:textId="77777777" w:rsidR="00137678" w:rsidRPr="00924264" w:rsidRDefault="00137678" w:rsidP="0013767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</w:tbl>
    <w:p w14:paraId="35628D64" w14:textId="77777777" w:rsidR="00B27CB3" w:rsidRDefault="00B27CB3" w:rsidP="00B27CB3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0D6FAA4" w14:textId="77777777" w:rsidR="00B27CB3" w:rsidRDefault="00B27CB3" w:rsidP="00B27CB3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25A19BA" w14:textId="77777777" w:rsidR="00B27CB3" w:rsidRDefault="00B27CB3" w:rsidP="00B27CB3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599DE99" w14:textId="77777777" w:rsidR="00B27CB3" w:rsidRDefault="00B27CB3" w:rsidP="00B27CB3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7AFD47F4" w14:textId="77777777" w:rsidR="00B27CB3" w:rsidRDefault="00B27CB3" w:rsidP="00B27CB3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1BE5A91" w14:textId="77777777" w:rsidR="00B27CB3" w:rsidRDefault="00B27CB3" w:rsidP="00B27CB3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B3D973C" w14:textId="59463D53" w:rsidR="00B27CB3" w:rsidRDefault="00B27CB3" w:rsidP="00B27CB3">
      <w:r>
        <w:lastRenderedPageBreak/>
        <w:t xml:space="preserve"> </w:t>
      </w:r>
    </w:p>
    <w:tbl>
      <w:tblPr>
        <w:tblStyle w:val="1"/>
        <w:tblW w:w="15454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1137"/>
        <w:gridCol w:w="3257"/>
        <w:gridCol w:w="2975"/>
        <w:gridCol w:w="1281"/>
        <w:gridCol w:w="1699"/>
        <w:gridCol w:w="1700"/>
        <w:gridCol w:w="1703"/>
        <w:gridCol w:w="142"/>
        <w:gridCol w:w="1560"/>
      </w:tblGrid>
      <w:tr w:rsidR="00B27CB3" w:rsidRPr="00924264" w14:paraId="7557C4AF" w14:textId="77777777" w:rsidTr="00EB102C">
        <w:tc>
          <w:tcPr>
            <w:tcW w:w="1137" w:type="dxa"/>
            <w:vMerge w:val="restart"/>
            <w:textDirection w:val="btLr"/>
          </w:tcPr>
          <w:p w14:paraId="74DF9B8E" w14:textId="77777777" w:rsidR="00B27CB3" w:rsidRDefault="00B27CB3" w:rsidP="00B27C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5F90B8" w14:textId="77777777" w:rsidR="00B27CB3" w:rsidRPr="00CD5397" w:rsidRDefault="000E7C4A" w:rsidP="00B27C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7C4A">
              <w:rPr>
                <w:rFonts w:ascii="Times New Roman" w:hAnsi="Times New Roman" w:cs="Times New Roman"/>
                <w:b/>
                <w:sz w:val="24"/>
                <w:szCs w:val="24"/>
              </w:rPr>
              <w:t>Түзету-дамыту</w:t>
            </w:r>
            <w:proofErr w:type="spellEnd"/>
            <w:r w:rsidRPr="000E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b/>
                <w:sz w:val="24"/>
                <w:szCs w:val="24"/>
              </w:rPr>
              <w:t>жұмыстары</w:t>
            </w:r>
            <w:proofErr w:type="spellEnd"/>
          </w:p>
        </w:tc>
        <w:tc>
          <w:tcPr>
            <w:tcW w:w="3257" w:type="dxa"/>
          </w:tcPr>
          <w:p w14:paraId="0A3FBFAF" w14:textId="77777777" w:rsidR="00B27CB3" w:rsidRPr="00924264" w:rsidRDefault="00DC5451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1. "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болғым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келеді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Заманауи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кәсіптер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атласы "</w:t>
            </w:r>
          </w:p>
        </w:tc>
        <w:tc>
          <w:tcPr>
            <w:tcW w:w="2975" w:type="dxa"/>
          </w:tcPr>
          <w:p w14:paraId="4AA95213" w14:textId="77777777" w:rsidR="00B27CB3" w:rsidRPr="00924264" w:rsidRDefault="00C82F75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таңдауда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шешім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дамытуға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дамытушылық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1281" w:type="dxa"/>
          </w:tcPr>
          <w:p w14:paraId="5CBE70E7" w14:textId="33338624" w:rsidR="00B27CB3" w:rsidRPr="006502D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6502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сыныптар</w:t>
            </w:r>
          </w:p>
        </w:tc>
        <w:tc>
          <w:tcPr>
            <w:tcW w:w="1699" w:type="dxa"/>
          </w:tcPr>
          <w:p w14:paraId="10FE2B22" w14:textId="0704E889" w:rsidR="00B27CB3" w:rsidRPr="006502D4" w:rsidRDefault="006502D4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700" w:type="dxa"/>
          </w:tcPr>
          <w:p w14:paraId="01C96955" w14:textId="1F636676" w:rsidR="00B27CB3" w:rsidRPr="006502D4" w:rsidRDefault="006502D4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Әзірлеу </w:t>
            </w:r>
          </w:p>
        </w:tc>
        <w:tc>
          <w:tcPr>
            <w:tcW w:w="1845" w:type="dxa"/>
            <w:gridSpan w:val="2"/>
          </w:tcPr>
          <w:p w14:paraId="26DA9B47" w14:textId="77777777" w:rsidR="00B27CB3" w:rsidRDefault="00B27CB3" w:rsidP="00B27CB3">
            <w:r w:rsidRPr="00CA5577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</w:tcPr>
          <w:p w14:paraId="2B83AB85" w14:textId="28F57FCB" w:rsidR="00B27CB3" w:rsidRPr="00924264" w:rsidRDefault="006502D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B27CB3" w:rsidRPr="00924264" w14:paraId="563F90C8" w14:textId="77777777" w:rsidTr="00EB102C">
        <w:tc>
          <w:tcPr>
            <w:tcW w:w="1137" w:type="dxa"/>
            <w:vMerge/>
          </w:tcPr>
          <w:p w14:paraId="432176B1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75D34DB9" w14:textId="77777777" w:rsidR="00B27CB3" w:rsidRDefault="00DC5451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«Орта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мектептегі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жаңа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оқушы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659A1DA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5" w:type="dxa"/>
          </w:tcPr>
          <w:p w14:paraId="77A2F48B" w14:textId="77777777" w:rsidR="00C82F75" w:rsidRPr="00C82F75" w:rsidRDefault="00C82F75" w:rsidP="00C82F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Ерікті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мінез-құлық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18C7C38" w14:textId="77777777" w:rsidR="00B27CB3" w:rsidRPr="00924264" w:rsidRDefault="00C82F75" w:rsidP="00C82F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леуметтік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дағдылар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қ</w:t>
            </w:r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алыптастыру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арналған</w:t>
            </w:r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тренинг</w:t>
            </w:r>
          </w:p>
        </w:tc>
        <w:tc>
          <w:tcPr>
            <w:tcW w:w="1281" w:type="dxa"/>
          </w:tcPr>
          <w:p w14:paraId="4DBBA905" w14:textId="36684E43" w:rsidR="00B27CB3" w:rsidRPr="006502D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137C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6502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сыныптар</w:t>
            </w:r>
          </w:p>
        </w:tc>
        <w:tc>
          <w:tcPr>
            <w:tcW w:w="1699" w:type="dxa"/>
          </w:tcPr>
          <w:p w14:paraId="1DC3DD4B" w14:textId="77777777" w:rsidR="00B27CB3" w:rsidRDefault="006502D4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Қараша </w:t>
            </w:r>
          </w:p>
          <w:p w14:paraId="334FFC69" w14:textId="3A35FC06" w:rsidR="006502D4" w:rsidRPr="006502D4" w:rsidRDefault="006502D4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Қаңтар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14:paraId="1E930896" w14:textId="0C48694B" w:rsidR="00B27CB3" w:rsidRPr="006502D4" w:rsidRDefault="006502D4" w:rsidP="00B27C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Әзірлеу </w:t>
            </w:r>
          </w:p>
        </w:tc>
        <w:tc>
          <w:tcPr>
            <w:tcW w:w="1845" w:type="dxa"/>
            <w:gridSpan w:val="2"/>
          </w:tcPr>
          <w:p w14:paraId="09BD1E10" w14:textId="77777777" w:rsidR="00B27CB3" w:rsidRDefault="00B27CB3" w:rsidP="00B27CB3">
            <w:r w:rsidRPr="00CA5577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</w:tcPr>
          <w:p w14:paraId="37370ECD" w14:textId="0941F1DB" w:rsidR="00B27CB3" w:rsidRPr="00924264" w:rsidRDefault="006502D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B27CB3" w:rsidRPr="00924264" w14:paraId="2BE2B365" w14:textId="77777777" w:rsidTr="00EB102C">
        <w:tc>
          <w:tcPr>
            <w:tcW w:w="1137" w:type="dxa"/>
            <w:vMerge/>
          </w:tcPr>
          <w:p w14:paraId="5FA23F57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6E64E204" w14:textId="77777777" w:rsidR="00B27CB3" w:rsidRPr="00924264" w:rsidRDefault="00DC5451" w:rsidP="00B27CB3">
            <w:pPr>
              <w:rPr>
                <w:rFonts w:ascii="Times New Roman" w:hAnsi="Times New Roman" w:cs="Times New Roman"/>
              </w:rPr>
            </w:pPr>
            <w:r w:rsidRPr="00DC5451">
              <w:rPr>
                <w:rFonts w:ascii="Times New Roman" w:hAnsi="Times New Roman" w:cs="Times New Roman"/>
              </w:rPr>
              <w:t>3. «</w:t>
            </w:r>
            <w:proofErr w:type="spellStart"/>
            <w:r w:rsidRPr="00DC5451">
              <w:rPr>
                <w:rFonts w:ascii="Times New Roman" w:hAnsi="Times New Roman" w:cs="Times New Roman"/>
              </w:rPr>
              <w:t>Психологиялық</w:t>
            </w:r>
            <w:proofErr w:type="spellEnd"/>
            <w:r w:rsidRPr="00DC5451">
              <w:rPr>
                <w:rFonts w:ascii="Times New Roman" w:hAnsi="Times New Roman" w:cs="Times New Roman"/>
              </w:rPr>
              <w:t xml:space="preserve"> даму </w:t>
            </w:r>
            <w:proofErr w:type="spellStart"/>
            <w:r w:rsidRPr="00DC5451">
              <w:rPr>
                <w:rFonts w:ascii="Times New Roman" w:hAnsi="Times New Roman" w:cs="Times New Roman"/>
              </w:rPr>
              <w:t>сабақтары</w:t>
            </w:r>
            <w:proofErr w:type="spellEnd"/>
            <w:r w:rsidRPr="00DC545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14:paraId="2F3FA57F" w14:textId="77777777" w:rsidR="00B27CB3" w:rsidRPr="00924264" w:rsidRDefault="00C82F75" w:rsidP="00B27CB3">
            <w:pPr>
              <w:tabs>
                <w:tab w:val="left" w:pos="2080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мотивациялық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сфераны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Түзету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сабақтары</w:t>
            </w:r>
            <w:proofErr w:type="spellEnd"/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</w:tcPr>
          <w:p w14:paraId="5EDD362F" w14:textId="1A13E8B3" w:rsidR="006502D4" w:rsidRPr="006502D4" w:rsidRDefault="00B27CB3" w:rsidP="006502D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«</w:t>
            </w:r>
            <w:r w:rsidR="00692C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А, Б</w:t>
            </w:r>
            <w:r w:rsidR="006502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сыныптар</w:t>
            </w:r>
          </w:p>
          <w:p w14:paraId="7F783284" w14:textId="4412522A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</w:tcPr>
          <w:p w14:paraId="26273413" w14:textId="77777777" w:rsidR="00B27CB3" w:rsidRDefault="00CD22DA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Желтоқсан </w:t>
            </w:r>
          </w:p>
          <w:p w14:paraId="4136F0F5" w14:textId="78A90D17" w:rsidR="00CD22DA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Ақпан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BC58" w14:textId="48636D40" w:rsidR="00B27CB3" w:rsidRPr="006502D4" w:rsidRDefault="006502D4" w:rsidP="00B27C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Әзірлеу </w:t>
            </w:r>
          </w:p>
        </w:tc>
        <w:tc>
          <w:tcPr>
            <w:tcW w:w="18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3477E7" w14:textId="77777777" w:rsidR="00B27CB3" w:rsidRDefault="00B27CB3" w:rsidP="00B27CB3">
            <w:r w:rsidRPr="00CA5577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39E89D2E" w14:textId="005BE5AF" w:rsidR="00B27CB3" w:rsidRPr="00924264" w:rsidRDefault="006502D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B27CB3" w:rsidRPr="00924264" w14:paraId="79507713" w14:textId="77777777" w:rsidTr="00EB102C">
        <w:tc>
          <w:tcPr>
            <w:tcW w:w="1137" w:type="dxa"/>
            <w:vMerge/>
          </w:tcPr>
          <w:p w14:paraId="330900AF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7B6C0EFD" w14:textId="77777777" w:rsidR="00B27CB3" w:rsidRPr="00924264" w:rsidRDefault="00DC5451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4. «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Эмоциялық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интеллект пен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тұлғааралық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коммуникацияны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дағдылары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5" w:type="dxa"/>
          </w:tcPr>
          <w:p w14:paraId="7B8802CE" w14:textId="77777777" w:rsidR="00B27CB3" w:rsidRPr="00924264" w:rsidRDefault="00C82F75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қателерін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түзету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Дамытушылық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әрекеттер</w:t>
            </w:r>
            <w:proofErr w:type="spellEnd"/>
          </w:p>
        </w:tc>
        <w:tc>
          <w:tcPr>
            <w:tcW w:w="1281" w:type="dxa"/>
          </w:tcPr>
          <w:p w14:paraId="2BE0A5A1" w14:textId="042632C1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6-10 </w:t>
            </w:r>
            <w:r w:rsidR="00CD22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сыныптар </w:t>
            </w:r>
          </w:p>
        </w:tc>
        <w:tc>
          <w:tcPr>
            <w:tcW w:w="1699" w:type="dxa"/>
          </w:tcPr>
          <w:p w14:paraId="58D7753A" w14:textId="1C5666EA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бойы, қажеттілік бойынша </w:t>
            </w:r>
          </w:p>
        </w:tc>
        <w:tc>
          <w:tcPr>
            <w:tcW w:w="1700" w:type="dxa"/>
          </w:tcPr>
          <w:p w14:paraId="5CB914C0" w14:textId="3BF23BE0" w:rsidR="00B27CB3" w:rsidRDefault="006502D4" w:rsidP="00B27CB3"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Әзірлеу</w:t>
            </w:r>
          </w:p>
        </w:tc>
        <w:tc>
          <w:tcPr>
            <w:tcW w:w="1845" w:type="dxa"/>
            <w:gridSpan w:val="2"/>
          </w:tcPr>
          <w:p w14:paraId="435DEC0E" w14:textId="77777777" w:rsidR="00B27CB3" w:rsidRDefault="00B27CB3" w:rsidP="00B27CB3">
            <w:r w:rsidRPr="00CA5577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</w:tcPr>
          <w:p w14:paraId="0535BAEB" w14:textId="3C6495B4" w:rsidR="00B27CB3" w:rsidRPr="00924264" w:rsidRDefault="006502D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B27CB3" w:rsidRPr="00924264" w14:paraId="1637EB72" w14:textId="77777777" w:rsidTr="00EB102C">
        <w:tc>
          <w:tcPr>
            <w:tcW w:w="1137" w:type="dxa"/>
            <w:vMerge/>
          </w:tcPr>
          <w:p w14:paraId="1EF50C77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39EBEEBF" w14:textId="77777777" w:rsidR="00B27CB3" w:rsidRPr="00924264" w:rsidRDefault="00DC5451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5. «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Психикалық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денсаулықты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нығайту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дағдылары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5" w:type="dxa"/>
          </w:tcPr>
          <w:p w14:paraId="2B32F419" w14:textId="77777777" w:rsidR="00B27CB3" w:rsidRPr="00924264" w:rsidRDefault="004367F4" w:rsidP="00C82F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Дамытушылық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</w:p>
        </w:tc>
        <w:tc>
          <w:tcPr>
            <w:tcW w:w="1281" w:type="dxa"/>
          </w:tcPr>
          <w:p w14:paraId="5CCB2D56" w14:textId="69BDBCBA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8-11 </w:t>
            </w:r>
            <w:r w:rsidR="00CD22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сыныптар </w:t>
            </w:r>
          </w:p>
        </w:tc>
        <w:tc>
          <w:tcPr>
            <w:tcW w:w="1699" w:type="dxa"/>
          </w:tcPr>
          <w:p w14:paraId="343F94EA" w14:textId="71DF3479" w:rsidR="00B27CB3" w:rsidRPr="00924264" w:rsidRDefault="00CD22DA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бойы, қажеттілік бойынша</w:t>
            </w:r>
          </w:p>
        </w:tc>
        <w:tc>
          <w:tcPr>
            <w:tcW w:w="1700" w:type="dxa"/>
          </w:tcPr>
          <w:p w14:paraId="0640A21D" w14:textId="3AC689E2" w:rsidR="00B27CB3" w:rsidRDefault="006502D4" w:rsidP="00B27CB3"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Әзірлеу</w:t>
            </w:r>
          </w:p>
        </w:tc>
        <w:tc>
          <w:tcPr>
            <w:tcW w:w="1845" w:type="dxa"/>
            <w:gridSpan w:val="2"/>
          </w:tcPr>
          <w:p w14:paraId="7897E27C" w14:textId="77777777" w:rsidR="00B27CB3" w:rsidRDefault="00B27CB3" w:rsidP="00B27CB3">
            <w:r w:rsidRPr="00CA5577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</w:tcPr>
          <w:p w14:paraId="75D8B8D6" w14:textId="3ADC0177" w:rsidR="00B27CB3" w:rsidRPr="00924264" w:rsidRDefault="006502D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B27CB3" w:rsidRPr="00924264" w14:paraId="3E249832" w14:textId="77777777" w:rsidTr="00EB102C">
        <w:tc>
          <w:tcPr>
            <w:tcW w:w="1137" w:type="dxa"/>
            <w:vMerge/>
          </w:tcPr>
          <w:p w14:paraId="7A503812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72840B90" w14:textId="77777777" w:rsidR="00B27CB3" w:rsidRPr="00924264" w:rsidRDefault="00DC5451" w:rsidP="00B27CB3">
            <w:pPr>
              <w:autoSpaceDE w:val="0"/>
              <w:ind w:right="-4"/>
              <w:rPr>
                <w:rFonts w:ascii="Times New Roman" w:hAnsi="Times New Roman" w:cs="Times New Roman"/>
                <w:sz w:val="20"/>
                <w:szCs w:val="20"/>
              </w:rPr>
            </w:pPr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6. «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Денсаулық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өмірлік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дағдылар</w:t>
            </w:r>
            <w:proofErr w:type="spellEnd"/>
            <w:r w:rsidRPr="00DC54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5" w:type="dxa"/>
          </w:tcPr>
          <w:p w14:paraId="4EBC8B6C" w14:textId="77777777" w:rsidR="00B27CB3" w:rsidRPr="00924264" w:rsidRDefault="00C82F75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Жаттығу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сабақтары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салтын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1281" w:type="dxa"/>
          </w:tcPr>
          <w:p w14:paraId="323D8EAB" w14:textId="695B43D0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8-9 </w:t>
            </w:r>
            <w:r w:rsidR="00CD22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сыныптар </w:t>
            </w:r>
          </w:p>
        </w:tc>
        <w:tc>
          <w:tcPr>
            <w:tcW w:w="1699" w:type="dxa"/>
          </w:tcPr>
          <w:p w14:paraId="02FBD12D" w14:textId="0F6043AF" w:rsidR="00B27CB3" w:rsidRPr="00924264" w:rsidRDefault="00CD22DA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бойы, қажеттілік бойынша</w:t>
            </w:r>
          </w:p>
        </w:tc>
        <w:tc>
          <w:tcPr>
            <w:tcW w:w="1700" w:type="dxa"/>
          </w:tcPr>
          <w:p w14:paraId="11944DE5" w14:textId="36B1B9FC" w:rsidR="00B27CB3" w:rsidRDefault="006502D4" w:rsidP="00B27CB3"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Әзірлеу</w:t>
            </w:r>
          </w:p>
        </w:tc>
        <w:tc>
          <w:tcPr>
            <w:tcW w:w="1845" w:type="dxa"/>
            <w:gridSpan w:val="2"/>
          </w:tcPr>
          <w:p w14:paraId="017CF38F" w14:textId="77777777" w:rsidR="00B27CB3" w:rsidRDefault="00B27CB3" w:rsidP="00B27CB3">
            <w:r w:rsidRPr="00CA5577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</w:tcPr>
          <w:p w14:paraId="31986342" w14:textId="33845FE9" w:rsidR="00B27CB3" w:rsidRPr="00924264" w:rsidRDefault="006502D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B27CB3" w:rsidRPr="00924264" w14:paraId="727A73CB" w14:textId="77777777" w:rsidTr="00EB102C">
        <w:tc>
          <w:tcPr>
            <w:tcW w:w="1137" w:type="dxa"/>
            <w:vMerge/>
          </w:tcPr>
          <w:p w14:paraId="1CEF8481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2BBB0BDA" w14:textId="77777777" w:rsidR="00B27CB3" w:rsidRPr="00924264" w:rsidRDefault="00E646BE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7. "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болғым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келеді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Заманауи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кәсіптер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 атласы "</w:t>
            </w:r>
          </w:p>
        </w:tc>
        <w:tc>
          <w:tcPr>
            <w:tcW w:w="2975" w:type="dxa"/>
          </w:tcPr>
          <w:p w14:paraId="41C26C82" w14:textId="77777777" w:rsidR="00B27CB3" w:rsidRPr="00924264" w:rsidRDefault="00C82F75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Дамытушылық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әрекеттер</w:t>
            </w:r>
            <w:proofErr w:type="spellEnd"/>
          </w:p>
        </w:tc>
        <w:tc>
          <w:tcPr>
            <w:tcW w:w="1281" w:type="dxa"/>
          </w:tcPr>
          <w:p w14:paraId="5AC9878C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классы</w:t>
            </w:r>
          </w:p>
        </w:tc>
        <w:tc>
          <w:tcPr>
            <w:tcW w:w="1699" w:type="dxa"/>
          </w:tcPr>
          <w:p w14:paraId="0061FB47" w14:textId="5CF736E7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CD22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тоқсан </w:t>
            </w:r>
          </w:p>
        </w:tc>
        <w:tc>
          <w:tcPr>
            <w:tcW w:w="1700" w:type="dxa"/>
          </w:tcPr>
          <w:p w14:paraId="49F1781B" w14:textId="56C46410" w:rsidR="00B27CB3" w:rsidRDefault="006502D4" w:rsidP="00B27CB3"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Әзірлеу</w:t>
            </w:r>
          </w:p>
        </w:tc>
        <w:tc>
          <w:tcPr>
            <w:tcW w:w="1845" w:type="dxa"/>
            <w:gridSpan w:val="2"/>
          </w:tcPr>
          <w:p w14:paraId="4F998F2F" w14:textId="77777777" w:rsidR="00B27CB3" w:rsidRDefault="00B27CB3" w:rsidP="00B27CB3">
            <w:r w:rsidRPr="00CA5577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</w:tcPr>
          <w:p w14:paraId="5116CB1A" w14:textId="78603652" w:rsidR="00B27CB3" w:rsidRDefault="006502D4" w:rsidP="00B27CB3"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B27CB3" w:rsidRPr="00924264" w14:paraId="45253ACA" w14:textId="77777777" w:rsidTr="00EB102C">
        <w:tc>
          <w:tcPr>
            <w:tcW w:w="1137" w:type="dxa"/>
            <w:vMerge/>
          </w:tcPr>
          <w:p w14:paraId="5EB91A4C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7E32B0A5" w14:textId="77777777" w:rsidR="00B27CB3" w:rsidRDefault="00E646BE" w:rsidP="00B27CB3">
            <w:pPr>
              <w:autoSpaceDE w:val="0"/>
              <w:ind w:right="-4"/>
              <w:rPr>
                <w:rFonts w:ascii="Times New Roman" w:hAnsi="Times New Roman" w:cs="Times New Roman"/>
                <w:sz w:val="20"/>
                <w:szCs w:val="20"/>
              </w:rPr>
            </w:pPr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Оқушыларды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аттестаттауға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</w:p>
        </w:tc>
        <w:tc>
          <w:tcPr>
            <w:tcW w:w="2975" w:type="dxa"/>
          </w:tcPr>
          <w:p w14:paraId="79AF9E60" w14:textId="77777777" w:rsidR="00B27CB3" w:rsidRPr="00FA2B4A" w:rsidRDefault="00C82F75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Жетістікке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апарар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тренингі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нығайту</w:t>
            </w:r>
            <w:proofErr w:type="spellEnd"/>
          </w:p>
        </w:tc>
        <w:tc>
          <w:tcPr>
            <w:tcW w:w="1281" w:type="dxa"/>
          </w:tcPr>
          <w:p w14:paraId="615BD391" w14:textId="32736815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11«</w:t>
            </w:r>
            <w:r w:rsidR="00CD22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А» сыныптар</w:t>
            </w:r>
          </w:p>
        </w:tc>
        <w:tc>
          <w:tcPr>
            <w:tcW w:w="1699" w:type="dxa"/>
          </w:tcPr>
          <w:p w14:paraId="1AD043E9" w14:textId="111C3D29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="00B27CB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700" w:type="dxa"/>
          </w:tcPr>
          <w:p w14:paraId="42C9FA24" w14:textId="112BF4A5" w:rsidR="00B27CB3" w:rsidRDefault="006502D4" w:rsidP="00B27CB3"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Әзірлеу</w:t>
            </w:r>
          </w:p>
        </w:tc>
        <w:tc>
          <w:tcPr>
            <w:tcW w:w="1845" w:type="dxa"/>
            <w:gridSpan w:val="2"/>
          </w:tcPr>
          <w:p w14:paraId="598E0F44" w14:textId="77777777" w:rsidR="00B27CB3" w:rsidRDefault="00B27CB3" w:rsidP="00B27CB3">
            <w:r w:rsidRPr="00CA5577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</w:tcPr>
          <w:p w14:paraId="39EC9BE4" w14:textId="1E10EF56" w:rsidR="00B27CB3" w:rsidRDefault="006502D4" w:rsidP="00B27CB3"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B27CB3" w:rsidRPr="00924264" w14:paraId="0591896A" w14:textId="77777777" w:rsidTr="00EB102C">
        <w:tc>
          <w:tcPr>
            <w:tcW w:w="1137" w:type="dxa"/>
            <w:vMerge/>
          </w:tcPr>
          <w:p w14:paraId="404D43BB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6F2C296F" w14:textId="77777777" w:rsidR="00B27CB3" w:rsidRPr="00924264" w:rsidRDefault="00E646BE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6BE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9. "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Өмірлік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мақсаттарға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қол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жеткізу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r w:rsidRPr="00E646BE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дағдылары</w:t>
            </w:r>
            <w:proofErr w:type="spellEnd"/>
            <w:proofErr w:type="gramEnd"/>
            <w:r w:rsidR="00B27CB3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»</w:t>
            </w:r>
          </w:p>
        </w:tc>
        <w:tc>
          <w:tcPr>
            <w:tcW w:w="2975" w:type="dxa"/>
          </w:tcPr>
          <w:p w14:paraId="0C3E72A0" w14:textId="77777777" w:rsidR="00B27CB3" w:rsidRPr="00924264" w:rsidRDefault="00C82F75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Жаттығу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сабақтары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Оқушыларды</w:t>
            </w:r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емтиханға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аттестацияға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</w:p>
        </w:tc>
        <w:tc>
          <w:tcPr>
            <w:tcW w:w="1281" w:type="dxa"/>
          </w:tcPr>
          <w:p w14:paraId="52C01BCC" w14:textId="2B995349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="00CD22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сыныптар </w:t>
            </w:r>
          </w:p>
        </w:tc>
        <w:tc>
          <w:tcPr>
            <w:tcW w:w="1699" w:type="dxa"/>
          </w:tcPr>
          <w:p w14:paraId="2EF73960" w14:textId="01874EB4" w:rsidR="00B27CB3" w:rsidRPr="00924264" w:rsidRDefault="00CD22DA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Сәуір</w:t>
            </w:r>
            <w:r w:rsidR="00B27CB3" w:rsidRPr="00E9011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мамыр</w:t>
            </w:r>
            <w:r w:rsidR="00B27CB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00" w:type="dxa"/>
          </w:tcPr>
          <w:p w14:paraId="5D60F0AA" w14:textId="7CF42D92" w:rsidR="00B27CB3" w:rsidRDefault="006502D4" w:rsidP="00B27CB3"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Әзірлеу</w:t>
            </w:r>
          </w:p>
        </w:tc>
        <w:tc>
          <w:tcPr>
            <w:tcW w:w="1845" w:type="dxa"/>
            <w:gridSpan w:val="2"/>
          </w:tcPr>
          <w:p w14:paraId="6AFD8CF6" w14:textId="77777777" w:rsidR="00B27CB3" w:rsidRDefault="00B27CB3" w:rsidP="00B27CB3">
            <w:r w:rsidRPr="00CA5577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</w:tcPr>
          <w:p w14:paraId="1C15A617" w14:textId="0ABA805A" w:rsidR="00B27CB3" w:rsidRPr="00924264" w:rsidRDefault="006502D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B27CB3" w:rsidRPr="00924264" w14:paraId="61176499" w14:textId="77777777" w:rsidTr="00EB102C">
        <w:tc>
          <w:tcPr>
            <w:tcW w:w="1137" w:type="dxa"/>
            <w:vMerge/>
          </w:tcPr>
          <w:p w14:paraId="3B515ECE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3BAEE0A0" w14:textId="77777777" w:rsidR="00B27CB3" w:rsidRPr="00924264" w:rsidRDefault="009D5A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Психикалық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процестердің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дамуы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сұхбаттар</w:t>
            </w:r>
            <w:proofErr w:type="spellEnd"/>
          </w:p>
        </w:tc>
        <w:tc>
          <w:tcPr>
            <w:tcW w:w="2975" w:type="dxa"/>
          </w:tcPr>
          <w:p w14:paraId="3EEC2128" w14:textId="77777777" w:rsidR="00B27CB3" w:rsidRPr="00924264" w:rsidRDefault="00C82F75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белсенділікті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коммуникативті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1281" w:type="dxa"/>
          </w:tcPr>
          <w:p w14:paraId="03C0DCDE" w14:textId="1EC3EC8D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Инклюзивті оқушылар </w:t>
            </w:r>
          </w:p>
        </w:tc>
        <w:tc>
          <w:tcPr>
            <w:tcW w:w="1699" w:type="dxa"/>
          </w:tcPr>
          <w:p w14:paraId="18E5E241" w14:textId="61CB09DC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 </w:t>
            </w:r>
          </w:p>
        </w:tc>
        <w:tc>
          <w:tcPr>
            <w:tcW w:w="1700" w:type="dxa"/>
          </w:tcPr>
          <w:p w14:paraId="46259488" w14:textId="77777777" w:rsidR="00B27CB3" w:rsidRDefault="00B27CB3" w:rsidP="00B27CB3"/>
        </w:tc>
        <w:tc>
          <w:tcPr>
            <w:tcW w:w="1845" w:type="dxa"/>
            <w:gridSpan w:val="2"/>
          </w:tcPr>
          <w:p w14:paraId="2ABFF2BC" w14:textId="77777777" w:rsidR="00B27CB3" w:rsidRDefault="00B27CB3" w:rsidP="00B27CB3">
            <w:r w:rsidRPr="00CA5577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</w:tcPr>
          <w:p w14:paraId="20CFDB29" w14:textId="5517A96E" w:rsidR="00B27CB3" w:rsidRPr="00924264" w:rsidRDefault="006502D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B27CB3" w:rsidRPr="00924264" w14:paraId="6C7CA878" w14:textId="77777777" w:rsidTr="00EB102C">
        <w:tc>
          <w:tcPr>
            <w:tcW w:w="1137" w:type="dxa"/>
            <w:vMerge/>
          </w:tcPr>
          <w:p w14:paraId="597B1DF8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63398B82" w14:textId="77777777" w:rsidR="00B27CB3" w:rsidRDefault="00E646BE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Психикалық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процестерді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дамытуға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46BE">
              <w:rPr>
                <w:rFonts w:ascii="Times New Roman" w:hAnsi="Times New Roman" w:cs="Times New Roman"/>
                <w:sz w:val="20"/>
                <w:szCs w:val="20"/>
              </w:rPr>
              <w:t>әңгімелесулер</w:t>
            </w:r>
            <w:proofErr w:type="spellEnd"/>
          </w:p>
        </w:tc>
        <w:tc>
          <w:tcPr>
            <w:tcW w:w="2975" w:type="dxa"/>
          </w:tcPr>
          <w:p w14:paraId="31A9E0F4" w14:textId="77777777" w:rsidR="00B27CB3" w:rsidRDefault="00C82F75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Өзіңізге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адамдарға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көзқарасты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қажеттілігін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тудыру</w:t>
            </w:r>
            <w:proofErr w:type="spellEnd"/>
          </w:p>
        </w:tc>
        <w:tc>
          <w:tcPr>
            <w:tcW w:w="1281" w:type="dxa"/>
          </w:tcPr>
          <w:p w14:paraId="5D27CB9A" w14:textId="6D1DF352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9-11 </w:t>
            </w:r>
            <w:r w:rsidR="00CD22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сыныптар</w:t>
            </w:r>
          </w:p>
        </w:tc>
        <w:tc>
          <w:tcPr>
            <w:tcW w:w="1699" w:type="dxa"/>
          </w:tcPr>
          <w:p w14:paraId="5ABAC06A" w14:textId="151DBF2E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 </w:t>
            </w:r>
          </w:p>
        </w:tc>
        <w:tc>
          <w:tcPr>
            <w:tcW w:w="1700" w:type="dxa"/>
          </w:tcPr>
          <w:p w14:paraId="49748ACF" w14:textId="5F301336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Клуб бағдарламасы </w:t>
            </w:r>
          </w:p>
        </w:tc>
        <w:tc>
          <w:tcPr>
            <w:tcW w:w="1845" w:type="dxa"/>
            <w:gridSpan w:val="2"/>
          </w:tcPr>
          <w:p w14:paraId="16FDFB0C" w14:textId="77777777" w:rsidR="00B27CB3" w:rsidRPr="00CA5577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791C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</w:tcPr>
          <w:p w14:paraId="2894B8A7" w14:textId="07CBB782" w:rsidR="00B27CB3" w:rsidRPr="00833E38" w:rsidRDefault="006502D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B27CB3" w:rsidRPr="00924264" w14:paraId="49324F61" w14:textId="77777777" w:rsidTr="00CD22DA">
        <w:trPr>
          <w:trHeight w:val="70"/>
        </w:trPr>
        <w:tc>
          <w:tcPr>
            <w:tcW w:w="1137" w:type="dxa"/>
            <w:vMerge w:val="restart"/>
            <w:textDirection w:val="btLr"/>
          </w:tcPr>
          <w:p w14:paraId="05580094" w14:textId="77777777" w:rsidR="000E7C4A" w:rsidRPr="000E7C4A" w:rsidRDefault="000E7C4A" w:rsidP="000E7C4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E7C4A">
              <w:rPr>
                <w:rFonts w:ascii="Times New Roman" w:hAnsi="Times New Roman" w:cs="Times New Roman"/>
                <w:b/>
                <w:sz w:val="20"/>
              </w:rPr>
              <w:t>Алдын</w:t>
            </w:r>
            <w:proofErr w:type="spellEnd"/>
            <w:r w:rsidRPr="000E7C4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b/>
                <w:sz w:val="20"/>
              </w:rPr>
              <w:t>алу</w:t>
            </w:r>
            <w:proofErr w:type="spellEnd"/>
          </w:p>
          <w:p w14:paraId="1C1AE058" w14:textId="77777777" w:rsidR="00B27CB3" w:rsidRPr="00924264" w:rsidRDefault="000E7C4A" w:rsidP="000E7C4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E7C4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b/>
                <w:sz w:val="20"/>
              </w:rPr>
              <w:t>және</w:t>
            </w:r>
            <w:proofErr w:type="spellEnd"/>
            <w:r w:rsidRPr="000E7C4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b/>
                <w:sz w:val="20"/>
              </w:rPr>
              <w:t>психологиялық</w:t>
            </w:r>
            <w:proofErr w:type="spellEnd"/>
            <w:r w:rsidRPr="000E7C4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b/>
                <w:sz w:val="20"/>
              </w:rPr>
              <w:t>білім</w:t>
            </w:r>
            <w:proofErr w:type="spellEnd"/>
            <w:r w:rsidRPr="000E7C4A">
              <w:rPr>
                <w:rFonts w:ascii="Times New Roman" w:hAnsi="Times New Roman" w:cs="Times New Roman"/>
                <w:b/>
                <w:sz w:val="20"/>
              </w:rPr>
              <w:t xml:space="preserve"> беру</w:t>
            </w:r>
          </w:p>
        </w:tc>
        <w:tc>
          <w:tcPr>
            <w:tcW w:w="3257" w:type="dxa"/>
          </w:tcPr>
          <w:p w14:paraId="4E1D5ABF" w14:textId="77777777" w:rsidR="00B27CB3" w:rsidRPr="00924264" w:rsidRDefault="00B27CB3" w:rsidP="00B27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60" w:type="dxa"/>
            <w:gridSpan w:val="7"/>
          </w:tcPr>
          <w:p w14:paraId="572F35DD" w14:textId="77777777" w:rsidR="00B27CB3" w:rsidRPr="00924264" w:rsidRDefault="00B27CB3" w:rsidP="00B27CB3">
            <w:pPr>
              <w:rPr>
                <w:rFonts w:ascii="Times New Roman" w:hAnsi="Times New Roman" w:cs="Times New Roman"/>
              </w:rPr>
            </w:pPr>
          </w:p>
        </w:tc>
      </w:tr>
      <w:tr w:rsidR="00B27CB3" w:rsidRPr="00924264" w14:paraId="5D580BE0" w14:textId="77777777" w:rsidTr="00EB102C">
        <w:tc>
          <w:tcPr>
            <w:tcW w:w="1137" w:type="dxa"/>
            <w:vMerge/>
          </w:tcPr>
          <w:p w14:paraId="2A1C0BE4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1100E087" w14:textId="77777777" w:rsidR="00B27CB3" w:rsidRPr="00924264" w:rsidRDefault="009D5A2C" w:rsidP="009D5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1. «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Психологиялық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денсаулықты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керек?»</w:t>
            </w:r>
          </w:p>
        </w:tc>
        <w:tc>
          <w:tcPr>
            <w:tcW w:w="2975" w:type="dxa"/>
            <w:vMerge w:val="restart"/>
          </w:tcPr>
          <w:p w14:paraId="69B26572" w14:textId="77777777" w:rsidR="00C82F75" w:rsidRPr="00C82F75" w:rsidRDefault="00C82F75" w:rsidP="00C82F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Психикалық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денсаулықтың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маңыздылығы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мәліметтер</w:t>
            </w:r>
            <w:proofErr w:type="spellEnd"/>
          </w:p>
          <w:p w14:paraId="7BEAAE69" w14:textId="77777777" w:rsidR="00C82F75" w:rsidRPr="00C82F75" w:rsidRDefault="00C82F75" w:rsidP="00C82F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31F6D7" w14:textId="77777777" w:rsidR="00B27CB3" w:rsidRPr="00924264" w:rsidRDefault="00C82F75" w:rsidP="00C82F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Тәрбие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процесіне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қатысушылардың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ойлауында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рухани-адамгершілік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өлшемдерді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1281" w:type="dxa"/>
            <w:vMerge w:val="restart"/>
          </w:tcPr>
          <w:p w14:paraId="18D78A52" w14:textId="15A86D75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Білім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процесінің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қатысушылары</w:t>
            </w:r>
            <w:proofErr w:type="spellEnd"/>
          </w:p>
        </w:tc>
        <w:tc>
          <w:tcPr>
            <w:tcW w:w="1699" w:type="dxa"/>
            <w:vMerge w:val="restart"/>
          </w:tcPr>
          <w:p w14:paraId="1FE23B24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039544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822C98" w14:textId="0263BB10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 </w:t>
            </w:r>
          </w:p>
        </w:tc>
        <w:tc>
          <w:tcPr>
            <w:tcW w:w="1700" w:type="dxa"/>
            <w:vMerge w:val="restart"/>
          </w:tcPr>
          <w:p w14:paraId="2EBD267B" w14:textId="1D0DB4B7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Ақпаратты орналастыру Kundelik.kz, Facebook және </w:t>
            </w:r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Instagram әлеуметтік желілерінде</w:t>
            </w:r>
          </w:p>
          <w:p w14:paraId="297A1028" w14:textId="77777777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ACA8F58" w14:textId="77777777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7A77B31" w14:textId="77777777" w:rsidR="00CD22DA" w:rsidRPr="00CD22DA" w:rsidRDefault="00CD22DA" w:rsidP="00CD22D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Ақпаратты орналастыру Kundelik.kz, Facebook және Instagram әлеуметтік желілерінде</w:t>
            </w:r>
          </w:p>
          <w:p w14:paraId="57EA0161" w14:textId="34CC2827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3" w:type="dxa"/>
            <w:vMerge w:val="restart"/>
          </w:tcPr>
          <w:p w14:paraId="4743BAFB" w14:textId="77777777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6919BC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  <w:p w14:paraId="370D0003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C64E35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B2F5EF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1B1E1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61FFB2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9B2C59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01469F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FF1801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1E7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  <w:p w14:paraId="5848BAD3" w14:textId="77777777" w:rsidR="00B27CB3" w:rsidRPr="00A83170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 w:val="restart"/>
          </w:tcPr>
          <w:p w14:paraId="79341008" w14:textId="498C5DA4" w:rsidR="00B27CB3" w:rsidRPr="00924264" w:rsidRDefault="006502D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Журналға тіркеу</w:t>
            </w:r>
          </w:p>
        </w:tc>
      </w:tr>
      <w:tr w:rsidR="00B27CB3" w:rsidRPr="00924264" w14:paraId="1A9BCCD9" w14:textId="77777777" w:rsidTr="00EB102C">
        <w:tc>
          <w:tcPr>
            <w:tcW w:w="1137" w:type="dxa"/>
            <w:vMerge/>
          </w:tcPr>
          <w:p w14:paraId="15CC6BB7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5E4D0F10" w14:textId="77777777" w:rsidR="00B27CB3" w:rsidRPr="00924264" w:rsidRDefault="009D5A2C" w:rsidP="009D5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Зорлық-зомбылықтың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5" w:type="dxa"/>
            <w:vMerge/>
          </w:tcPr>
          <w:p w14:paraId="4D47D2DF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vMerge/>
          </w:tcPr>
          <w:p w14:paraId="57718ABB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  <w:vMerge/>
          </w:tcPr>
          <w:p w14:paraId="39E3F9FB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</w:tcPr>
          <w:p w14:paraId="79F9E80C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14:paraId="03481AB6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</w:tcPr>
          <w:p w14:paraId="00355F75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7CB3" w:rsidRPr="00924264" w14:paraId="5B36681F" w14:textId="77777777" w:rsidTr="00EB102C">
        <w:tc>
          <w:tcPr>
            <w:tcW w:w="1137" w:type="dxa"/>
            <w:vMerge/>
          </w:tcPr>
          <w:p w14:paraId="660E53ED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4EB69665" w14:textId="77777777" w:rsidR="00B27CB3" w:rsidRPr="00356D70" w:rsidRDefault="009D5A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Әлеуметтік-психологиялық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құзыреттілігін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арттыру</w:t>
            </w:r>
            <w:proofErr w:type="spellEnd"/>
          </w:p>
        </w:tc>
        <w:tc>
          <w:tcPr>
            <w:tcW w:w="2975" w:type="dxa"/>
            <w:vMerge/>
          </w:tcPr>
          <w:p w14:paraId="4DB47EBA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vMerge/>
          </w:tcPr>
          <w:p w14:paraId="206E7DD7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  <w:vMerge/>
          </w:tcPr>
          <w:p w14:paraId="49DE5388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</w:tcPr>
          <w:p w14:paraId="71376B9C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14:paraId="76282C64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  <w:tcBorders>
              <w:bottom w:val="single" w:sz="4" w:space="0" w:color="000000"/>
            </w:tcBorders>
          </w:tcPr>
          <w:p w14:paraId="7E3BE7BE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7CB3" w:rsidRPr="00924264" w14:paraId="18CB4648" w14:textId="77777777" w:rsidTr="00EB102C">
        <w:tc>
          <w:tcPr>
            <w:tcW w:w="1137" w:type="dxa"/>
            <w:vMerge/>
          </w:tcPr>
          <w:p w14:paraId="51455017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6B1E7299" w14:textId="77777777" w:rsidR="00B27CB3" w:rsidRPr="00924264" w:rsidRDefault="009D5A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4. «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Әлеуметтік-психологиялық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бейімделу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5" w:type="dxa"/>
            <w:vMerge w:val="restart"/>
          </w:tcPr>
          <w:p w14:paraId="0A1F352C" w14:textId="77777777" w:rsidR="00B27CB3" w:rsidRPr="00924264" w:rsidRDefault="00C82F75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салтына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өмірге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көзқарасты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ата-аналар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лекциялары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ата-аналар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жиналыстары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адамгершілік-рухани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беру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қоғамда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мен бала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құндылығын</w:t>
            </w:r>
            <w:proofErr w:type="spellEnd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2F75">
              <w:rPr>
                <w:rFonts w:ascii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1281" w:type="dxa"/>
          </w:tcPr>
          <w:p w14:paraId="63BCCF67" w14:textId="77777777" w:rsid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1,5,10</w:t>
            </w:r>
          </w:p>
          <w:p w14:paraId="6A478783" w14:textId="13E56E15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</w:t>
            </w:r>
          </w:p>
        </w:tc>
        <w:tc>
          <w:tcPr>
            <w:tcW w:w="1699" w:type="dxa"/>
            <w:vMerge w:val="restart"/>
          </w:tcPr>
          <w:p w14:paraId="3182BD5F" w14:textId="74115463" w:rsidR="00CD22DA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Қыркүйек</w:t>
            </w:r>
          </w:p>
          <w:p w14:paraId="4697A6BD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E47C86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89EEAE" w14:textId="4E02FB01" w:rsidR="00B27CB3" w:rsidRDefault="00CD22DA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Қазан </w:t>
            </w:r>
            <w:r w:rsidR="00B27C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096666D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41592" w14:textId="3E8A0F8B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 </w:t>
            </w:r>
          </w:p>
        </w:tc>
        <w:tc>
          <w:tcPr>
            <w:tcW w:w="1700" w:type="dxa"/>
            <w:vMerge/>
          </w:tcPr>
          <w:p w14:paraId="6D1C8829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14:paraId="7AA06C20" w14:textId="77777777" w:rsidR="00B27CB3" w:rsidRPr="001340DC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 w:val="restart"/>
          </w:tcPr>
          <w:p w14:paraId="776102BB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B2AA8E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0B83C8" w14:textId="28F140AF" w:rsidR="00B27CB3" w:rsidRPr="00924264" w:rsidRDefault="006502D4" w:rsidP="006502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B27CB3" w:rsidRPr="00924264" w14:paraId="293FD852" w14:textId="77777777" w:rsidTr="00EB102C">
        <w:tc>
          <w:tcPr>
            <w:tcW w:w="1137" w:type="dxa"/>
            <w:vMerge/>
          </w:tcPr>
          <w:p w14:paraId="4953FB97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35E7BBFA" w14:textId="77777777" w:rsidR="00B27CB3" w:rsidRPr="00924264" w:rsidRDefault="009D5A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5. «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Жасөспірімнің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бейімделуіне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әлеуметтенуіне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отбасының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психологиялық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дайындығы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5" w:type="dxa"/>
            <w:vMerge/>
          </w:tcPr>
          <w:p w14:paraId="162343C9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14:paraId="61EC20F4" w14:textId="566E5885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CD22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</w:t>
            </w:r>
          </w:p>
        </w:tc>
        <w:tc>
          <w:tcPr>
            <w:tcW w:w="1699" w:type="dxa"/>
            <w:vMerge/>
          </w:tcPr>
          <w:p w14:paraId="3AB90D8D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</w:tcPr>
          <w:p w14:paraId="6849BD0D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14:paraId="6FE68BF6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</w:tcPr>
          <w:p w14:paraId="7A946050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7CB3" w:rsidRPr="00924264" w14:paraId="75C8995E" w14:textId="77777777" w:rsidTr="00EB102C">
        <w:trPr>
          <w:trHeight w:val="803"/>
        </w:trPr>
        <w:tc>
          <w:tcPr>
            <w:tcW w:w="1137" w:type="dxa"/>
            <w:vMerge/>
          </w:tcPr>
          <w:p w14:paraId="115A93FD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5AEC0E5A" w14:textId="77777777" w:rsidR="00B27CB3" w:rsidRPr="00924264" w:rsidRDefault="009D5A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6. «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Жасөспірімдік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кезеңнің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психологиялық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5" w:type="dxa"/>
            <w:vMerge/>
          </w:tcPr>
          <w:p w14:paraId="2CEF6A70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vMerge w:val="restart"/>
          </w:tcPr>
          <w:p w14:paraId="78755480" w14:textId="583B386A" w:rsidR="00B27CB3" w:rsidRPr="00924264" w:rsidRDefault="00CD22DA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Білім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процесінің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қатысушылары</w:t>
            </w:r>
            <w:proofErr w:type="spellEnd"/>
          </w:p>
        </w:tc>
        <w:tc>
          <w:tcPr>
            <w:tcW w:w="1699" w:type="dxa"/>
            <w:vMerge/>
          </w:tcPr>
          <w:p w14:paraId="48379CAC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</w:tcPr>
          <w:p w14:paraId="18825B29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14:paraId="5BF00437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</w:tcPr>
          <w:p w14:paraId="21DEA765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7CB3" w:rsidRPr="00924264" w14:paraId="0C446CF5" w14:textId="77777777" w:rsidTr="00EB102C">
        <w:tc>
          <w:tcPr>
            <w:tcW w:w="1137" w:type="dxa"/>
            <w:vMerge/>
          </w:tcPr>
          <w:p w14:paraId="2BB09686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308B5165" w14:textId="77777777" w:rsidR="00B27CB3" w:rsidRPr="00924264" w:rsidRDefault="009D5A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8. «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Интернеттегі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қауіпті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Кибербуллинг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2975" w:type="dxa"/>
          </w:tcPr>
          <w:p w14:paraId="6BBE6ACD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vMerge/>
          </w:tcPr>
          <w:p w14:paraId="031435E2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</w:tcPr>
          <w:p w14:paraId="3963D8DF" w14:textId="14AA00B0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 </w:t>
            </w:r>
          </w:p>
        </w:tc>
        <w:tc>
          <w:tcPr>
            <w:tcW w:w="1700" w:type="dxa"/>
          </w:tcPr>
          <w:p w14:paraId="4683BE94" w14:textId="2CE7AD62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Әзірлеу </w:t>
            </w:r>
          </w:p>
        </w:tc>
        <w:tc>
          <w:tcPr>
            <w:tcW w:w="1703" w:type="dxa"/>
            <w:vMerge/>
          </w:tcPr>
          <w:p w14:paraId="4732FCE5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</w:tcPr>
          <w:p w14:paraId="0A1CC1D3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7CB3" w:rsidRPr="00924264" w14:paraId="39155635" w14:textId="77777777" w:rsidTr="00EB102C">
        <w:tc>
          <w:tcPr>
            <w:tcW w:w="1137" w:type="dxa"/>
            <w:vMerge/>
          </w:tcPr>
          <w:p w14:paraId="3814BA69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0E402BF5" w14:textId="77777777" w:rsidR="00B27CB3" w:rsidRDefault="009D5A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9. Проф.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әңгіме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кәсіп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әлемі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5" w:type="dxa"/>
          </w:tcPr>
          <w:p w14:paraId="4EE3195D" w14:textId="77777777" w:rsidR="00B27CB3" w:rsidRPr="004367F4" w:rsidRDefault="004367F4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Дамытушылық жаттығулар</w:t>
            </w:r>
          </w:p>
        </w:tc>
        <w:tc>
          <w:tcPr>
            <w:tcW w:w="1281" w:type="dxa"/>
          </w:tcPr>
          <w:p w14:paraId="7950E9EF" w14:textId="4507386F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="00CD22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 </w:t>
            </w:r>
          </w:p>
        </w:tc>
        <w:tc>
          <w:tcPr>
            <w:tcW w:w="1699" w:type="dxa"/>
          </w:tcPr>
          <w:p w14:paraId="302B7E45" w14:textId="209DF458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</w:tcPr>
          <w:p w14:paraId="0F97EE11" w14:textId="4B4F0B60" w:rsidR="00B27CB3" w:rsidRPr="00CD22DA" w:rsidRDefault="00CD22DA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Әзірлеу </w:t>
            </w:r>
          </w:p>
        </w:tc>
        <w:tc>
          <w:tcPr>
            <w:tcW w:w="1703" w:type="dxa"/>
            <w:vMerge/>
          </w:tcPr>
          <w:p w14:paraId="5294C336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</w:tcPr>
          <w:p w14:paraId="3011E1EF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7CB3" w:rsidRPr="00924264" w14:paraId="00820432" w14:textId="77777777" w:rsidTr="00EB102C">
        <w:tc>
          <w:tcPr>
            <w:tcW w:w="1137" w:type="dxa"/>
            <w:vMerge/>
          </w:tcPr>
          <w:p w14:paraId="0298F491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40EB12D3" w14:textId="77777777" w:rsidR="00B27CB3" w:rsidRDefault="009D5A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10. «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Емтихан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кезіндегі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стресстің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5" w:type="dxa"/>
          </w:tcPr>
          <w:p w14:paraId="153E12AE" w14:textId="77777777" w:rsidR="00B27CB3" w:rsidRDefault="004367F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Оқушыларды</w:t>
            </w:r>
            <w:proofErr w:type="spellEnd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аттестацияға</w:t>
            </w:r>
            <w:proofErr w:type="spellEnd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</w:p>
        </w:tc>
        <w:tc>
          <w:tcPr>
            <w:tcW w:w="1281" w:type="dxa"/>
          </w:tcPr>
          <w:p w14:paraId="095F6884" w14:textId="08317C1D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9, 11 </w:t>
            </w:r>
            <w:r w:rsidR="00CD22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</w:t>
            </w:r>
          </w:p>
        </w:tc>
        <w:tc>
          <w:tcPr>
            <w:tcW w:w="1699" w:type="dxa"/>
          </w:tcPr>
          <w:p w14:paraId="2C39587C" w14:textId="5F475D55" w:rsidR="00B27CB3" w:rsidRPr="00CD22DA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D22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амыр</w:t>
            </w:r>
          </w:p>
        </w:tc>
        <w:tc>
          <w:tcPr>
            <w:tcW w:w="1700" w:type="dxa"/>
          </w:tcPr>
          <w:p w14:paraId="2F04604B" w14:textId="14D35EC1" w:rsidR="00B27CB3" w:rsidRPr="00EB102C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Эмоционалды жағдайды тұрақтандыру </w:t>
            </w:r>
          </w:p>
        </w:tc>
        <w:tc>
          <w:tcPr>
            <w:tcW w:w="1703" w:type="dxa"/>
            <w:vMerge/>
          </w:tcPr>
          <w:p w14:paraId="55EEEF84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</w:tcPr>
          <w:p w14:paraId="4A6785BA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7CB3" w:rsidRPr="00924264" w14:paraId="16F2AF99" w14:textId="77777777" w:rsidTr="00EB102C">
        <w:tc>
          <w:tcPr>
            <w:tcW w:w="1137" w:type="dxa"/>
            <w:vMerge/>
          </w:tcPr>
          <w:p w14:paraId="16E79A8E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4E20E964" w14:textId="77777777" w:rsidR="00B27CB3" w:rsidRPr="00924264" w:rsidRDefault="009D5A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күйзеліс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жанжал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нде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эмоционалдық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тәжірибе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жағдайында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әлеуметтік-психологиялық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көмек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2975" w:type="dxa"/>
          </w:tcPr>
          <w:p w14:paraId="5FA68252" w14:textId="77777777" w:rsidR="00B27CB3" w:rsidRPr="00924264" w:rsidRDefault="004367F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Жеке </w:t>
            </w: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топтық</w:t>
            </w:r>
            <w:proofErr w:type="spellEnd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сұхбат</w:t>
            </w:r>
            <w:proofErr w:type="spellEnd"/>
          </w:p>
        </w:tc>
        <w:tc>
          <w:tcPr>
            <w:tcW w:w="1281" w:type="dxa"/>
            <w:vMerge w:val="restart"/>
          </w:tcPr>
          <w:p w14:paraId="11E275FC" w14:textId="7D4A4347" w:rsidR="00B27CB3" w:rsidRPr="00924264" w:rsidRDefault="00EB10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Білім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процесінің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қатысушылары</w:t>
            </w:r>
            <w:proofErr w:type="spellEnd"/>
          </w:p>
        </w:tc>
        <w:tc>
          <w:tcPr>
            <w:tcW w:w="1699" w:type="dxa"/>
            <w:vMerge w:val="restart"/>
          </w:tcPr>
          <w:p w14:paraId="37D4F121" w14:textId="3DA6F369" w:rsidR="00B27CB3" w:rsidRPr="00EB102C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 </w:t>
            </w:r>
          </w:p>
        </w:tc>
        <w:tc>
          <w:tcPr>
            <w:tcW w:w="1700" w:type="dxa"/>
            <w:vMerge w:val="restart"/>
          </w:tcPr>
          <w:p w14:paraId="7F335BBF" w14:textId="5B0D83E6" w:rsidR="00B27CB3" w:rsidRPr="00EB102C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</w:tc>
        <w:tc>
          <w:tcPr>
            <w:tcW w:w="1703" w:type="dxa"/>
            <w:vMerge/>
          </w:tcPr>
          <w:p w14:paraId="7053A9A4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</w:tcPr>
          <w:p w14:paraId="549FF123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7CB3" w:rsidRPr="00924264" w14:paraId="0D838928" w14:textId="77777777" w:rsidTr="00EB102C">
        <w:tc>
          <w:tcPr>
            <w:tcW w:w="1137" w:type="dxa"/>
            <w:vMerge/>
          </w:tcPr>
          <w:p w14:paraId="774738ED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025FCCB8" w14:textId="77777777" w:rsidR="00B27CB3" w:rsidRPr="00924264" w:rsidRDefault="009D5A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 Қылмыс пен құқық бұзушылықтың алдын алу жөніндегі мектеп кеңесі</w:t>
            </w:r>
          </w:p>
        </w:tc>
        <w:tc>
          <w:tcPr>
            <w:tcW w:w="2975" w:type="dxa"/>
          </w:tcPr>
          <w:p w14:paraId="303D629F" w14:textId="77777777" w:rsidR="00B27CB3" w:rsidRPr="00924264" w:rsidRDefault="004367F4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67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Жиналыстарға қатысу</w:t>
            </w:r>
          </w:p>
        </w:tc>
        <w:tc>
          <w:tcPr>
            <w:tcW w:w="1281" w:type="dxa"/>
            <w:vMerge/>
          </w:tcPr>
          <w:p w14:paraId="3DFD34F2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99" w:type="dxa"/>
            <w:vMerge/>
          </w:tcPr>
          <w:p w14:paraId="35E507D3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  <w:vMerge/>
          </w:tcPr>
          <w:p w14:paraId="2E69F050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3" w:type="dxa"/>
          </w:tcPr>
          <w:p w14:paraId="3134EB8E" w14:textId="675219C1" w:rsidR="00B27CB3" w:rsidRPr="00924264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ТЖ бойынша орынбасары </w:t>
            </w:r>
          </w:p>
        </w:tc>
        <w:tc>
          <w:tcPr>
            <w:tcW w:w="1702" w:type="dxa"/>
            <w:gridSpan w:val="2"/>
            <w:vMerge/>
          </w:tcPr>
          <w:p w14:paraId="563D6CCB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27CB3" w:rsidRPr="00924264" w14:paraId="2D917A6C" w14:textId="77777777" w:rsidTr="00B27CB3">
        <w:tc>
          <w:tcPr>
            <w:tcW w:w="1137" w:type="dxa"/>
            <w:vMerge w:val="restart"/>
            <w:textDirection w:val="btLr"/>
          </w:tcPr>
          <w:p w14:paraId="0A317C1B" w14:textId="77777777" w:rsidR="00B27CB3" w:rsidRDefault="00B27CB3" w:rsidP="00B27C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14:paraId="2772D09B" w14:textId="77777777" w:rsidR="00B27CB3" w:rsidRPr="00895E05" w:rsidRDefault="000E7C4A" w:rsidP="00B27C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7C4A">
              <w:rPr>
                <w:rFonts w:ascii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0E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3257" w:type="dxa"/>
          </w:tcPr>
          <w:p w14:paraId="7AB99802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060" w:type="dxa"/>
            <w:gridSpan w:val="7"/>
          </w:tcPr>
          <w:p w14:paraId="3D096C6E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27CB3" w:rsidRPr="00924264" w14:paraId="16B129ED" w14:textId="77777777" w:rsidTr="00EB102C">
        <w:trPr>
          <w:trHeight w:val="276"/>
        </w:trPr>
        <w:tc>
          <w:tcPr>
            <w:tcW w:w="1137" w:type="dxa"/>
            <w:vMerge/>
          </w:tcPr>
          <w:p w14:paraId="41125F7F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78E651F1" w14:textId="77777777" w:rsidR="00B27CB3" w:rsidRPr="00924264" w:rsidRDefault="009D5A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Оқушылардың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даму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мәселелері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мұғалімдер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ата-аналарға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кеңес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</w:tc>
        <w:tc>
          <w:tcPr>
            <w:tcW w:w="2975" w:type="dxa"/>
          </w:tcPr>
          <w:p w14:paraId="36E27D58" w14:textId="77777777" w:rsidR="00B27CB3" w:rsidRPr="00924264" w:rsidRDefault="004367F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Психологиялық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көмек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1281" w:type="dxa"/>
          </w:tcPr>
          <w:p w14:paraId="29EF56F0" w14:textId="66DD20BC" w:rsidR="00B27CB3" w:rsidRPr="00EB102C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</w:t>
            </w:r>
            <w:r w:rsidRPr="00356D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10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сыныптар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7FB7A512" w14:textId="29453AD1" w:rsidR="00B27CB3" w:rsidRPr="00EB102C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бойы, қажеттілік бойынша 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4344A637" w14:textId="55A96132" w:rsidR="00B27CB3" w:rsidRPr="00EB102C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Жеке сұхбат </w:t>
            </w:r>
          </w:p>
        </w:tc>
        <w:tc>
          <w:tcPr>
            <w:tcW w:w="1703" w:type="dxa"/>
            <w:vMerge w:val="restart"/>
          </w:tcPr>
          <w:p w14:paraId="3BA95D6E" w14:textId="77777777" w:rsidR="00B27C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720971" w14:textId="77777777" w:rsidR="00B27CB3" w:rsidRPr="00F454B3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4B3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  <w:p w14:paraId="10E13501" w14:textId="77777777" w:rsidR="00B27CB3" w:rsidRPr="00356D70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 w:val="restart"/>
          </w:tcPr>
          <w:p w14:paraId="2ABB3212" w14:textId="77777777" w:rsidR="00B27CB3" w:rsidRPr="00356D70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7C93AF" w14:textId="77777777" w:rsidR="00B27CB3" w:rsidRPr="00356D70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3A94CA" w14:textId="77777777" w:rsidR="00B27CB3" w:rsidRPr="00356D70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6AD8A9" w14:textId="77777777" w:rsidR="00B27CB3" w:rsidRPr="00356D70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06859D" w14:textId="77777777" w:rsidR="00B27CB3" w:rsidRPr="00356D70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40B70B" w14:textId="77777777" w:rsidR="00B27CB3" w:rsidRPr="00356D70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BB0720" w14:textId="77777777" w:rsidR="00B27CB3" w:rsidRPr="00356D70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0D2034" w14:textId="77777777" w:rsidR="00B27CB3" w:rsidRPr="00356D70" w:rsidRDefault="00B27CB3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9952F8" w14:textId="44E8F0E8" w:rsidR="00B27CB3" w:rsidRPr="00356D70" w:rsidRDefault="006502D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  <w:p w14:paraId="3710B309" w14:textId="4A4B46D3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27CB3" w:rsidRPr="00924264" w14:paraId="0BE7CDAA" w14:textId="77777777" w:rsidTr="00EB102C">
        <w:trPr>
          <w:trHeight w:val="276"/>
        </w:trPr>
        <w:tc>
          <w:tcPr>
            <w:tcW w:w="1137" w:type="dxa"/>
            <w:vMerge/>
          </w:tcPr>
          <w:p w14:paraId="25A231C8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5A5C8079" w14:textId="77777777" w:rsidR="00B27CB3" w:rsidRPr="00924264" w:rsidRDefault="009D5A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2. «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Оқушылардың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бейімделу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әлеуметтену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процесінің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5" w:type="dxa"/>
          </w:tcPr>
          <w:p w14:paraId="29B9925A" w14:textId="77777777" w:rsidR="00B27CB3" w:rsidRPr="00924264" w:rsidRDefault="004367F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Ата-аналар</w:t>
            </w:r>
            <w:proofErr w:type="spellEnd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жиналысындағы</w:t>
            </w:r>
            <w:proofErr w:type="spellEnd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</w:p>
        </w:tc>
        <w:tc>
          <w:tcPr>
            <w:tcW w:w="1281" w:type="dxa"/>
          </w:tcPr>
          <w:p w14:paraId="4F304BDB" w14:textId="28AAE5A6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6D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1,5 </w:t>
            </w:r>
            <w:r w:rsidR="00EB10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сыныптар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14:paraId="084894FC" w14:textId="77777777" w:rsidR="00B27CB3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Қазан </w:t>
            </w:r>
          </w:p>
          <w:p w14:paraId="0ADADD24" w14:textId="3A403706" w:rsidR="00EB102C" w:rsidRPr="00EB102C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Қараша 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0962539F" w14:textId="626701A4" w:rsidR="00B27CB3" w:rsidRPr="00924264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Әзірлеу </w:t>
            </w:r>
          </w:p>
        </w:tc>
        <w:tc>
          <w:tcPr>
            <w:tcW w:w="1703" w:type="dxa"/>
            <w:vMerge/>
          </w:tcPr>
          <w:p w14:paraId="1C2EAE51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gridSpan w:val="2"/>
            <w:vMerge/>
          </w:tcPr>
          <w:p w14:paraId="45E20BB4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27CB3" w:rsidRPr="00924264" w14:paraId="0B7FADD9" w14:textId="77777777" w:rsidTr="00EB102C">
        <w:trPr>
          <w:trHeight w:val="276"/>
        </w:trPr>
        <w:tc>
          <w:tcPr>
            <w:tcW w:w="1137" w:type="dxa"/>
            <w:vMerge/>
          </w:tcPr>
          <w:p w14:paraId="56C99AFE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0F4BF0DF" w14:textId="77777777" w:rsidR="00B27CB3" w:rsidRPr="00924264" w:rsidRDefault="009D5A2C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Девиантты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мінез-құлықты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профилактикалық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5A2C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</w:p>
        </w:tc>
        <w:tc>
          <w:tcPr>
            <w:tcW w:w="2975" w:type="dxa"/>
          </w:tcPr>
          <w:p w14:paraId="6F645262" w14:textId="77777777" w:rsidR="00B27CB3" w:rsidRPr="00924264" w:rsidRDefault="004367F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Психологиялық</w:t>
            </w:r>
            <w:proofErr w:type="spellEnd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кеңес</w:t>
            </w:r>
            <w:proofErr w:type="spellEnd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</w:tc>
        <w:tc>
          <w:tcPr>
            <w:tcW w:w="1281" w:type="dxa"/>
          </w:tcPr>
          <w:p w14:paraId="76B95C5B" w14:textId="587889D8" w:rsidR="00B27CB3" w:rsidRPr="00924264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Мұғалімдер 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14:paraId="19017668" w14:textId="0A545A89" w:rsidR="00B27CB3" w:rsidRPr="00EB102C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 ,қажеттілік бойынша 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68282096" w14:textId="38AEEB08" w:rsidR="00B27CB3" w:rsidRPr="00EB102C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Жеке сұхбат </w:t>
            </w:r>
          </w:p>
        </w:tc>
        <w:tc>
          <w:tcPr>
            <w:tcW w:w="1703" w:type="dxa"/>
            <w:vMerge/>
          </w:tcPr>
          <w:p w14:paraId="66770C28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gridSpan w:val="2"/>
            <w:vMerge/>
          </w:tcPr>
          <w:p w14:paraId="001A496E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27CB3" w:rsidRPr="00924264" w14:paraId="3EEB300D" w14:textId="77777777" w:rsidTr="00EB102C">
        <w:trPr>
          <w:trHeight w:val="276"/>
        </w:trPr>
        <w:tc>
          <w:tcPr>
            <w:tcW w:w="1137" w:type="dxa"/>
            <w:vMerge/>
          </w:tcPr>
          <w:p w14:paraId="3C3D09BE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0CAB90D0" w14:textId="77777777" w:rsidR="00B27CB3" w:rsidRPr="00924264" w:rsidRDefault="000E7C4A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, даму,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өмірлік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кәсіби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мәселелері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мәселелер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</w:p>
        </w:tc>
        <w:tc>
          <w:tcPr>
            <w:tcW w:w="2975" w:type="dxa"/>
          </w:tcPr>
          <w:p w14:paraId="2CDF3B1A" w14:textId="77777777" w:rsidR="00B27CB3" w:rsidRPr="00924264" w:rsidRDefault="004367F4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Жеке </w:t>
            </w: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топтық</w:t>
            </w:r>
            <w:proofErr w:type="spellEnd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>кеңес</w:t>
            </w:r>
            <w:proofErr w:type="spellEnd"/>
            <w:r w:rsidRPr="004367F4"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</w:tc>
        <w:tc>
          <w:tcPr>
            <w:tcW w:w="1281" w:type="dxa"/>
          </w:tcPr>
          <w:p w14:paraId="0AEB2F7D" w14:textId="01A18C49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1-11</w:t>
            </w:r>
            <w:r w:rsidRPr="00356D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B102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сыныптар 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14:paraId="63856770" w14:textId="37FDDEBE" w:rsidR="00B27CB3" w:rsidRPr="00EB102C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 , қажеттілік бойынша 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0FDE2E59" w14:textId="0558208E" w:rsidR="00B27CB3" w:rsidRPr="00EB102C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Жеке топтық әңгімелесу </w:t>
            </w:r>
          </w:p>
        </w:tc>
        <w:tc>
          <w:tcPr>
            <w:tcW w:w="1703" w:type="dxa"/>
            <w:vMerge/>
          </w:tcPr>
          <w:p w14:paraId="59A4CD12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gridSpan w:val="2"/>
            <w:vMerge/>
          </w:tcPr>
          <w:p w14:paraId="225C02FC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27CB3" w:rsidRPr="00924264" w14:paraId="5E3A5250" w14:textId="77777777" w:rsidTr="00EB102C">
        <w:trPr>
          <w:trHeight w:val="276"/>
        </w:trPr>
        <w:tc>
          <w:tcPr>
            <w:tcW w:w="1137" w:type="dxa"/>
            <w:vMerge/>
          </w:tcPr>
          <w:p w14:paraId="5F9F2688" w14:textId="77777777" w:rsidR="00B27CB3" w:rsidRPr="00924264" w:rsidRDefault="00B27CB3" w:rsidP="00B27C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77961801" w14:textId="77777777" w:rsidR="00B27CB3" w:rsidRPr="00924264" w:rsidRDefault="000E7C4A" w:rsidP="00B27C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Диагностикалық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зерттеулер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анықталған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өзекті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мәселелер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</w:p>
        </w:tc>
        <w:tc>
          <w:tcPr>
            <w:tcW w:w="2975" w:type="dxa"/>
          </w:tcPr>
          <w:p w14:paraId="5423CE15" w14:textId="77777777" w:rsidR="00B27CB3" w:rsidRPr="00924264" w:rsidRDefault="004367F4" w:rsidP="00B27C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Жеке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топтық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сұхбат</w:t>
            </w:r>
            <w:proofErr w:type="spellEnd"/>
          </w:p>
        </w:tc>
        <w:tc>
          <w:tcPr>
            <w:tcW w:w="1281" w:type="dxa"/>
          </w:tcPr>
          <w:p w14:paraId="7CA5CEDF" w14:textId="5B66F851" w:rsidR="00B27CB3" w:rsidRPr="00924264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Оқушылар, мұғалімдер,ата аналар  </w:t>
            </w: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56F659DD" w14:textId="157832AD" w:rsidR="00B27CB3" w:rsidRPr="00EB102C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бойы, қажеттілік бойынша 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43E254EB" w14:textId="5FD77124" w:rsidR="00B27CB3" w:rsidRPr="00EB102C" w:rsidRDefault="00EB102C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Жеке,топтық әңгімелесу</w:t>
            </w:r>
          </w:p>
        </w:tc>
        <w:tc>
          <w:tcPr>
            <w:tcW w:w="1703" w:type="dxa"/>
            <w:vMerge/>
          </w:tcPr>
          <w:p w14:paraId="5CE088D8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gridSpan w:val="2"/>
            <w:vMerge/>
          </w:tcPr>
          <w:p w14:paraId="2CEEBFA1" w14:textId="77777777" w:rsidR="00B27CB3" w:rsidRPr="00924264" w:rsidRDefault="00B27CB3" w:rsidP="00B27C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tbl>
      <w:tblPr>
        <w:tblStyle w:val="1"/>
        <w:tblpPr w:leftFromText="180" w:rightFromText="180" w:vertAnchor="text" w:horzAnchor="margin" w:tblpY="-265"/>
        <w:tblW w:w="15454" w:type="dxa"/>
        <w:tblLayout w:type="fixed"/>
        <w:tblLook w:val="04A0" w:firstRow="1" w:lastRow="0" w:firstColumn="1" w:lastColumn="0" w:noHBand="0" w:noVBand="1"/>
      </w:tblPr>
      <w:tblGrid>
        <w:gridCol w:w="1137"/>
        <w:gridCol w:w="3257"/>
        <w:gridCol w:w="2986"/>
        <w:gridCol w:w="1123"/>
        <w:gridCol w:w="1846"/>
        <w:gridCol w:w="1700"/>
        <w:gridCol w:w="1703"/>
        <w:gridCol w:w="1702"/>
      </w:tblGrid>
      <w:tr w:rsidR="00EB102C" w:rsidRPr="00924264" w14:paraId="3AEB2D62" w14:textId="77777777" w:rsidTr="00EB102C">
        <w:tc>
          <w:tcPr>
            <w:tcW w:w="1137" w:type="dxa"/>
            <w:vMerge w:val="restart"/>
            <w:textDirection w:val="btLr"/>
          </w:tcPr>
          <w:p w14:paraId="38D3D0AF" w14:textId="77777777" w:rsidR="00EB102C" w:rsidRDefault="00EB102C" w:rsidP="00EB10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F9A5F6" w14:textId="77777777" w:rsidR="00EB102C" w:rsidRPr="00895E05" w:rsidRDefault="00EB102C" w:rsidP="00EB10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7C4A"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Ұйымдастыру-әдістемелік</w:t>
            </w:r>
            <w:proofErr w:type="spellEnd"/>
            <w:r w:rsidRPr="000E7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14317" w:type="dxa"/>
            <w:gridSpan w:val="7"/>
          </w:tcPr>
          <w:p w14:paraId="7460A6C8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102C" w:rsidRPr="00924264" w14:paraId="5510E494" w14:textId="77777777" w:rsidTr="00EB102C">
        <w:tc>
          <w:tcPr>
            <w:tcW w:w="1137" w:type="dxa"/>
            <w:vMerge/>
          </w:tcPr>
          <w:p w14:paraId="6B38E3A3" w14:textId="77777777" w:rsidR="00EB102C" w:rsidRPr="00924264" w:rsidRDefault="00EB102C" w:rsidP="00EB102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0081D8A8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Мекеменің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бағыттарына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жылының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</w:p>
        </w:tc>
        <w:tc>
          <w:tcPr>
            <w:tcW w:w="2986" w:type="dxa"/>
            <w:tcBorders>
              <w:right w:val="single" w:sz="4" w:space="0" w:color="auto"/>
            </w:tcBorders>
          </w:tcPr>
          <w:p w14:paraId="10616300" w14:textId="7977A788" w:rsidR="00EB102C" w:rsidRP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Жұмысты</w:t>
            </w:r>
            <w:proofErr w:type="spellEnd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жоспарлау</w:t>
            </w:r>
            <w:proofErr w:type="spellEnd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</w:t>
            </w:r>
            <w:proofErr w:type="spellEnd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түрлі</w:t>
            </w:r>
            <w:proofErr w:type="spellEnd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мамандар</w:t>
            </w:r>
            <w:proofErr w:type="spellEnd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әкімшіліктің</w:t>
            </w:r>
            <w:proofErr w:type="spellEnd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жұмысының</w:t>
            </w:r>
            <w:proofErr w:type="spellEnd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үйлесімділігі</w:t>
            </w:r>
            <w:proofErr w:type="spellEnd"/>
          </w:p>
        </w:tc>
        <w:tc>
          <w:tcPr>
            <w:tcW w:w="1123" w:type="dxa"/>
          </w:tcPr>
          <w:p w14:paraId="031FB2CC" w14:textId="77777777" w:rsidR="00EB102C" w:rsidRPr="00EA33D0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33D0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  <w:p w14:paraId="721AF923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0FD49EAE" w14:textId="29949554" w:rsidR="00EB102C" w:rsidRP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Қыркүйек </w:t>
            </w:r>
          </w:p>
        </w:tc>
        <w:tc>
          <w:tcPr>
            <w:tcW w:w="1700" w:type="dxa"/>
          </w:tcPr>
          <w:p w14:paraId="047BD37D" w14:textId="70DF73F1" w:rsidR="00EB102C" w:rsidRP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Жылдық жоспар </w:t>
            </w:r>
          </w:p>
        </w:tc>
        <w:tc>
          <w:tcPr>
            <w:tcW w:w="1703" w:type="dxa"/>
            <w:vMerge w:val="restart"/>
          </w:tcPr>
          <w:p w14:paraId="1D6D20FA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  <w:p w14:paraId="7E96E3FE" w14:textId="77777777" w:rsid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B58AEB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89F5F1E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102C" w:rsidRPr="00924264" w14:paraId="62F1869A" w14:textId="77777777" w:rsidTr="00EB102C">
        <w:tc>
          <w:tcPr>
            <w:tcW w:w="1137" w:type="dxa"/>
            <w:vMerge/>
          </w:tcPr>
          <w:p w14:paraId="041DE413" w14:textId="77777777" w:rsidR="00EB102C" w:rsidRPr="00924264" w:rsidRDefault="00EB102C" w:rsidP="00EB102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09C36C5F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2. Психодиагностика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әдістемелік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материалдар</w:t>
            </w:r>
            <w:proofErr w:type="spellEnd"/>
          </w:p>
        </w:tc>
        <w:tc>
          <w:tcPr>
            <w:tcW w:w="2986" w:type="dxa"/>
            <w:tcBorders>
              <w:right w:val="single" w:sz="4" w:space="0" w:color="auto"/>
            </w:tcBorders>
          </w:tcPr>
          <w:p w14:paraId="29212638" w14:textId="4EF8D695" w:rsidR="00EB102C" w:rsidRP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Іріктеу және дайындау</w:t>
            </w:r>
          </w:p>
        </w:tc>
        <w:tc>
          <w:tcPr>
            <w:tcW w:w="1123" w:type="dxa"/>
          </w:tcPr>
          <w:p w14:paraId="77C40489" w14:textId="0F1F9C33" w:rsidR="00EB102C" w:rsidRP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сыныптар </w:t>
            </w:r>
          </w:p>
        </w:tc>
        <w:tc>
          <w:tcPr>
            <w:tcW w:w="1846" w:type="dxa"/>
            <w:vMerge w:val="restart"/>
          </w:tcPr>
          <w:p w14:paraId="35EF05F0" w14:textId="77777777" w:rsid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39FEE" w14:textId="77777777" w:rsid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B3BD6" w14:textId="776ABD50" w:rsidR="00EB102C" w:rsidRP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бойы </w:t>
            </w:r>
          </w:p>
          <w:p w14:paraId="29935A6F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</w:tcPr>
          <w:p w14:paraId="15011810" w14:textId="3700869D" w:rsidR="00EB102C" w:rsidRP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 мәтіңдері</w:t>
            </w:r>
          </w:p>
        </w:tc>
        <w:tc>
          <w:tcPr>
            <w:tcW w:w="1703" w:type="dxa"/>
            <w:vMerge/>
          </w:tcPr>
          <w:p w14:paraId="6604D914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6308C81A" w14:textId="544D7F94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6908">
              <w:rPr>
                <w:rFonts w:ascii="Times New Roman" w:hAnsi="Times New Roman" w:cs="Times New Roman"/>
                <w:sz w:val="20"/>
                <w:szCs w:val="20"/>
              </w:rPr>
              <w:t>Диагности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калық</w:t>
            </w:r>
            <w:r w:rsidRPr="00AD6908">
              <w:rPr>
                <w:rFonts w:ascii="Times New Roman" w:hAnsi="Times New Roman" w:cs="Times New Roman"/>
                <w:sz w:val="20"/>
                <w:szCs w:val="20"/>
              </w:rPr>
              <w:t xml:space="preserve"> банк</w:t>
            </w:r>
          </w:p>
        </w:tc>
      </w:tr>
      <w:tr w:rsidR="00EB102C" w:rsidRPr="00924264" w14:paraId="1AE04759" w14:textId="77777777" w:rsidTr="00EB102C">
        <w:tc>
          <w:tcPr>
            <w:tcW w:w="1137" w:type="dxa"/>
            <w:vMerge/>
          </w:tcPr>
          <w:p w14:paraId="66C5B722" w14:textId="77777777" w:rsidR="00EB102C" w:rsidRPr="00924264" w:rsidRDefault="00EB102C" w:rsidP="00EB102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4A0F707D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Психодиагностикалық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нәтижелерді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өңдеу</w:t>
            </w:r>
            <w:proofErr w:type="spellEnd"/>
          </w:p>
        </w:tc>
        <w:tc>
          <w:tcPr>
            <w:tcW w:w="2986" w:type="dxa"/>
            <w:tcBorders>
              <w:right w:val="single" w:sz="4" w:space="0" w:color="auto"/>
            </w:tcBorders>
          </w:tcPr>
          <w:p w14:paraId="4D5B3CC8" w14:textId="45588100" w:rsidR="00EB102C" w:rsidRPr="00EB102C" w:rsidRDefault="00EB102C" w:rsidP="00EB102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Талдау және безендіру </w:t>
            </w:r>
          </w:p>
        </w:tc>
        <w:tc>
          <w:tcPr>
            <w:tcW w:w="1123" w:type="dxa"/>
          </w:tcPr>
          <w:p w14:paraId="4037A889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 классы</w:t>
            </w:r>
          </w:p>
        </w:tc>
        <w:tc>
          <w:tcPr>
            <w:tcW w:w="1846" w:type="dxa"/>
            <w:vMerge/>
          </w:tcPr>
          <w:p w14:paraId="32496E7B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13DC8915" w14:textId="77777777" w:rsid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Қортынды,</w:t>
            </w:r>
          </w:p>
          <w:p w14:paraId="46202EF0" w14:textId="0A705E41" w:rsidR="00EB102C" w:rsidRP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хаттамалар</w:t>
            </w:r>
          </w:p>
        </w:tc>
        <w:tc>
          <w:tcPr>
            <w:tcW w:w="1703" w:type="dxa"/>
            <w:vMerge/>
            <w:tcBorders>
              <w:bottom w:val="single" w:sz="4" w:space="0" w:color="auto"/>
            </w:tcBorders>
          </w:tcPr>
          <w:p w14:paraId="5BB58740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14:paraId="5E1288D3" w14:textId="77777777" w:rsid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17FA0C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Журналға тіркеу</w:t>
            </w:r>
          </w:p>
        </w:tc>
      </w:tr>
      <w:tr w:rsidR="00EB102C" w:rsidRPr="00924264" w14:paraId="21EBF35A" w14:textId="77777777" w:rsidTr="00EB102C">
        <w:tc>
          <w:tcPr>
            <w:tcW w:w="1137" w:type="dxa"/>
            <w:vMerge/>
          </w:tcPr>
          <w:p w14:paraId="291DE285" w14:textId="77777777" w:rsidR="00EB102C" w:rsidRPr="00924264" w:rsidRDefault="00EB102C" w:rsidP="00EB102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7A87E334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Педагогикалық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кеңест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ерде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мектептегі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жиналыстарда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сөз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т.б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86" w:type="dxa"/>
            <w:tcBorders>
              <w:right w:val="single" w:sz="4" w:space="0" w:color="auto"/>
            </w:tcBorders>
          </w:tcPr>
          <w:p w14:paraId="4A242864" w14:textId="3DD9A2D0" w:rsidR="00EB102C" w:rsidRP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Матириялды дайындау </w:t>
            </w:r>
          </w:p>
        </w:tc>
        <w:tc>
          <w:tcPr>
            <w:tcW w:w="1123" w:type="dxa"/>
          </w:tcPr>
          <w:p w14:paraId="682E70BF" w14:textId="087118A1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Білім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процесінің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қатысушылары</w:t>
            </w:r>
            <w:proofErr w:type="spellEnd"/>
          </w:p>
        </w:tc>
        <w:tc>
          <w:tcPr>
            <w:tcW w:w="1846" w:type="dxa"/>
            <w:vMerge/>
          </w:tcPr>
          <w:p w14:paraId="58A84938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</w:tcPr>
          <w:p w14:paraId="4B0DD085" w14:textId="77777777" w:rsid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B87AF" w14:textId="0130E2C1" w:rsidR="00EB102C" w:rsidRPr="00137678" w:rsidRDefault="00137678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Сөз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сөйлеу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мәтіндері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деректер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банкі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14:paraId="7151309E" w14:textId="58CBB7BA" w:rsidR="00EB102C" w:rsidRPr="00924264" w:rsidRDefault="00137678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="00EB102C">
              <w:rPr>
                <w:rFonts w:ascii="Times New Roman" w:hAnsi="Times New Roman" w:cs="Times New Roman"/>
                <w:sz w:val="20"/>
                <w:szCs w:val="20"/>
              </w:rPr>
              <w:t>, педагог-психолог</w:t>
            </w:r>
          </w:p>
        </w:tc>
        <w:tc>
          <w:tcPr>
            <w:tcW w:w="1702" w:type="dxa"/>
            <w:vMerge/>
          </w:tcPr>
          <w:p w14:paraId="52C31AE7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102C" w:rsidRPr="00924264" w14:paraId="0E4D1F25" w14:textId="77777777" w:rsidTr="00EB102C">
        <w:tc>
          <w:tcPr>
            <w:tcW w:w="1137" w:type="dxa"/>
            <w:vMerge/>
          </w:tcPr>
          <w:p w14:paraId="73E37898" w14:textId="77777777" w:rsidR="00EB102C" w:rsidRPr="00924264" w:rsidRDefault="00EB102C" w:rsidP="00EB102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57" w:type="dxa"/>
          </w:tcPr>
          <w:p w14:paraId="78964232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5. Педагог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психологтарының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қалалық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әдістемелік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бірлестігі</w:t>
            </w:r>
            <w:proofErr w:type="spellEnd"/>
          </w:p>
        </w:tc>
        <w:tc>
          <w:tcPr>
            <w:tcW w:w="2986" w:type="dxa"/>
            <w:tcBorders>
              <w:right w:val="single" w:sz="4" w:space="0" w:color="auto"/>
            </w:tcBorders>
          </w:tcPr>
          <w:p w14:paraId="3776766B" w14:textId="540ACFE4" w:rsidR="00EB102C" w:rsidRPr="00137678" w:rsidRDefault="00137678" w:rsidP="00EB102C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Жұмысқа қатысу </w:t>
            </w:r>
          </w:p>
        </w:tc>
        <w:tc>
          <w:tcPr>
            <w:tcW w:w="1123" w:type="dxa"/>
          </w:tcPr>
          <w:p w14:paraId="56A9C342" w14:textId="77777777" w:rsidR="00EB102C" w:rsidRPr="00C01DD2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1DD2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  <w:p w14:paraId="49B49364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vMerge/>
          </w:tcPr>
          <w:p w14:paraId="2F874A0E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</w:tcPr>
          <w:p w14:paraId="7430D60C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auto"/>
            </w:tcBorders>
          </w:tcPr>
          <w:p w14:paraId="109077D5" w14:textId="743AE926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ГМО</w:t>
            </w:r>
            <w:r w:rsidR="001376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жетекшісі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педагог-психолог</w:t>
            </w:r>
          </w:p>
        </w:tc>
        <w:tc>
          <w:tcPr>
            <w:tcW w:w="1702" w:type="dxa"/>
            <w:vMerge/>
          </w:tcPr>
          <w:p w14:paraId="1151E865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102C" w:rsidRPr="00924264" w14:paraId="0D583CC3" w14:textId="77777777" w:rsidTr="00EB102C">
        <w:tc>
          <w:tcPr>
            <w:tcW w:w="1137" w:type="dxa"/>
            <w:vMerge/>
          </w:tcPr>
          <w:p w14:paraId="3FB0879D" w14:textId="77777777" w:rsidR="00EB102C" w:rsidRPr="00924264" w:rsidRDefault="00EB102C" w:rsidP="00EB102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57" w:type="dxa"/>
          </w:tcPr>
          <w:p w14:paraId="724F5C36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Жарты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жылдық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жылының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жұмысын</w:t>
            </w:r>
            <w:proofErr w:type="spellEnd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A">
              <w:rPr>
                <w:rFonts w:ascii="Times New Roman" w:hAnsi="Times New Roman" w:cs="Times New Roman"/>
                <w:sz w:val="20"/>
                <w:szCs w:val="20"/>
              </w:rPr>
              <w:t>талдау</w:t>
            </w:r>
            <w:proofErr w:type="spellEnd"/>
          </w:p>
        </w:tc>
        <w:tc>
          <w:tcPr>
            <w:tcW w:w="2986" w:type="dxa"/>
            <w:tcBorders>
              <w:right w:val="single" w:sz="4" w:space="0" w:color="auto"/>
            </w:tcBorders>
          </w:tcPr>
          <w:p w14:paraId="69917D13" w14:textId="00A47232" w:rsidR="00EB102C" w:rsidRPr="00137678" w:rsidRDefault="00137678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Аналитикалық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қызмет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Психологиялық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қызметтің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түрлері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жұмысты</w:t>
            </w:r>
            <w:proofErr w:type="spellEnd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76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талдау</w:t>
            </w:r>
            <w:proofErr w:type="spellEnd"/>
          </w:p>
        </w:tc>
        <w:tc>
          <w:tcPr>
            <w:tcW w:w="1123" w:type="dxa"/>
          </w:tcPr>
          <w:p w14:paraId="0D782CAE" w14:textId="48066052" w:rsidR="00EB102C" w:rsidRPr="00924264" w:rsidRDefault="00137678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Білім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процесінің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қатысушылары</w:t>
            </w:r>
            <w:proofErr w:type="spellEnd"/>
          </w:p>
        </w:tc>
        <w:tc>
          <w:tcPr>
            <w:tcW w:w="1846" w:type="dxa"/>
          </w:tcPr>
          <w:p w14:paraId="5656BC77" w14:textId="454E3A8C" w:rsidR="00EB102C" w:rsidRPr="00137678" w:rsidRDefault="00137678" w:rsidP="00EB10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Желтоқсан, мамыр</w:t>
            </w:r>
          </w:p>
        </w:tc>
        <w:tc>
          <w:tcPr>
            <w:tcW w:w="1700" w:type="dxa"/>
          </w:tcPr>
          <w:p w14:paraId="58891658" w14:textId="44D07029" w:rsidR="00EB102C" w:rsidRPr="00137678" w:rsidRDefault="00137678" w:rsidP="00EB10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Есеп </w:t>
            </w:r>
          </w:p>
        </w:tc>
        <w:tc>
          <w:tcPr>
            <w:tcW w:w="1703" w:type="dxa"/>
          </w:tcPr>
          <w:p w14:paraId="1E2B0424" w14:textId="77777777" w:rsidR="00EB102C" w:rsidRPr="00924264" w:rsidRDefault="00EB102C" w:rsidP="00EB10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34A8835" w14:textId="68124495" w:rsidR="00EB102C" w:rsidRPr="00EB102C" w:rsidRDefault="00EB102C" w:rsidP="00EB102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Ұсыныстар әзірлеу </w:t>
            </w:r>
          </w:p>
        </w:tc>
      </w:tr>
    </w:tbl>
    <w:p w14:paraId="6A0E1B82" w14:textId="4857838E" w:rsidR="00692C7B" w:rsidRDefault="00EB102C" w:rsidP="00692C7B">
      <w:r>
        <w:t xml:space="preserve"> </w:t>
      </w:r>
    </w:p>
    <w:p w14:paraId="2FCCDD21" w14:textId="475B4E99" w:rsidR="00692C7B" w:rsidRPr="00692C7B" w:rsidRDefault="00692C7B" w:rsidP="00692C7B">
      <w:pPr>
        <w:rPr>
          <w:rFonts w:ascii="Times New Roman" w:hAnsi="Times New Roman" w:cs="Times New Roman"/>
          <w:lang w:val="kk-KZ"/>
        </w:rPr>
      </w:pPr>
      <w:r>
        <w:t>*</w:t>
      </w:r>
      <w:r w:rsidRPr="00692C7B">
        <w:rPr>
          <w:rFonts w:ascii="Times New Roman" w:hAnsi="Times New Roman" w:cs="Times New Roman"/>
        </w:rPr>
        <w:t>О</w:t>
      </w:r>
      <w:r w:rsidRPr="00692C7B">
        <w:rPr>
          <w:rFonts w:ascii="Times New Roman" w:hAnsi="Times New Roman" w:cs="Times New Roman"/>
          <w:lang w:val="kk-KZ"/>
        </w:rPr>
        <w:t>қу жылы ішінде өзгерістер болуы мүмкін</w:t>
      </w:r>
    </w:p>
    <w:p w14:paraId="668819F1" w14:textId="77777777" w:rsidR="00692C7B" w:rsidRDefault="00692C7B" w:rsidP="00692C7B">
      <w:pPr>
        <w:rPr>
          <w:lang w:val="kk-KZ"/>
        </w:rPr>
      </w:pPr>
    </w:p>
    <w:p w14:paraId="64A65591" w14:textId="1A72CF98" w:rsidR="00692C7B" w:rsidRPr="00692C7B" w:rsidRDefault="00692C7B" w:rsidP="00692C7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92C7B">
        <w:rPr>
          <w:rFonts w:ascii="Times New Roman" w:hAnsi="Times New Roman" w:cs="Times New Roman"/>
          <w:b/>
          <w:bCs/>
          <w:sz w:val="28"/>
          <w:szCs w:val="28"/>
        </w:rPr>
        <w:t xml:space="preserve">Педагог-психолог____________ </w:t>
      </w:r>
      <w:proofErr w:type="spellStart"/>
      <w:r w:rsidR="009762B0">
        <w:rPr>
          <w:rFonts w:ascii="Times New Roman" w:hAnsi="Times New Roman" w:cs="Times New Roman"/>
          <w:b/>
          <w:bCs/>
          <w:sz w:val="28"/>
          <w:szCs w:val="28"/>
        </w:rPr>
        <w:t>Батар</w:t>
      </w:r>
      <w:proofErr w:type="spellEnd"/>
      <w:r w:rsidR="009762B0"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r w:rsidRPr="00692C7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</w:p>
    <w:sectPr w:rsidR="00692C7B" w:rsidRPr="00692C7B" w:rsidSect="00370B6F">
      <w:pgSz w:w="16838" w:h="11906" w:orient="landscape"/>
      <w:pgMar w:top="567" w:right="567" w:bottom="62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9B0FAB"/>
    <w:multiLevelType w:val="hybridMultilevel"/>
    <w:tmpl w:val="27124F84"/>
    <w:lvl w:ilvl="0" w:tplc="DAAA297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D111C"/>
    <w:multiLevelType w:val="hybridMultilevel"/>
    <w:tmpl w:val="F2764AC0"/>
    <w:lvl w:ilvl="0" w:tplc="1C24D404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34A71"/>
    <w:multiLevelType w:val="hybridMultilevel"/>
    <w:tmpl w:val="D9701A42"/>
    <w:lvl w:ilvl="0" w:tplc="61B4C31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4157F"/>
    <w:multiLevelType w:val="hybridMultilevel"/>
    <w:tmpl w:val="09CC1CBC"/>
    <w:lvl w:ilvl="0" w:tplc="B9A6C27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774BAA"/>
    <w:multiLevelType w:val="hybridMultilevel"/>
    <w:tmpl w:val="06FC2B6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96697173">
    <w:abstractNumId w:val="4"/>
  </w:num>
  <w:num w:numId="2" w16cid:durableId="212424492">
    <w:abstractNumId w:val="1"/>
  </w:num>
  <w:num w:numId="3" w16cid:durableId="331222483">
    <w:abstractNumId w:val="0"/>
  </w:num>
  <w:num w:numId="4" w16cid:durableId="2102943964">
    <w:abstractNumId w:val="2"/>
  </w:num>
  <w:num w:numId="5" w16cid:durableId="818881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EC3"/>
    <w:rsid w:val="00007328"/>
    <w:rsid w:val="000444C2"/>
    <w:rsid w:val="00063015"/>
    <w:rsid w:val="00090C94"/>
    <w:rsid w:val="0009468E"/>
    <w:rsid w:val="00096493"/>
    <w:rsid w:val="000B642E"/>
    <w:rsid w:val="000C011B"/>
    <w:rsid w:val="000E05BD"/>
    <w:rsid w:val="000E7C4A"/>
    <w:rsid w:val="001003B3"/>
    <w:rsid w:val="00105025"/>
    <w:rsid w:val="00113922"/>
    <w:rsid w:val="001340DC"/>
    <w:rsid w:val="00137678"/>
    <w:rsid w:val="0018612C"/>
    <w:rsid w:val="001B6F02"/>
    <w:rsid w:val="001B7C10"/>
    <w:rsid w:val="001C4B0E"/>
    <w:rsid w:val="001C7CDC"/>
    <w:rsid w:val="001D14FD"/>
    <w:rsid w:val="001D5B21"/>
    <w:rsid w:val="001E09E3"/>
    <w:rsid w:val="00211B6D"/>
    <w:rsid w:val="00226555"/>
    <w:rsid w:val="00234FB3"/>
    <w:rsid w:val="002439C5"/>
    <w:rsid w:val="002608BF"/>
    <w:rsid w:val="0027667E"/>
    <w:rsid w:val="00276833"/>
    <w:rsid w:val="00285062"/>
    <w:rsid w:val="002A0957"/>
    <w:rsid w:val="002C2F30"/>
    <w:rsid w:val="002D2191"/>
    <w:rsid w:val="002E53AC"/>
    <w:rsid w:val="002F0643"/>
    <w:rsid w:val="003035EF"/>
    <w:rsid w:val="00322493"/>
    <w:rsid w:val="003266A0"/>
    <w:rsid w:val="00327667"/>
    <w:rsid w:val="0034130F"/>
    <w:rsid w:val="003443C3"/>
    <w:rsid w:val="0035480B"/>
    <w:rsid w:val="00356D70"/>
    <w:rsid w:val="00362183"/>
    <w:rsid w:val="00370B6F"/>
    <w:rsid w:val="003848D3"/>
    <w:rsid w:val="00385A84"/>
    <w:rsid w:val="00387ACF"/>
    <w:rsid w:val="003B7C33"/>
    <w:rsid w:val="003E51E7"/>
    <w:rsid w:val="004053FC"/>
    <w:rsid w:val="00405749"/>
    <w:rsid w:val="00435E7F"/>
    <w:rsid w:val="004367F4"/>
    <w:rsid w:val="00453B49"/>
    <w:rsid w:val="004C137C"/>
    <w:rsid w:val="004C42BB"/>
    <w:rsid w:val="004E0C99"/>
    <w:rsid w:val="005126C5"/>
    <w:rsid w:val="0052791C"/>
    <w:rsid w:val="00542CCD"/>
    <w:rsid w:val="005675AF"/>
    <w:rsid w:val="00575C5A"/>
    <w:rsid w:val="00583C97"/>
    <w:rsid w:val="00585434"/>
    <w:rsid w:val="00587628"/>
    <w:rsid w:val="005C64EF"/>
    <w:rsid w:val="005D24D7"/>
    <w:rsid w:val="005D2C8C"/>
    <w:rsid w:val="005E4737"/>
    <w:rsid w:val="005E72A9"/>
    <w:rsid w:val="005F17B4"/>
    <w:rsid w:val="005F6E90"/>
    <w:rsid w:val="00615230"/>
    <w:rsid w:val="0063756E"/>
    <w:rsid w:val="006502D4"/>
    <w:rsid w:val="00661A00"/>
    <w:rsid w:val="00692C7B"/>
    <w:rsid w:val="006B4F6B"/>
    <w:rsid w:val="006B6288"/>
    <w:rsid w:val="006C1D4C"/>
    <w:rsid w:val="006D41F2"/>
    <w:rsid w:val="006E48CF"/>
    <w:rsid w:val="006F0CB4"/>
    <w:rsid w:val="00700964"/>
    <w:rsid w:val="00702F5F"/>
    <w:rsid w:val="00723DFD"/>
    <w:rsid w:val="007302FF"/>
    <w:rsid w:val="00736434"/>
    <w:rsid w:val="00742DCD"/>
    <w:rsid w:val="00750A84"/>
    <w:rsid w:val="0075332E"/>
    <w:rsid w:val="0075499C"/>
    <w:rsid w:val="007564D7"/>
    <w:rsid w:val="00767E55"/>
    <w:rsid w:val="007833E8"/>
    <w:rsid w:val="00787A92"/>
    <w:rsid w:val="007A1EDC"/>
    <w:rsid w:val="00817585"/>
    <w:rsid w:val="008273F4"/>
    <w:rsid w:val="0083381F"/>
    <w:rsid w:val="00833E38"/>
    <w:rsid w:val="008641D3"/>
    <w:rsid w:val="008903E7"/>
    <w:rsid w:val="00895E05"/>
    <w:rsid w:val="008A621E"/>
    <w:rsid w:val="008D0EDF"/>
    <w:rsid w:val="00924264"/>
    <w:rsid w:val="00947382"/>
    <w:rsid w:val="00947A54"/>
    <w:rsid w:val="009762B0"/>
    <w:rsid w:val="009B7B84"/>
    <w:rsid w:val="009C06B3"/>
    <w:rsid w:val="009D5A2C"/>
    <w:rsid w:val="009F0098"/>
    <w:rsid w:val="009F3E11"/>
    <w:rsid w:val="009F5F13"/>
    <w:rsid w:val="00A00F98"/>
    <w:rsid w:val="00A31B20"/>
    <w:rsid w:val="00A4456E"/>
    <w:rsid w:val="00A60DEC"/>
    <w:rsid w:val="00A64CBD"/>
    <w:rsid w:val="00A75495"/>
    <w:rsid w:val="00A83170"/>
    <w:rsid w:val="00AA099E"/>
    <w:rsid w:val="00AC553D"/>
    <w:rsid w:val="00AC6816"/>
    <w:rsid w:val="00AD294C"/>
    <w:rsid w:val="00AD4E44"/>
    <w:rsid w:val="00AD53C7"/>
    <w:rsid w:val="00AD6908"/>
    <w:rsid w:val="00AE2EFA"/>
    <w:rsid w:val="00B10C21"/>
    <w:rsid w:val="00B27CB3"/>
    <w:rsid w:val="00B44D2F"/>
    <w:rsid w:val="00B44EC3"/>
    <w:rsid w:val="00B467D6"/>
    <w:rsid w:val="00B97DA9"/>
    <w:rsid w:val="00BB3145"/>
    <w:rsid w:val="00BC51B8"/>
    <w:rsid w:val="00C01DD2"/>
    <w:rsid w:val="00C461B7"/>
    <w:rsid w:val="00C810ED"/>
    <w:rsid w:val="00C82F75"/>
    <w:rsid w:val="00C832E0"/>
    <w:rsid w:val="00C91620"/>
    <w:rsid w:val="00C92FED"/>
    <w:rsid w:val="00C94017"/>
    <w:rsid w:val="00C96731"/>
    <w:rsid w:val="00CB42E1"/>
    <w:rsid w:val="00CB5758"/>
    <w:rsid w:val="00CD1D02"/>
    <w:rsid w:val="00CD22DA"/>
    <w:rsid w:val="00CD5397"/>
    <w:rsid w:val="00CF51E8"/>
    <w:rsid w:val="00D124CF"/>
    <w:rsid w:val="00D22F58"/>
    <w:rsid w:val="00D420D6"/>
    <w:rsid w:val="00D446E2"/>
    <w:rsid w:val="00D63AED"/>
    <w:rsid w:val="00D64682"/>
    <w:rsid w:val="00D64968"/>
    <w:rsid w:val="00D75996"/>
    <w:rsid w:val="00D972C2"/>
    <w:rsid w:val="00DB4272"/>
    <w:rsid w:val="00DC5451"/>
    <w:rsid w:val="00DC74D0"/>
    <w:rsid w:val="00DD1BA4"/>
    <w:rsid w:val="00DF13DD"/>
    <w:rsid w:val="00DF1FE2"/>
    <w:rsid w:val="00DF389B"/>
    <w:rsid w:val="00E03D45"/>
    <w:rsid w:val="00E17EC9"/>
    <w:rsid w:val="00E2739F"/>
    <w:rsid w:val="00E542D8"/>
    <w:rsid w:val="00E646BE"/>
    <w:rsid w:val="00E65579"/>
    <w:rsid w:val="00E81CF7"/>
    <w:rsid w:val="00E83B14"/>
    <w:rsid w:val="00E90116"/>
    <w:rsid w:val="00EA33D0"/>
    <w:rsid w:val="00EA5060"/>
    <w:rsid w:val="00EB102C"/>
    <w:rsid w:val="00EB5A2E"/>
    <w:rsid w:val="00EF4026"/>
    <w:rsid w:val="00EF46CF"/>
    <w:rsid w:val="00F02076"/>
    <w:rsid w:val="00F132CF"/>
    <w:rsid w:val="00F204DF"/>
    <w:rsid w:val="00F27522"/>
    <w:rsid w:val="00F331E5"/>
    <w:rsid w:val="00F3360C"/>
    <w:rsid w:val="00F454B3"/>
    <w:rsid w:val="00F540B3"/>
    <w:rsid w:val="00F66702"/>
    <w:rsid w:val="00FA2B4A"/>
    <w:rsid w:val="00FA74EE"/>
    <w:rsid w:val="00FB7761"/>
    <w:rsid w:val="00FC34A8"/>
    <w:rsid w:val="00FC4148"/>
    <w:rsid w:val="00FD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50E1"/>
  <w15:chartTrackingRefBased/>
  <w15:docId w15:val="{114B57BF-81BB-4413-906F-B9B70246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B6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24264"/>
    <w:pPr>
      <w:spacing w:after="0" w:line="240" w:lineRule="auto"/>
    </w:pPr>
    <w:rPr>
      <w:rFonts w:ascii="Calibri" w:eastAsia="Times New Roman" w:hAnsi="Calibri" w:cs="Times New Roman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924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13DD"/>
    <w:pPr>
      <w:ind w:left="720"/>
      <w:contextualSpacing/>
    </w:pPr>
  </w:style>
  <w:style w:type="paragraph" w:styleId="a5">
    <w:name w:val="No Spacing"/>
    <w:uiPriority w:val="1"/>
    <w:qFormat/>
    <w:rsid w:val="00B27CB3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6">
    <w:name w:val="Normal (Web)"/>
    <w:basedOn w:val="a"/>
    <w:uiPriority w:val="99"/>
    <w:rsid w:val="00DF1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65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6</Pages>
  <Words>1597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177</cp:revision>
  <cp:lastPrinted>2024-09-26T17:57:00Z</cp:lastPrinted>
  <dcterms:created xsi:type="dcterms:W3CDTF">2021-11-21T08:33:00Z</dcterms:created>
  <dcterms:modified xsi:type="dcterms:W3CDTF">2024-11-06T08:41:00Z</dcterms:modified>
</cp:coreProperties>
</file>