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6DD5C" w14:textId="3E548723" w:rsidR="00B2330A" w:rsidRPr="006D6DEF" w:rsidRDefault="00B2330A" w:rsidP="00B2330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en-US" w:eastAsia="ru-RU"/>
        </w:rPr>
      </w:pPr>
      <w:bookmarkStart w:id="0" w:name="_Hlk126918326"/>
      <w:r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kk-KZ" w:eastAsia="ru-RU"/>
        </w:rPr>
        <w:t>КГУ «Общеобразовательная школа села Карабулак»</w:t>
      </w:r>
    </w:p>
    <w:bookmarkEnd w:id="0"/>
    <w:p w14:paraId="33675813" w14:textId="77777777" w:rsidR="00B2330A" w:rsidRDefault="00B2330A" w:rsidP="00B2330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kk-KZ" w:eastAsia="ru-RU"/>
        </w:rPr>
      </w:pPr>
    </w:p>
    <w:p w14:paraId="7F184E06" w14:textId="77777777" w:rsidR="00474C79" w:rsidRDefault="00474C79" w:rsidP="00B2330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kk-KZ" w:eastAsia="ru-RU"/>
        </w:rPr>
      </w:pPr>
    </w:p>
    <w:p w14:paraId="6D7B8766" w14:textId="77777777" w:rsidR="00474C79" w:rsidRDefault="00474C79" w:rsidP="00B2330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kk-KZ" w:eastAsia="ru-RU"/>
        </w:rPr>
      </w:pPr>
    </w:p>
    <w:p w14:paraId="046BCCBC" w14:textId="2DD2EE9F" w:rsidR="00474C79" w:rsidRDefault="00474C79" w:rsidP="00B2330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kk-KZ" w:eastAsia="ru-RU"/>
        </w:rPr>
      </w:pPr>
      <w:r w:rsidRPr="00474C79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kk-KZ" w:eastAsia="ru-RU"/>
        </w:rPr>
        <w:t>Тамақтануды ұйымдастыру туралы анықтама</w:t>
      </w:r>
    </w:p>
    <w:p w14:paraId="1019094E" w14:textId="77777777" w:rsidR="00474C79" w:rsidRDefault="00474C79" w:rsidP="00B2330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kk-KZ" w:eastAsia="ru-RU"/>
        </w:rPr>
      </w:pPr>
    </w:p>
    <w:p w14:paraId="23708907" w14:textId="1D73427A" w:rsidR="00474C79" w:rsidRDefault="00474C79" w:rsidP="003B212B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32"/>
          <w:sz w:val="28"/>
          <w:szCs w:val="28"/>
          <w:lang w:val="kk-KZ" w:eastAsia="ru-RU"/>
        </w:rPr>
      </w:pPr>
      <w:r w:rsidRPr="00474C79">
        <w:rPr>
          <w:rFonts w:ascii="Times New Roman" w:eastAsia="Times New Roman" w:hAnsi="Times New Roman" w:cs="Times New Roman"/>
          <w:kern w:val="32"/>
          <w:sz w:val="28"/>
          <w:szCs w:val="28"/>
          <w:lang w:val="kk-KZ" w:eastAsia="ru-RU"/>
        </w:rPr>
        <w:t>"Құмажанов"</w:t>
      </w:r>
      <w:r>
        <w:rPr>
          <w:rFonts w:ascii="Times New Roman" w:eastAsia="Times New Roman" w:hAnsi="Times New Roman" w:cs="Times New Roman"/>
          <w:kern w:val="32"/>
          <w:sz w:val="28"/>
          <w:szCs w:val="28"/>
          <w:lang w:val="kk-KZ" w:eastAsia="ru-RU"/>
        </w:rPr>
        <w:t xml:space="preserve"> </w:t>
      </w:r>
      <w:r w:rsidRPr="00474C79">
        <w:rPr>
          <w:rFonts w:ascii="Times New Roman" w:eastAsia="Times New Roman" w:hAnsi="Times New Roman" w:cs="Times New Roman"/>
          <w:kern w:val="32"/>
          <w:sz w:val="28"/>
          <w:szCs w:val="28"/>
          <w:lang w:val="kk-KZ" w:eastAsia="ru-RU"/>
        </w:rPr>
        <w:t xml:space="preserve">ЖК </w:t>
      </w:r>
      <w:r w:rsidR="003B212B" w:rsidRPr="00474C79">
        <w:rPr>
          <w:rFonts w:ascii="Times New Roman" w:eastAsia="Times New Roman" w:hAnsi="Times New Roman" w:cs="Times New Roman"/>
          <w:kern w:val="32"/>
          <w:sz w:val="28"/>
          <w:szCs w:val="28"/>
          <w:lang w:val="kk-KZ" w:eastAsia="ru-RU"/>
        </w:rPr>
        <w:t xml:space="preserve">ыстық тамақты, </w:t>
      </w:r>
      <w:r w:rsidR="003B212B">
        <w:rPr>
          <w:rFonts w:ascii="Times New Roman" w:eastAsia="Times New Roman" w:hAnsi="Times New Roman" w:cs="Times New Roman"/>
          <w:kern w:val="32"/>
          <w:sz w:val="28"/>
          <w:szCs w:val="28"/>
          <w:lang w:val="kk-KZ" w:eastAsia="ru-RU"/>
        </w:rPr>
        <w:t xml:space="preserve">сол </w:t>
      </w:r>
      <w:r w:rsidR="003B212B">
        <w:rPr>
          <w:rFonts w:ascii="Times New Roman" w:eastAsia="Times New Roman" w:hAnsi="Times New Roman" w:cs="Times New Roman"/>
          <w:kern w:val="32"/>
          <w:sz w:val="28"/>
          <w:szCs w:val="28"/>
          <w:lang w:val="kk-KZ" w:eastAsia="ru-RU"/>
        </w:rPr>
        <w:t>қ</w:t>
      </w:r>
      <w:r w:rsidR="003B212B" w:rsidRPr="00474C79">
        <w:rPr>
          <w:rFonts w:ascii="Times New Roman" w:eastAsia="Times New Roman" w:hAnsi="Times New Roman" w:cs="Times New Roman"/>
          <w:kern w:val="32"/>
          <w:sz w:val="28"/>
          <w:szCs w:val="28"/>
          <w:lang w:val="kk-KZ" w:eastAsia="ru-RU"/>
        </w:rPr>
        <w:t>ызметтің бірі оның ішінде жеңілдікпен тамақтандыруды ұйымдастыру</w:t>
      </w:r>
      <w:r w:rsidR="003B212B">
        <w:rPr>
          <w:rFonts w:ascii="Times New Roman" w:eastAsia="Times New Roman" w:hAnsi="Times New Roman" w:cs="Times New Roman"/>
          <w:kern w:val="32"/>
          <w:sz w:val="28"/>
          <w:szCs w:val="28"/>
          <w:lang w:val="kk-KZ" w:eastAsia="ru-RU"/>
        </w:rPr>
        <w:t xml:space="preserve">мен </w:t>
      </w:r>
      <w:r w:rsidRPr="00474C79">
        <w:rPr>
          <w:rFonts w:ascii="Times New Roman" w:eastAsia="Times New Roman" w:hAnsi="Times New Roman" w:cs="Times New Roman"/>
          <w:kern w:val="32"/>
          <w:sz w:val="28"/>
          <w:szCs w:val="28"/>
          <w:lang w:val="kk-KZ" w:eastAsia="ru-RU"/>
        </w:rPr>
        <w:t>айналыса</w:t>
      </w:r>
      <w:r w:rsidR="003B212B">
        <w:rPr>
          <w:rFonts w:ascii="Times New Roman" w:eastAsia="Times New Roman" w:hAnsi="Times New Roman" w:cs="Times New Roman"/>
          <w:kern w:val="32"/>
          <w:sz w:val="28"/>
          <w:szCs w:val="28"/>
          <w:lang w:val="kk-KZ" w:eastAsia="ru-RU"/>
        </w:rPr>
        <w:t>ды.</w:t>
      </w:r>
      <w:r w:rsidRPr="00474C79">
        <w:rPr>
          <w:rFonts w:ascii="Times New Roman" w:eastAsia="Times New Roman" w:hAnsi="Times New Roman" w:cs="Times New Roman"/>
          <w:kern w:val="32"/>
          <w:sz w:val="28"/>
          <w:szCs w:val="28"/>
          <w:lang w:val="kk-KZ" w:eastAsia="ru-RU"/>
        </w:rPr>
        <w:t xml:space="preserve"> </w:t>
      </w:r>
    </w:p>
    <w:p w14:paraId="452B3210" w14:textId="234183F8" w:rsidR="00474C79" w:rsidRPr="00474C79" w:rsidRDefault="00474C79" w:rsidP="00474C79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kern w:val="32"/>
          <w:sz w:val="28"/>
          <w:szCs w:val="28"/>
          <w:lang w:val="kk-KZ" w:eastAsia="ru-RU"/>
        </w:rPr>
      </w:pPr>
      <w:r w:rsidRPr="00474C79">
        <w:rPr>
          <w:rFonts w:ascii="Times New Roman" w:eastAsia="Times New Roman" w:hAnsi="Times New Roman" w:cs="Times New Roman"/>
          <w:kern w:val="32"/>
          <w:sz w:val="28"/>
          <w:szCs w:val="28"/>
          <w:lang w:val="kk-KZ" w:eastAsia="ru-RU"/>
        </w:rPr>
        <w:t>Мектепте ыстық тамақты ұйымдастыруды оқушылардың денсаулығын сақтау мен нығайтудың білім беру технологиясын толықтыратын Денсаулық сақтау технологиясы ретінде қарастыруға болады".</w:t>
      </w:r>
    </w:p>
    <w:p w14:paraId="13D4D672" w14:textId="77777777" w:rsidR="00474C79" w:rsidRDefault="00474C79" w:rsidP="00474C79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kern w:val="32"/>
          <w:sz w:val="28"/>
          <w:szCs w:val="28"/>
          <w:lang w:val="kk-KZ" w:eastAsia="ru-RU"/>
        </w:rPr>
      </w:pPr>
    </w:p>
    <w:p w14:paraId="412C0F15" w14:textId="2FF9F53A" w:rsidR="00474C79" w:rsidRDefault="00474C79" w:rsidP="00474C79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kern w:val="32"/>
          <w:sz w:val="28"/>
          <w:szCs w:val="28"/>
          <w:lang w:val="kk-KZ" w:eastAsia="ru-RU"/>
        </w:rPr>
      </w:pPr>
      <w:r w:rsidRPr="00474C79">
        <w:rPr>
          <w:rFonts w:ascii="Times New Roman" w:eastAsia="Times New Roman" w:hAnsi="Times New Roman" w:cs="Times New Roman"/>
          <w:kern w:val="32"/>
          <w:sz w:val="28"/>
          <w:szCs w:val="28"/>
          <w:lang w:val="kk-KZ" w:eastAsia="ru-RU"/>
        </w:rPr>
        <w:t xml:space="preserve">Мектепте барлық оқушылар үшін 162 оқушы (100%) ыстық тамақ ұйымдастырылды, оның ішінде 1 - сыныпқа – 8 оқушы тегін, </w:t>
      </w:r>
      <w:r w:rsidRPr="00474C79">
        <w:rPr>
          <w:rFonts w:ascii="Times New Roman" w:hAnsi="Times New Roman" w:cs="Times New Roman"/>
          <w:sz w:val="28"/>
          <w:szCs w:val="28"/>
          <w:lang w:val="kk-KZ"/>
        </w:rPr>
        <w:t>Жалпыға ортақ білім беру</w:t>
      </w:r>
      <w:r w:rsidRPr="00714F0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74C79">
        <w:rPr>
          <w:rFonts w:ascii="Times New Roman" w:eastAsia="Times New Roman" w:hAnsi="Times New Roman" w:cs="Times New Roman"/>
          <w:kern w:val="32"/>
          <w:sz w:val="28"/>
          <w:szCs w:val="28"/>
          <w:lang w:val="kk-KZ" w:eastAsia="ru-RU"/>
        </w:rPr>
        <w:t>қоры - 32 оқушы, 4-демеушілік тамақтану (М.М. Кумажанов).</w:t>
      </w:r>
    </w:p>
    <w:p w14:paraId="34AF690A" w14:textId="77777777" w:rsidR="00474C79" w:rsidRDefault="00474C79" w:rsidP="00474C79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kern w:val="32"/>
          <w:sz w:val="28"/>
          <w:szCs w:val="28"/>
          <w:lang w:val="kk-KZ" w:eastAsia="ru-RU"/>
        </w:rPr>
      </w:pPr>
    </w:p>
    <w:p w14:paraId="46C6AE40" w14:textId="77777777" w:rsidR="00474C79" w:rsidRDefault="00474C79" w:rsidP="00474C79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kern w:val="32"/>
          <w:sz w:val="28"/>
          <w:szCs w:val="28"/>
          <w:lang w:val="kk-KZ" w:eastAsia="ru-RU"/>
        </w:rPr>
      </w:pPr>
    </w:p>
    <w:p w14:paraId="56C5CDCE" w14:textId="77777777" w:rsidR="00474C79" w:rsidRPr="00474C79" w:rsidRDefault="00474C79" w:rsidP="00474C79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kk-KZ" w:eastAsia="ru-RU"/>
        </w:rPr>
      </w:pPr>
    </w:p>
    <w:p w14:paraId="3A20B5DE" w14:textId="52147C94" w:rsidR="007238A5" w:rsidRPr="00474C79" w:rsidRDefault="00B2330A" w:rsidP="00474C7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kk-KZ" w:eastAsia="ru-RU"/>
        </w:rPr>
      </w:pPr>
      <w:r w:rsidRPr="00474C79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kk-KZ" w:eastAsia="ru-RU"/>
        </w:rPr>
        <w:t>С</w:t>
      </w:r>
      <w:r w:rsidR="00483FDB" w:rsidRPr="00474C79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правка </w:t>
      </w:r>
      <w:r w:rsidRPr="00474C79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kk-KZ" w:eastAsia="ru-RU"/>
        </w:rPr>
        <w:t>об организации питания</w:t>
      </w:r>
    </w:p>
    <w:p w14:paraId="24014065" w14:textId="77777777" w:rsidR="00474C79" w:rsidRPr="00582BB0" w:rsidRDefault="00474C79" w:rsidP="00474C79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46AC115" w14:textId="77777777" w:rsidR="00474C79" w:rsidRDefault="006D6DEF" w:rsidP="006D6DEF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kk-KZ"/>
        </w:rPr>
        <w:t>Одной из деятельности является организация горячего питания, в том числе льготное питание, которым занимается ИП «Кумажанов».</w:t>
      </w:r>
      <w:r w:rsidRPr="003B4CC4">
        <w:t xml:space="preserve"> </w:t>
      </w:r>
      <w:r w:rsidR="00474C79">
        <w:t xml:space="preserve">       </w:t>
      </w:r>
    </w:p>
    <w:p w14:paraId="23ABC843" w14:textId="3D7FD2D4" w:rsidR="006D6DEF" w:rsidRDefault="00474C79" w:rsidP="006D6D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t xml:space="preserve">       </w:t>
      </w:r>
      <w:r w:rsidR="006D6DEF" w:rsidRPr="003B4CC4">
        <w:rPr>
          <w:rFonts w:ascii="Times New Roman" w:hAnsi="Times New Roman" w:cs="Times New Roman"/>
          <w:sz w:val="28"/>
          <w:szCs w:val="28"/>
          <w:lang w:val="kk-KZ"/>
        </w:rPr>
        <w:t>Организацию горячего питания в школе можно рассматривать как здоровьесберегающую технологию, дополняющую образовательную технологию сохранения и укрепления здоровья учащихся".</w:t>
      </w:r>
    </w:p>
    <w:p w14:paraId="01DC6205" w14:textId="77777777" w:rsidR="006D6DEF" w:rsidRDefault="006D6DEF" w:rsidP="004D57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4B07F58" w14:textId="3F810E6F" w:rsidR="007238A5" w:rsidRPr="006D6DEF" w:rsidRDefault="006D6DEF" w:rsidP="004D57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В школе организовано горячее питание для всех учащихся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162 учащихся (100%), из них бесплатно для 1 класса - 8 учащихся, ФОНД ВСЕОБУЧА – 32 учащихся, 4- спонсорское питание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Кумажанов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М.М.).</w:t>
      </w:r>
    </w:p>
    <w:p w14:paraId="1F945B3D" w14:textId="77777777" w:rsidR="00BC4F3E" w:rsidRPr="00C73145" w:rsidRDefault="00BC4F3E">
      <w:pPr>
        <w:rPr>
          <w:sz w:val="28"/>
          <w:szCs w:val="28"/>
        </w:rPr>
      </w:pPr>
    </w:p>
    <w:sectPr w:rsidR="00BC4F3E" w:rsidRPr="00C73145" w:rsidSect="00455DF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A42B1"/>
    <w:multiLevelType w:val="hybridMultilevel"/>
    <w:tmpl w:val="6DEA03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AC2887"/>
    <w:multiLevelType w:val="hybridMultilevel"/>
    <w:tmpl w:val="DC0C6BF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46014813"/>
    <w:multiLevelType w:val="hybridMultilevel"/>
    <w:tmpl w:val="88102D12"/>
    <w:lvl w:ilvl="0" w:tplc="2C34184C">
      <w:numFmt w:val="bullet"/>
      <w:lvlText w:val="-"/>
      <w:lvlJc w:val="left"/>
      <w:pPr>
        <w:ind w:left="720" w:hanging="360"/>
      </w:pPr>
      <w:rPr>
        <w:rFonts w:ascii="Times New Roman" w:eastAsia="TimesNewRomanPSMT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804470"/>
    <w:multiLevelType w:val="hybridMultilevel"/>
    <w:tmpl w:val="7FE4B24E"/>
    <w:lvl w:ilvl="0" w:tplc="6FCA35E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DD12CD"/>
    <w:multiLevelType w:val="hybridMultilevel"/>
    <w:tmpl w:val="EB560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F43FC4"/>
    <w:multiLevelType w:val="hybridMultilevel"/>
    <w:tmpl w:val="3C784FB8"/>
    <w:lvl w:ilvl="0" w:tplc="6DE4672A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  <w:color w:val="FF0000"/>
      </w:rPr>
    </w:lvl>
    <w:lvl w:ilvl="1" w:tplc="041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 w16cid:durableId="585304497">
    <w:abstractNumId w:val="5"/>
  </w:num>
  <w:num w:numId="2" w16cid:durableId="826437393">
    <w:abstractNumId w:val="1"/>
  </w:num>
  <w:num w:numId="3" w16cid:durableId="1331323981">
    <w:abstractNumId w:val="0"/>
  </w:num>
  <w:num w:numId="4" w16cid:durableId="1466776789">
    <w:abstractNumId w:val="2"/>
  </w:num>
  <w:num w:numId="5" w16cid:durableId="1155293428">
    <w:abstractNumId w:val="3"/>
  </w:num>
  <w:num w:numId="6" w16cid:durableId="16300148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0717"/>
    <w:rsid w:val="00023902"/>
    <w:rsid w:val="0005352D"/>
    <w:rsid w:val="000818AE"/>
    <w:rsid w:val="00097469"/>
    <w:rsid w:val="001274E5"/>
    <w:rsid w:val="001874B1"/>
    <w:rsid w:val="001B2033"/>
    <w:rsid w:val="001C2558"/>
    <w:rsid w:val="001D595F"/>
    <w:rsid w:val="001F0717"/>
    <w:rsid w:val="00203ABF"/>
    <w:rsid w:val="00356581"/>
    <w:rsid w:val="003B212B"/>
    <w:rsid w:val="003D488B"/>
    <w:rsid w:val="003F442D"/>
    <w:rsid w:val="004111BD"/>
    <w:rsid w:val="00455DFE"/>
    <w:rsid w:val="00474C79"/>
    <w:rsid w:val="00483FDB"/>
    <w:rsid w:val="004D3331"/>
    <w:rsid w:val="004D5722"/>
    <w:rsid w:val="005011AC"/>
    <w:rsid w:val="005160AD"/>
    <w:rsid w:val="00582BB0"/>
    <w:rsid w:val="006D6DEF"/>
    <w:rsid w:val="006E25EA"/>
    <w:rsid w:val="006F4F3D"/>
    <w:rsid w:val="007238A5"/>
    <w:rsid w:val="00786432"/>
    <w:rsid w:val="00795462"/>
    <w:rsid w:val="008144B9"/>
    <w:rsid w:val="00853407"/>
    <w:rsid w:val="008611E2"/>
    <w:rsid w:val="008C3CB6"/>
    <w:rsid w:val="009D38CF"/>
    <w:rsid w:val="009E4B3A"/>
    <w:rsid w:val="00B2330A"/>
    <w:rsid w:val="00B44A0E"/>
    <w:rsid w:val="00BC4F3E"/>
    <w:rsid w:val="00C73145"/>
    <w:rsid w:val="00CC77C6"/>
    <w:rsid w:val="00D71405"/>
    <w:rsid w:val="00DC1C90"/>
    <w:rsid w:val="00DE62F0"/>
    <w:rsid w:val="00E215E8"/>
    <w:rsid w:val="00E759F0"/>
    <w:rsid w:val="00E9152F"/>
    <w:rsid w:val="00EB6B21"/>
    <w:rsid w:val="00F90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1099E"/>
  <w15:docId w15:val="{5DA16E1A-0654-4169-B5B4-727B57420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390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C2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255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864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5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Гульсара Хасенова</cp:lastModifiedBy>
  <cp:revision>20</cp:revision>
  <dcterms:created xsi:type="dcterms:W3CDTF">2020-06-01T08:12:00Z</dcterms:created>
  <dcterms:modified xsi:type="dcterms:W3CDTF">2023-02-10T06:57:00Z</dcterms:modified>
</cp:coreProperties>
</file>