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BA2" w:rsidRDefault="00135C7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603BA2" w:rsidRDefault="00135C7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неделю 28.03.2022 – 03.04.2022г.</w:t>
      </w:r>
    </w:p>
    <w:p w:rsidR="00603BA2" w:rsidRDefault="00603BA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845" w:type="dxa"/>
        <w:tblInd w:w="-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30"/>
        <w:gridCol w:w="6015"/>
        <w:gridCol w:w="3000"/>
      </w:tblGrid>
      <w:tr w:rsidR="00603BA2">
        <w:tc>
          <w:tcPr>
            <w:tcW w:w="18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3BA2" w:rsidRDefault="00135C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01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3BA2" w:rsidRDefault="00135C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0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3BA2" w:rsidRDefault="00135C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612886" w:rsidTr="00612886">
        <w:trPr>
          <w:trHeight w:val="1806"/>
        </w:trPr>
        <w:tc>
          <w:tcPr>
            <w:tcW w:w="18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28.03</w:t>
            </w: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612886" w:rsidRDefault="00612886" w:rsidP="000239A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  <w:b/>
                <w:lang w:val="kk-KZ"/>
              </w:rPr>
              <w:t>На особый контроль!!!</w:t>
            </w: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  <w:b/>
                <w:lang w:val="kk-KZ"/>
              </w:rPr>
              <w:t xml:space="preserve"> - </w:t>
            </w:r>
            <w:r w:rsidRPr="00612886">
              <w:rPr>
                <w:rFonts w:ascii="Times New Roman" w:hAnsi="Times New Roman" w:cs="Times New Roman"/>
                <w:lang w:val="kk-KZ"/>
              </w:rPr>
              <w:t>Исполнение внутришкольного  контроля</w:t>
            </w: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 xml:space="preserve"> - С</w:t>
            </w:r>
            <w:proofErr w:type="spellStart"/>
            <w:r w:rsidRPr="00612886">
              <w:rPr>
                <w:rFonts w:ascii="Times New Roman" w:hAnsi="Times New Roman" w:cs="Times New Roman"/>
              </w:rPr>
              <w:t>анитарно-эпидемиологическая</w:t>
            </w:r>
            <w:proofErr w:type="spellEnd"/>
            <w:r w:rsidRPr="00612886">
              <w:rPr>
                <w:rFonts w:ascii="Times New Roman" w:hAnsi="Times New Roman" w:cs="Times New Roman"/>
              </w:rPr>
              <w:t xml:space="preserve"> ситуация в школах.  </w:t>
            </w: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</w:rPr>
              <w:t xml:space="preserve"> -  </w:t>
            </w:r>
            <w:r w:rsidRPr="00612886">
              <w:rPr>
                <w:rFonts w:ascii="Times New Roman" w:hAnsi="Times New Roman" w:cs="Times New Roman"/>
                <w:szCs w:val="20"/>
              </w:rPr>
              <w:t xml:space="preserve">Своевременно заполнять </w:t>
            </w:r>
            <w:proofErr w:type="spellStart"/>
            <w:r w:rsidRPr="00612886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612886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612886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612886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</w:rPr>
              <w:t xml:space="preserve"> - </w:t>
            </w:r>
            <w:r w:rsidRPr="0061288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12886">
              <w:rPr>
                <w:rFonts w:ascii="Times New Roman" w:hAnsi="Times New Roman" w:cs="Times New Roman"/>
              </w:rPr>
              <w:t xml:space="preserve">НОБД </w:t>
            </w:r>
            <w:r w:rsidRPr="00612886">
              <w:rPr>
                <w:rFonts w:ascii="Times New Roman" w:hAnsi="Times New Roman" w:cs="Times New Roman"/>
                <w:lang w:val="kk-KZ"/>
              </w:rPr>
              <w:t>– заполнение.</w:t>
            </w: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 xml:space="preserve"> - Температурный режим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612886" w:rsidRDefault="00612886" w:rsidP="000239AC">
            <w:pPr>
              <w:rPr>
                <w:rFonts w:ascii="Times New Roman" w:hAnsi="Times New Roman" w:cs="Times New Roman"/>
                <w:lang w:val="kk-KZ"/>
              </w:rPr>
            </w:pP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Таурбаева М.Б</w:t>
            </w: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Каламова Ж.К</w:t>
            </w: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Хасенова Г.К</w:t>
            </w:r>
          </w:p>
          <w:p w:rsidR="00612886" w:rsidRPr="00612886" w:rsidRDefault="00612886" w:rsidP="000239AC">
            <w:pPr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Хасен Н.</w:t>
            </w:r>
          </w:p>
        </w:tc>
      </w:tr>
      <w:tr w:rsidR="00612886">
        <w:trPr>
          <w:trHeight w:val="440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7E77F5" w:rsidRDefault="00612886" w:rsidP="000239AC">
            <w:pPr>
              <w:widowControl w:val="0"/>
              <w:spacing w:line="240" w:lineRule="auto"/>
              <w:ind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ИМС старших вожатых по подготовке к празднованию 20-летия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Таншолпан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7E77F5" w:rsidRDefault="00612886" w:rsidP="000239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А.Р.</w:t>
            </w:r>
          </w:p>
        </w:tc>
      </w:tr>
      <w:tr w:rsidR="00612886">
        <w:trPr>
          <w:trHeight w:val="440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B477FA" w:rsidRDefault="00612886" w:rsidP="000239AC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Продолжение проведение мероприятий на весенних каникулах до 30 марта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0239AC">
            <w:pPr>
              <w:widowControl w:val="0"/>
              <w:spacing w:line="240" w:lineRule="auto"/>
              <w:ind w:right="26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612886" w:rsidRPr="00C96AA6" w:rsidRDefault="00612886" w:rsidP="000239AC">
            <w:pPr>
              <w:widowControl w:val="0"/>
              <w:spacing w:line="240" w:lineRule="auto"/>
              <w:ind w:right="26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612886" w:rsidTr="00612886">
        <w:trPr>
          <w:trHeight w:val="510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учащихся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городской олимпиаде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ач.классов</w:t>
            </w:r>
            <w:proofErr w:type="spellEnd"/>
          </w:p>
        </w:tc>
      </w:tr>
      <w:tr w:rsidR="00612886">
        <w:trPr>
          <w:trHeight w:val="440"/>
        </w:trPr>
        <w:tc>
          <w:tcPr>
            <w:tcW w:w="18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29.03</w:t>
            </w: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E67EC1" w:rsidRDefault="00612886" w:rsidP="000239A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учащихся, лидеров школьного парламента к защите проекта в рамках празднования 20-летия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Таншолпан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E67EC1" w:rsidRDefault="00612886" w:rsidP="000239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А.Р.</w:t>
            </w:r>
          </w:p>
        </w:tc>
      </w:tr>
      <w:tr w:rsidR="00612886" w:rsidTr="00612886">
        <w:trPr>
          <w:trHeight w:val="862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762366" w:rsidRDefault="00612886" w:rsidP="000239AC">
            <w:pPr>
              <w:spacing w:line="240" w:lineRule="auto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3E6624">
              <w:rPr>
                <w:rFonts w:ascii="Times New Roman" w:hAnsi="Times New Roman" w:cs="Times New Roman"/>
                <w:sz w:val="24"/>
                <w:szCs w:val="24"/>
              </w:rPr>
              <w:t>Проводить</w:t>
            </w:r>
            <w:r w:rsidRPr="003E66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6624">
              <w:rPr>
                <w:rFonts w:ascii="Times New Roman" w:hAnsi="Times New Roman" w:cs="Times New Roman"/>
                <w:sz w:val="24"/>
                <w:szCs w:val="24"/>
              </w:rPr>
              <w:t>ежедневный мониторинг по местонахождению учащихся</w:t>
            </w:r>
            <w:r w:rsidRPr="003E66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6624">
              <w:rPr>
                <w:rFonts w:ascii="Times New Roman" w:hAnsi="Times New Roman" w:cs="Times New Roman"/>
                <w:sz w:val="24"/>
                <w:szCs w:val="24"/>
              </w:rPr>
              <w:t>во время весенних каникул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0239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Соцпедагог Ынтымақ Т.</w:t>
            </w:r>
          </w:p>
          <w:p w:rsidR="00612886" w:rsidRPr="00C65E40" w:rsidRDefault="00612886" w:rsidP="000239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612886">
        <w:trPr>
          <w:trHeight w:val="440"/>
        </w:trPr>
        <w:tc>
          <w:tcPr>
            <w:tcW w:w="18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30.03</w:t>
            </w:r>
          </w:p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Среда </w:t>
            </w:r>
          </w:p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0D26A9" w:rsidRDefault="00612886" w:rsidP="000239A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26A9">
              <w:rPr>
                <w:rFonts w:ascii="Times New Roman" w:hAnsi="Times New Roman" w:cs="Times New Roman"/>
                <w:sz w:val="24"/>
                <w:szCs w:val="24"/>
              </w:rPr>
              <w:t>Видео – ролики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фото</w:t>
            </w:r>
            <w:r w:rsidRPr="000D26A9">
              <w:rPr>
                <w:rFonts w:ascii="Times New Roman" w:hAnsi="Times New Roman" w:cs="Times New Roman"/>
                <w:sz w:val="24"/>
                <w:szCs w:val="24"/>
              </w:rPr>
              <w:t xml:space="preserve"> о настольных играх в семье </w:t>
            </w:r>
            <w:r w:rsidRPr="000D26A9">
              <w:rPr>
                <w:rFonts w:ascii="Times New Roman" w:eastAsiaTheme="minorEastAsia" w:hAnsi="Times New Roman" w:cs="Times New Roman"/>
                <w:sz w:val="24"/>
                <w:szCs w:val="24"/>
              </w:rPr>
              <w:t>«Мы играем дома»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0239AC">
            <w:pPr>
              <w:widowControl w:val="0"/>
              <w:spacing w:line="240" w:lineRule="auto"/>
              <w:ind w:right="26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612886" w:rsidRPr="00C65E40" w:rsidRDefault="00612886" w:rsidP="000239A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Кл.руководители </w:t>
            </w:r>
          </w:p>
        </w:tc>
      </w:tr>
      <w:tr w:rsidR="00612886">
        <w:trPr>
          <w:trHeight w:val="440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0D26A9" w:rsidRDefault="00612886" w:rsidP="000239A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Областное совещание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онлайн-режиме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заместителей руководителей по ВР, педагогов-психологов, социальных педагогов и 1 классного руководителя среднего звена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0239AC">
            <w:pPr>
              <w:widowControl w:val="0"/>
              <w:spacing w:line="240" w:lineRule="auto"/>
              <w:ind w:right="26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Кемелова А.Ж.</w:t>
            </w:r>
          </w:p>
        </w:tc>
      </w:tr>
      <w:tr w:rsidR="00612886" w:rsidTr="00612886">
        <w:trPr>
          <w:trHeight w:val="658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16639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городская олимпиада среди учащихся 4 классов на базе ШГ № 4, ОШ № 2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0239AC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ач.классов</w:t>
            </w:r>
            <w:proofErr w:type="spellEnd"/>
          </w:p>
        </w:tc>
      </w:tr>
      <w:tr w:rsidR="00612886">
        <w:trPr>
          <w:trHeight w:val="440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 ч. в ШГ №4 со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стоится заседание ГМО школьных библиотекарей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612886" w:rsidTr="00612886">
        <w:trPr>
          <w:trHeight w:val="1143"/>
        </w:trPr>
        <w:tc>
          <w:tcPr>
            <w:tcW w:w="1830" w:type="dxa"/>
            <w:vMerge w:val="restart"/>
          </w:tcPr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31.03</w:t>
            </w:r>
          </w:p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61288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Начало 4 четверти</w:t>
            </w:r>
          </w:p>
          <w:p w:rsidR="00612886" w:rsidRPr="00612886" w:rsidRDefault="00612886" w:rsidP="0061288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12886">
              <w:rPr>
                <w:rFonts w:ascii="Times New Roman" w:hAnsi="Times New Roman" w:cs="Times New Roman"/>
                <w:color w:val="000000"/>
              </w:rPr>
              <w:t>Форму 2 “</w:t>
            </w:r>
            <w:proofErr w:type="spellStart"/>
            <w:r w:rsidRPr="00612886">
              <w:rPr>
                <w:rFonts w:ascii="Times New Roman" w:hAnsi="Times New Roman" w:cs="Times New Roman"/>
                <w:color w:val="000000"/>
              </w:rPr>
              <w:t>Рухани</w:t>
            </w:r>
            <w:proofErr w:type="spellEnd"/>
            <w:r w:rsidRPr="0061288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12886">
              <w:rPr>
                <w:rFonts w:ascii="Times New Roman" w:hAnsi="Times New Roman" w:cs="Times New Roman"/>
                <w:color w:val="000000"/>
              </w:rPr>
              <w:t>жанғыру</w:t>
            </w:r>
            <w:proofErr w:type="spellEnd"/>
            <w:r w:rsidRPr="00612886">
              <w:rPr>
                <w:rFonts w:ascii="Times New Roman" w:hAnsi="Times New Roman" w:cs="Times New Roman"/>
                <w:color w:val="000000"/>
              </w:rPr>
              <w:t xml:space="preserve">” сдать на электронный адрес отдела образования до </w:t>
            </w:r>
            <w:r w:rsidRPr="0061288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13. 00. </w:t>
            </w:r>
            <w:r w:rsidRPr="00612886">
              <w:rPr>
                <w:rFonts w:ascii="Times New Roman" w:hAnsi="Times New Roman" w:cs="Times New Roman"/>
                <w:color w:val="000000"/>
              </w:rPr>
              <w:t xml:space="preserve">Заполненные Формы отправлять на электронный адрес </w:t>
            </w:r>
            <w:hyperlink r:id="rId5" w:history="1">
              <w:r w:rsidRPr="00612886">
                <w:rPr>
                  <w:rFonts w:ascii="Times New Roman" w:hAnsi="Times New Roman" w:cs="Times New Roman"/>
                  <w:color w:val="1155CC"/>
                  <w:u w:val="single"/>
                </w:rPr>
                <w:t>vr-dinara@mail.ru</w:t>
              </w:r>
            </w:hyperlink>
            <w:r w:rsidRPr="0061288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0239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З.З.</w:t>
            </w:r>
          </w:p>
        </w:tc>
      </w:tr>
      <w:tr w:rsidR="00612886">
        <w:trPr>
          <w:trHeight w:val="440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612886" w:rsidRDefault="00612886" w:rsidP="000239AC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612886"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612886" w:rsidRDefault="00612886" w:rsidP="000239AC">
            <w:pPr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Каламова Ж.К</w:t>
            </w:r>
          </w:p>
        </w:tc>
      </w:tr>
      <w:tr w:rsidR="00612886" w:rsidTr="00612886">
        <w:trPr>
          <w:trHeight w:val="750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15.00ч.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Итоги городской олимпиады среди учащихся 4 классов в музыкальной школе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0239AC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ач.классов</w:t>
            </w:r>
            <w:proofErr w:type="spellEnd"/>
          </w:p>
        </w:tc>
      </w:tr>
      <w:tr w:rsidR="00612886">
        <w:trPr>
          <w:trHeight w:val="455"/>
        </w:trPr>
        <w:tc>
          <w:tcPr>
            <w:tcW w:w="18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01.04</w:t>
            </w:r>
          </w:p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446802" w:rsidRDefault="00612886" w:rsidP="000239AC">
            <w:pPr>
              <w:pStyle w:val="a7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День открытых дверей для выпускников </w:t>
            </w:r>
            <w:r>
              <w:t xml:space="preserve">9-х классов </w:t>
            </w:r>
            <w:r>
              <w:rPr>
                <w:lang w:val="kk-KZ"/>
              </w:rPr>
              <w:t>в ИТК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 w:rsidP="000239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Арипова Е.А.</w:t>
            </w:r>
          </w:p>
          <w:p w:rsidR="00612886" w:rsidRPr="009C13DF" w:rsidRDefault="00612886" w:rsidP="000239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Кудренова Р.М.</w:t>
            </w:r>
          </w:p>
        </w:tc>
      </w:tr>
      <w:tr w:rsidR="00612886">
        <w:trPr>
          <w:trHeight w:val="455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612886" w:rsidRDefault="00612886" w:rsidP="000239A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Публикации в соцсетях, на сайте школы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Pr="00612886" w:rsidRDefault="00612886" w:rsidP="0061288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12886">
              <w:rPr>
                <w:rFonts w:ascii="Times New Roman" w:hAnsi="Times New Roman" w:cs="Times New Roman"/>
                <w:color w:val="000000"/>
                <w:lang w:val="kk-KZ"/>
              </w:rPr>
              <w:t>Оразалина З.З.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612886">
              <w:rPr>
                <w:rFonts w:ascii="Times New Roman" w:hAnsi="Times New Roman" w:cs="Times New Roman"/>
                <w:color w:val="000000"/>
                <w:lang w:val="kk-KZ"/>
              </w:rPr>
              <w:t>Хасенова Г.К.</w:t>
            </w:r>
          </w:p>
        </w:tc>
      </w:tr>
      <w:tr w:rsidR="00612886">
        <w:trPr>
          <w:trHeight w:val="455"/>
        </w:trPr>
        <w:tc>
          <w:tcPr>
            <w:tcW w:w="18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2886" w:rsidRDefault="006128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03BA2" w:rsidRDefault="00135C7A" w:rsidP="00612886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603BA2" w:rsidSect="00135C7A">
      <w:pgSz w:w="11909" w:h="16834"/>
      <w:pgMar w:top="426" w:right="1440" w:bottom="284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46EC7"/>
    <w:multiLevelType w:val="multilevel"/>
    <w:tmpl w:val="4C48C5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7B79246C"/>
    <w:multiLevelType w:val="multilevel"/>
    <w:tmpl w:val="F4761B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3BA2"/>
    <w:rsid w:val="00003A09"/>
    <w:rsid w:val="000D2065"/>
    <w:rsid w:val="00135C7A"/>
    <w:rsid w:val="0019644B"/>
    <w:rsid w:val="003B1C24"/>
    <w:rsid w:val="003E5E0E"/>
    <w:rsid w:val="00603BA2"/>
    <w:rsid w:val="00612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9644B"/>
  </w:style>
  <w:style w:type="paragraph" w:styleId="1">
    <w:name w:val="heading 1"/>
    <w:basedOn w:val="a"/>
    <w:next w:val="a"/>
    <w:rsid w:val="0019644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19644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19644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19644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19644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19644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964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9644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19644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19644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19644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0"/>
    <w:uiPriority w:val="99"/>
    <w:unhideWhenUsed/>
    <w:qFormat/>
    <w:rsid w:val="00612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7"/>
    <w:uiPriority w:val="99"/>
    <w:locked/>
    <w:rsid w:val="0061288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2022-03-29T05:26:00Z</cp:lastPrinted>
  <dcterms:created xsi:type="dcterms:W3CDTF">2022-03-29T05:26:00Z</dcterms:created>
  <dcterms:modified xsi:type="dcterms:W3CDTF">2022-03-29T05:26:00Z</dcterms:modified>
</cp:coreProperties>
</file>