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608" w:rsidRDefault="00D9183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564608" w:rsidRDefault="00D9183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неделю 21.02.2022 – 27.02.2022г.</w:t>
      </w:r>
    </w:p>
    <w:p w:rsidR="00564608" w:rsidRDefault="005646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845" w:type="dxa"/>
        <w:tblInd w:w="-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0"/>
        <w:gridCol w:w="6465"/>
        <w:gridCol w:w="2520"/>
      </w:tblGrid>
      <w:tr w:rsidR="00564608"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Default="00D918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Default="00D918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Default="00D918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E13086" w:rsidTr="00E13086">
        <w:trPr>
          <w:trHeight w:val="2523"/>
        </w:trPr>
        <w:tc>
          <w:tcPr>
            <w:tcW w:w="18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21.02</w:t>
            </w: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3086" w:rsidRDefault="00E13086" w:rsidP="00E1308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E13086" w:rsidRPr="00FA7546" w:rsidRDefault="00E13086" w:rsidP="00E13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Pr="0036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в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нутришкольн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ого 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:rsidR="00E13086" w:rsidRDefault="00E13086" w:rsidP="00E13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-эпидемиологическая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3086" w:rsidRPr="00642D52" w:rsidRDefault="00E13086" w:rsidP="00E13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Cs w:val="20"/>
              </w:rPr>
              <w:t>С</w:t>
            </w:r>
            <w:r w:rsidRPr="00BE62E7">
              <w:rPr>
                <w:rFonts w:ascii="Times New Roman" w:hAnsi="Times New Roman" w:cs="Times New Roman"/>
                <w:szCs w:val="20"/>
              </w:rPr>
              <w:t xml:space="preserve">воевременно заполнять 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:rsidR="00E13086" w:rsidRPr="00CC02B7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:rsidR="00E13086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 Контроль работы на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6E1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</w:t>
            </w:r>
          </w:p>
          <w:p w:rsidR="00E13086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  <w:p w:rsidR="00E13086" w:rsidRPr="00D33933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Отопительный сезон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3086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E13086" w:rsidRPr="00705CFC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E13086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:rsidR="00E13086" w:rsidRDefault="00E13086" w:rsidP="00E13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3086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Pr="007E77F5" w:rsidRDefault="00E13086" w:rsidP="00E13086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Дежурство по школе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класса ( санитарное состояние, дисциплина на переменах, сохранность мебели и стендов)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, дежурство у входа в столовую</w:t>
            </w:r>
          </w:p>
          <w:p w:rsidR="00E13086" w:rsidRPr="007E77F5" w:rsidRDefault="00E13086" w:rsidP="00E1308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Pr="007E77F5" w:rsidRDefault="00E13086" w:rsidP="00E1308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Мажитов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Б.К.</w:t>
            </w:r>
          </w:p>
        </w:tc>
      </w:tr>
      <w:tr w:rsidR="00E13086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Pr="00B477FA" w:rsidRDefault="00E13086" w:rsidP="00E13086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Каждый понедельник проведение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государственного Г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имна по классам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. Кл.руководителям отработать опоздания, ношение школьной формы.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Pr="007E77F5" w:rsidRDefault="00E13086" w:rsidP="00E13086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1-11 кл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13086" w:rsidRPr="007E77F5" w:rsidRDefault="00E13086" w:rsidP="00E1308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086">
        <w:trPr>
          <w:trHeight w:val="515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Pr="0084346D" w:rsidRDefault="00E13086" w:rsidP="00E13086">
            <w:pPr>
              <w:pStyle w:val="a7"/>
              <w:shd w:val="clear" w:color="auto" w:fill="FFFFFF"/>
              <w:spacing w:before="0" w:beforeAutospacing="0" w:after="0" w:afterAutospacing="0" w:line="210" w:lineRule="atLeast"/>
              <w:rPr>
                <w:rFonts w:eastAsia="PBNPI+TimesNewRomanPSMT"/>
                <w:color w:val="000000"/>
                <w:lang w:val="kk-KZ"/>
              </w:rPr>
            </w:pPr>
            <w:r>
              <w:rPr>
                <w:rFonts w:eastAsia="PBNPI+TimesNewRomanPSMT"/>
                <w:color w:val="000000"/>
                <w:lang w:val="kk-KZ"/>
              </w:rPr>
              <w:t>К</w:t>
            </w:r>
            <w:r w:rsidRPr="007E77F5">
              <w:rPr>
                <w:rFonts w:eastAsia="PBNPI+TimesNewRomanPSMT"/>
                <w:color w:val="000000"/>
                <w:lang w:val="kk-KZ"/>
              </w:rPr>
              <w:t>лассные часы</w:t>
            </w:r>
            <w:r>
              <w:rPr>
                <w:rFonts w:eastAsia="PBNPI+TimesNewRomanPSMT"/>
                <w:color w:val="000000"/>
                <w:lang w:val="kk-KZ"/>
              </w:rPr>
              <w:t xml:space="preserve"> «Алғыс күн», круглые столы, посвященные Дню благодарности </w:t>
            </w:r>
            <w:r w:rsidRPr="00405A49">
              <w:rPr>
                <w:lang w:val="kk-KZ"/>
              </w:rPr>
              <w:t>с учетом идейного содержания праздника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E13086" w:rsidRPr="00B477FA" w:rsidRDefault="00E13086" w:rsidP="00E13086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13086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Pr="00CF3446" w:rsidRDefault="00E13086" w:rsidP="00E13086">
            <w:pPr>
              <w:pStyle w:val="a8"/>
              <w:ind w:left="142" w:hanging="14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одготовить проведение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школьного парламента «Алтын ж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рек»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ко Дню благодарности (видеопоздравления) 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21 февраля п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марта,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 по 11 класс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Pr="00B508F6" w:rsidRDefault="00E13086" w:rsidP="00E1308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А.Р.</w:t>
            </w:r>
          </w:p>
        </w:tc>
      </w:tr>
      <w:tr w:rsidR="00E13086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Default="00E13086" w:rsidP="00E13086">
            <w:pPr>
              <w:pStyle w:val="a8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Сдать видеоролики по участию в г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шоу-</w:t>
            </w:r>
          </w:p>
          <w:p w:rsidR="00E13086" w:rsidRDefault="00E13086" w:rsidP="00E13086">
            <w:pPr>
              <w:pStyle w:val="a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Dance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drive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 Две семьи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Тоқтамыс  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Төлеш, и 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 школьного парламента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3086" w:rsidRPr="00EF72B4" w:rsidRDefault="00E13086" w:rsidP="00E130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А.Р.</w:t>
            </w:r>
          </w:p>
        </w:tc>
      </w:tr>
      <w:tr w:rsidR="00564608" w:rsidTr="00303AA0">
        <w:trPr>
          <w:trHeight w:val="633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Default="005646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AA0" w:rsidRPr="00303AA0" w:rsidRDefault="00303AA0" w:rsidP="00303AA0">
            <w:pPr>
              <w:spacing w:before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Регистрация учащихся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олимпиаду «Мы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 бала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564608" w:rsidRDefault="00564608" w:rsidP="00303AA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Pr="00303AA0" w:rsidRDefault="00303AA0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564608">
        <w:trPr>
          <w:trHeight w:val="440"/>
        </w:trPr>
        <w:tc>
          <w:tcPr>
            <w:tcW w:w="1860" w:type="dxa"/>
            <w:vMerge w:val="restart"/>
          </w:tcPr>
          <w:p w:rsidR="00564608" w:rsidRDefault="005646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4608" w:rsidRDefault="00D918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22.02</w:t>
            </w:r>
          </w:p>
          <w:p w:rsidR="00564608" w:rsidRDefault="00D918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Default="00D918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9.00 - 18.00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Городская предметная олимпиада по истории Казахстана, самопознанию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Pr="00E13086" w:rsidRDefault="00E13086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Н.</w:t>
            </w:r>
          </w:p>
        </w:tc>
      </w:tr>
      <w:tr w:rsidR="00564608">
        <w:trPr>
          <w:trHeight w:val="440"/>
        </w:trPr>
        <w:tc>
          <w:tcPr>
            <w:tcW w:w="1860" w:type="dxa"/>
            <w:vMerge/>
          </w:tcPr>
          <w:p w:rsidR="00564608" w:rsidRDefault="005646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Default="00D9183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ГМО по начальным классам через платформу ZOOM в 18.00часов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4608" w:rsidRDefault="001E7D94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Аманжол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</w:t>
            </w:r>
          </w:p>
          <w:p w:rsidR="001E7D94" w:rsidRPr="001E7D94" w:rsidRDefault="001E7D94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Закарьянова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А.Н</w:t>
            </w:r>
          </w:p>
        </w:tc>
      </w:tr>
      <w:tr w:rsidR="00303AA0">
        <w:trPr>
          <w:trHeight w:val="440"/>
        </w:trPr>
        <w:tc>
          <w:tcPr>
            <w:tcW w:w="1860" w:type="dxa"/>
            <w:vMerge/>
          </w:tcPr>
          <w:p w:rsidR="00303AA0" w:rsidRDefault="00303AA0" w:rsidP="00303A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AA0" w:rsidRDefault="00303AA0" w:rsidP="00303A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Подготовить заявку на участие в семинаре по профилактике буллинга  (администрация, психолог, классные руководители)</w:t>
            </w:r>
          </w:p>
          <w:p w:rsidR="00303AA0" w:rsidRPr="003E7DFC" w:rsidRDefault="00303AA0" w:rsidP="00303A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354FF7">
              <w:rPr>
                <w:rFonts w:ascii="Times New Roman" w:hAnsi="Times New Roman" w:cs="Times New Roman"/>
                <w:bCs/>
                <w:sz w:val="24"/>
                <w:szCs w:val="24"/>
              </w:rPr>
              <w:t>ОТДЕЛ ПО ПРОФИЛАКТИКЕ БУЛЛИНГА «БӨБЕК»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3D4D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03AA0" w:rsidRPr="00354FF7" w:rsidRDefault="00303AA0" w:rsidP="00303AA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AA0" w:rsidRPr="00354FF7" w:rsidRDefault="00303AA0" w:rsidP="00303AA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Кемелова А.Ж.</w:t>
            </w:r>
          </w:p>
        </w:tc>
      </w:tr>
      <w:tr w:rsidR="00303AA0">
        <w:trPr>
          <w:trHeight w:val="440"/>
        </w:trPr>
        <w:tc>
          <w:tcPr>
            <w:tcW w:w="18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AA0" w:rsidRDefault="00303AA0" w:rsidP="00303A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23.02</w:t>
            </w:r>
          </w:p>
          <w:p w:rsidR="00303AA0" w:rsidRDefault="00303AA0" w:rsidP="00303A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Среда </w:t>
            </w:r>
          </w:p>
          <w:p w:rsidR="00303AA0" w:rsidRDefault="00303AA0" w:rsidP="00303A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AA0" w:rsidRPr="00EF72B4" w:rsidRDefault="00303AA0" w:rsidP="00303AA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Ежедневная съемка видеороликов поздравлений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«Алтын ж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рек»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ко Дню благодарности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AA0" w:rsidRPr="00EF72B4" w:rsidRDefault="00303AA0" w:rsidP="00303AA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З.З.</w:t>
            </w:r>
          </w:p>
        </w:tc>
      </w:tr>
      <w:tr w:rsidR="00A2633E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Pr="00F7404A" w:rsidRDefault="00A2633E" w:rsidP="00A2633E">
            <w:pPr>
              <w:widowControl w:val="0"/>
              <w:spacing w:line="240" w:lineRule="auto"/>
              <w:ind w:right="6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Публикации мероприятий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соц.сети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на сайте школы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Г.К</w:t>
            </w:r>
          </w:p>
          <w:p w:rsidR="00A2633E" w:rsidRPr="00F7404A" w:rsidRDefault="00A2633E" w:rsidP="00A263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</w:t>
            </w:r>
          </w:p>
        </w:tc>
      </w:tr>
      <w:bookmarkEnd w:id="0"/>
      <w:tr w:rsidR="00A2633E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633E">
        <w:trPr>
          <w:trHeight w:val="440"/>
        </w:trPr>
        <w:tc>
          <w:tcPr>
            <w:tcW w:w="18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24.02</w:t>
            </w:r>
          </w:p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Pr="00EF72B4" w:rsidRDefault="00A2633E" w:rsidP="00A2633E">
            <w:pPr>
              <w:pStyle w:val="a7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EF72B4">
              <w:rPr>
                <w:color w:val="000000"/>
              </w:rPr>
              <w:t>Форму 2 “</w:t>
            </w:r>
            <w:proofErr w:type="spellStart"/>
            <w:r w:rsidRPr="00EF72B4">
              <w:rPr>
                <w:color w:val="000000"/>
              </w:rPr>
              <w:t>Рухани</w:t>
            </w:r>
            <w:proofErr w:type="spellEnd"/>
            <w:r w:rsidRPr="00EF72B4">
              <w:rPr>
                <w:color w:val="000000"/>
              </w:rPr>
              <w:t xml:space="preserve"> </w:t>
            </w:r>
            <w:proofErr w:type="spellStart"/>
            <w:r w:rsidRPr="00EF72B4">
              <w:rPr>
                <w:color w:val="000000"/>
              </w:rPr>
              <w:t>жанғыру</w:t>
            </w:r>
            <w:proofErr w:type="spellEnd"/>
            <w:r w:rsidRPr="00EF72B4">
              <w:rPr>
                <w:color w:val="000000"/>
              </w:rPr>
              <w:t xml:space="preserve">” сдать на электронный адрес отдела образования до </w:t>
            </w:r>
            <w:r w:rsidRPr="00EF72B4">
              <w:rPr>
                <w:b/>
                <w:bCs/>
                <w:color w:val="000000"/>
              </w:rPr>
              <w:t xml:space="preserve">13. 00. </w:t>
            </w:r>
            <w:r w:rsidRPr="00EF72B4">
              <w:rPr>
                <w:color w:val="000000"/>
              </w:rPr>
              <w:t xml:space="preserve">Заполненные Формы отправлять на электронный адрес </w:t>
            </w:r>
            <w:hyperlink r:id="rId5" w:history="1">
              <w:r w:rsidRPr="00EF72B4">
                <w:rPr>
                  <w:color w:val="1155CC"/>
                  <w:u w:val="single"/>
                </w:rPr>
                <w:t>vr-dinara@mail.ru</w:t>
              </w:r>
            </w:hyperlink>
            <w:r w:rsidRPr="00EF72B4">
              <w:rPr>
                <w:color w:val="00000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Pr="00EF72B4" w:rsidRDefault="00A2633E" w:rsidP="00A263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З.З.</w:t>
            </w:r>
          </w:p>
        </w:tc>
      </w:tr>
      <w:tr w:rsidR="00A2633E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Pr="00A4022F" w:rsidRDefault="00A2633E" w:rsidP="00A263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Еженедельно каждый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четверг</w:t>
            </w:r>
            <w:r>
              <w:rPr>
                <w:rFonts w:ascii="Times New Roman" w:eastAsia="Times New Roman" w:hAnsi="Times New Roman" w:cs="Times New Roman"/>
              </w:rPr>
              <w:t xml:space="preserve"> строго до 18:00 часов, согласно форме заполнять таблицу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по  достижениям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: город, область, республика, международный уровни.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 отправить на почту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A2633E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633E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633E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633E">
        <w:trPr>
          <w:trHeight w:val="455"/>
        </w:trPr>
        <w:tc>
          <w:tcPr>
            <w:tcW w:w="18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25.02</w:t>
            </w:r>
          </w:p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Окончание декады библиотекарей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Сташенко И.Б.</w:t>
            </w:r>
          </w:p>
          <w:p w:rsidR="00A2633E" w:rsidRDefault="00A2633E" w:rsidP="00A263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Библиотекари УО</w:t>
            </w:r>
          </w:p>
        </w:tc>
      </w:tr>
      <w:tr w:rsidR="00A2633E">
        <w:trPr>
          <w:trHeight w:val="455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Pr="00EF72B4" w:rsidRDefault="00A2633E" w:rsidP="00A2633E">
            <w:pPr>
              <w:pStyle w:val="a8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Мастер 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-класс от Кожевниковой Н.Н., члена семейного клуба общения «</w:t>
            </w: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 шаңырақ» 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мехом, кожей в стиле </w:t>
            </w: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пэчворк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вышивка, бусинки и т.д.), в </w:t>
            </w:r>
            <w:r w:rsidRPr="00EF7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12.00</w:t>
            </w:r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8 «Б» классом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Дня благодарности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марта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Pr="00EF72B4" w:rsidRDefault="00A2633E" w:rsidP="00A263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EF7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З.З.</w:t>
            </w:r>
          </w:p>
        </w:tc>
      </w:tr>
      <w:tr w:rsidR="00A2633E">
        <w:trPr>
          <w:trHeight w:val="440"/>
        </w:trPr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633E" w:rsidRDefault="00A2633E" w:rsidP="00A263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64608" w:rsidRDefault="00564608">
      <w:pPr>
        <w:spacing w:before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4608" w:rsidRDefault="00564608">
      <w:pPr>
        <w:spacing w:before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4608" w:rsidRDefault="00564608">
      <w:pPr>
        <w:spacing w:before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4608" w:rsidRDefault="00D918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564608"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B3F7A"/>
    <w:multiLevelType w:val="multilevel"/>
    <w:tmpl w:val="CD6AEF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D73482"/>
    <w:multiLevelType w:val="multilevel"/>
    <w:tmpl w:val="403EF3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5B66C6"/>
    <w:multiLevelType w:val="multilevel"/>
    <w:tmpl w:val="F704DC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608"/>
    <w:rsid w:val="00011123"/>
    <w:rsid w:val="001E7D94"/>
    <w:rsid w:val="00303AA0"/>
    <w:rsid w:val="003816EF"/>
    <w:rsid w:val="004D5997"/>
    <w:rsid w:val="00564608"/>
    <w:rsid w:val="00A2633E"/>
    <w:rsid w:val="00D91832"/>
    <w:rsid w:val="00E1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39A6E"/>
  <w15:docId w15:val="{5ECD532F-2807-4ABD-AEAC-3D1416F4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Normal (Web)"/>
    <w:basedOn w:val="a"/>
    <w:uiPriority w:val="99"/>
    <w:unhideWhenUsed/>
    <w:rsid w:val="00E1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8">
    <w:name w:val="No Spacing"/>
    <w:link w:val="a9"/>
    <w:uiPriority w:val="1"/>
    <w:qFormat/>
    <w:rsid w:val="00E13086"/>
    <w:pPr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9">
    <w:name w:val="Без интервала Знак"/>
    <w:link w:val="a8"/>
    <w:uiPriority w:val="1"/>
    <w:locked/>
    <w:rsid w:val="00E13086"/>
    <w:rPr>
      <w:rFonts w:asciiTheme="minorHAnsi" w:eastAsiaTheme="minorHAnsi" w:hAnsiTheme="minorHAnsi" w:cstheme="minorBid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 Windows</cp:lastModifiedBy>
  <cp:revision>3</cp:revision>
  <dcterms:created xsi:type="dcterms:W3CDTF">2022-02-22T06:07:00Z</dcterms:created>
  <dcterms:modified xsi:type="dcterms:W3CDTF">2022-02-22T06:07:00Z</dcterms:modified>
</cp:coreProperties>
</file>