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748" w:rsidRDefault="008A0748" w:rsidP="00F52A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4554E" w:rsidRPr="00C354C8" w:rsidRDefault="00B4554E" w:rsidP="00B4554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</w:t>
      </w:r>
      <w:r w:rsidR="004B37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354C8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B4554E" w:rsidRDefault="00B4554E" w:rsidP="00B4554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354C8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Қарабұлақ ауылының жалпы</w:t>
      </w:r>
    </w:p>
    <w:p w:rsidR="00B4554E" w:rsidRPr="00C354C8" w:rsidRDefault="00B4554E" w:rsidP="00B4554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орта білім беретін мектебінің </w:t>
      </w:r>
    </w:p>
    <w:p w:rsidR="00B4554E" w:rsidRDefault="00B4554E" w:rsidP="00B4554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басшысы</w:t>
      </w:r>
    </w:p>
    <w:p w:rsidR="00B4554E" w:rsidRDefault="00B4554E" w:rsidP="004B37D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______________</w:t>
      </w:r>
      <w:r w:rsidRPr="00C354C8">
        <w:rPr>
          <w:rFonts w:ascii="Times New Roman" w:hAnsi="Times New Roman" w:cs="Times New Roman"/>
          <w:sz w:val="24"/>
          <w:szCs w:val="24"/>
          <w:lang w:val="kk-KZ"/>
        </w:rPr>
        <w:t>М.Таурбаева</w:t>
      </w:r>
    </w:p>
    <w:p w:rsidR="004B37D0" w:rsidRDefault="004B37D0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54E" w:rsidRPr="00915715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Мектеп кітапханасының онкүндігінің жұмыс жоспары</w:t>
      </w:r>
    </w:p>
    <w:p w:rsidR="00B4554E" w:rsidRPr="00915715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Ақпан 2022</w:t>
      </w: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:rsidR="00B4554E" w:rsidRPr="00915715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«Қарабұлақ ауылының жалпы орта білім беретін мектебі»КММ</w:t>
      </w:r>
    </w:p>
    <w:p w:rsidR="00B4554E" w:rsidRPr="00915715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План работы декады школьной библиотеки</w:t>
      </w:r>
    </w:p>
    <w:p w:rsidR="00B4554E" w:rsidRPr="00915715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Февраль 2022</w:t>
      </w: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</w:p>
    <w:p w:rsidR="00B4554E" w:rsidRDefault="00B4554E" w:rsidP="00B45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715">
        <w:rPr>
          <w:rFonts w:ascii="Times New Roman" w:hAnsi="Times New Roman" w:cs="Times New Roman"/>
          <w:b/>
          <w:sz w:val="24"/>
          <w:szCs w:val="24"/>
          <w:lang w:val="kk-KZ"/>
        </w:rPr>
        <w:t>КГУ «Общеобразовательная школа села Карабулак»</w:t>
      </w:r>
    </w:p>
    <w:tbl>
      <w:tblPr>
        <w:tblStyle w:val="a4"/>
        <w:tblW w:w="10774" w:type="dxa"/>
        <w:tblInd w:w="-885" w:type="dxa"/>
        <w:tblLayout w:type="fixed"/>
        <w:tblLook w:val="04A0"/>
      </w:tblPr>
      <w:tblGrid>
        <w:gridCol w:w="567"/>
        <w:gridCol w:w="5104"/>
        <w:gridCol w:w="1134"/>
        <w:gridCol w:w="1559"/>
        <w:gridCol w:w="2410"/>
      </w:tblGrid>
      <w:tr w:rsidR="00B4554E" w:rsidTr="004B37D0">
        <w:tc>
          <w:tcPr>
            <w:tcW w:w="567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реті</w:t>
            </w:r>
          </w:p>
        </w:tc>
        <w:tc>
          <w:tcPr>
            <w:tcW w:w="510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Іс-шалардың атауы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113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</w:tc>
        <w:tc>
          <w:tcPr>
            <w:tcW w:w="2410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B4554E" w:rsidTr="004B37D0">
        <w:trPr>
          <w:trHeight w:val="639"/>
        </w:trPr>
        <w:tc>
          <w:tcPr>
            <w:tcW w:w="567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104" w:type="dxa"/>
          </w:tcPr>
          <w:p w:rsidR="00B4554E" w:rsidRPr="00287057" w:rsidRDefault="00B4554E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 күнтізбесі</w:t>
            </w:r>
          </w:p>
          <w:p w:rsidR="00B4554E" w:rsidRDefault="00B4554E" w:rsidP="00E03D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Информационная минутка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287057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287057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</w:t>
            </w:r>
          </w:p>
        </w:tc>
        <w:tc>
          <w:tcPr>
            <w:tcW w:w="2410" w:type="dxa"/>
          </w:tcPr>
          <w:p w:rsidR="00B4554E" w:rsidRPr="00664F5F" w:rsidRDefault="00B4554E" w:rsidP="004B3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Искакова А.А.</w:t>
            </w:r>
          </w:p>
        </w:tc>
      </w:tr>
      <w:tr w:rsidR="00B4554E" w:rsidRPr="006F43EC" w:rsidTr="004B37D0">
        <w:trPr>
          <w:trHeight w:val="897"/>
        </w:trPr>
        <w:tc>
          <w:tcPr>
            <w:tcW w:w="567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104" w:type="dxa"/>
          </w:tcPr>
          <w:p w:rsidR="00B4554E" w:rsidRPr="006F43EC" w:rsidRDefault="000C0B2D" w:rsidP="00F14F3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«Кітап үйі»</w:t>
            </w:r>
            <w:r w:rsidR="006F43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="00B4554E"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Кітапханаға саяхат</w:t>
            </w:r>
          </w:p>
          <w:p w:rsidR="00B4554E" w:rsidRPr="006F43EC" w:rsidRDefault="000C0B2D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«Книжкин дом».</w:t>
            </w:r>
            <w:r w:rsidR="006F4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4554E"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Экскурсия в библиотеку</w:t>
            </w:r>
            <w:r w:rsidR="00B4554E" w:rsidRPr="00CD62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8F42B7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4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C0B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52A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287057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</w:t>
            </w:r>
          </w:p>
        </w:tc>
        <w:tc>
          <w:tcPr>
            <w:tcW w:w="2410" w:type="dxa"/>
          </w:tcPr>
          <w:p w:rsidR="00B4554E" w:rsidRPr="00C43911" w:rsidRDefault="00B4554E" w:rsidP="004B3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Библиотекарь Искакова А.А.</w:t>
            </w:r>
          </w:p>
        </w:tc>
      </w:tr>
      <w:tr w:rsidR="009C2A83" w:rsidRPr="009C2A83" w:rsidTr="004B37D0">
        <w:trPr>
          <w:trHeight w:val="897"/>
        </w:trPr>
        <w:tc>
          <w:tcPr>
            <w:tcW w:w="567" w:type="dxa"/>
          </w:tcPr>
          <w:p w:rsidR="009C2A83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04" w:type="dxa"/>
          </w:tcPr>
          <w:p w:rsidR="009C2A83" w:rsidRDefault="009C2A83" w:rsidP="000C0B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Таныстыру сағаты: Оқырмандарға «Даналық әліппесі» Инновациялық сөйлейтін қалам нұсқаулығымен таныстыру</w:t>
            </w:r>
          </w:p>
          <w:p w:rsidR="009C2A83" w:rsidRPr="009C2A83" w:rsidRDefault="009C2A83" w:rsidP="000C0B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Ознакомление учащихся с  «Азбукой мудрости»  в которую входит инновационная программа с говорящей ручкой </w:t>
            </w:r>
          </w:p>
        </w:tc>
        <w:tc>
          <w:tcPr>
            <w:tcW w:w="1134" w:type="dxa"/>
          </w:tcPr>
          <w:p w:rsidR="00F52A3D" w:rsidRDefault="00F52A3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2A83" w:rsidRDefault="009C2A83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2-7</w:t>
            </w:r>
          </w:p>
        </w:tc>
        <w:tc>
          <w:tcPr>
            <w:tcW w:w="1559" w:type="dxa"/>
          </w:tcPr>
          <w:p w:rsidR="00F52A3D" w:rsidRDefault="00F52A3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2A83" w:rsidRDefault="009C2A83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</w:t>
            </w:r>
          </w:p>
        </w:tc>
        <w:tc>
          <w:tcPr>
            <w:tcW w:w="2410" w:type="dxa"/>
          </w:tcPr>
          <w:p w:rsidR="009C2A83" w:rsidRPr="00287057" w:rsidRDefault="00E03D02" w:rsidP="004B3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Библиотекарь Искакова А.А.</w:t>
            </w:r>
          </w:p>
        </w:tc>
      </w:tr>
      <w:tr w:rsidR="00B4554E" w:rsidRPr="007D4328" w:rsidTr="004B37D0">
        <w:trPr>
          <w:trHeight w:val="826"/>
        </w:trPr>
        <w:tc>
          <w:tcPr>
            <w:tcW w:w="567" w:type="dxa"/>
          </w:tcPr>
          <w:p w:rsidR="00B4554E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5104" w:type="dxa"/>
          </w:tcPr>
          <w:p w:rsidR="00B4554E" w:rsidRPr="007B44E9" w:rsidRDefault="00B4554E" w:rsidP="00F14F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B44E9" w:rsidRPr="007B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Акция Буккроссинг</w:t>
            </w:r>
            <w:r w:rsidR="007B44E9" w:rsidRPr="007B44E9">
              <w:rPr>
                <w:rFonts w:ascii="Times New Roman" w:hAnsi="Times New Roman" w:cs="Times New Roman"/>
                <w:sz w:val="24"/>
                <w:szCs w:val="24"/>
              </w:rPr>
              <w:t>«Подари жизнь книге»</w:t>
            </w:r>
          </w:p>
        </w:tc>
        <w:tc>
          <w:tcPr>
            <w:tcW w:w="113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7D4328" w:rsidRDefault="007B44E9" w:rsidP="007B44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554E" w:rsidRPr="00B738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7D4328" w:rsidRDefault="00B4554E" w:rsidP="007B44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7D4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10" w:type="dxa"/>
          </w:tcPr>
          <w:p w:rsidR="00B4554E" w:rsidRPr="008B4D74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Библиотекарь Искакова А.А.</w:t>
            </w:r>
          </w:p>
        </w:tc>
      </w:tr>
      <w:tr w:rsidR="007B44E9" w:rsidRPr="007D4328" w:rsidTr="004B37D0">
        <w:trPr>
          <w:trHeight w:val="826"/>
        </w:trPr>
        <w:tc>
          <w:tcPr>
            <w:tcW w:w="567" w:type="dxa"/>
          </w:tcPr>
          <w:p w:rsidR="007B44E9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104" w:type="dxa"/>
          </w:tcPr>
          <w:p w:rsidR="007B44E9" w:rsidRDefault="0060556A" w:rsidP="00F14F3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Поэтический батл «Когда строку диктует чувство...»</w:t>
            </w:r>
          </w:p>
        </w:tc>
        <w:tc>
          <w:tcPr>
            <w:tcW w:w="1134" w:type="dxa"/>
          </w:tcPr>
          <w:p w:rsidR="00F52A3D" w:rsidRDefault="00F52A3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4E9" w:rsidRDefault="0060556A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559" w:type="dxa"/>
          </w:tcPr>
          <w:p w:rsidR="00F52A3D" w:rsidRDefault="00F52A3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4E9" w:rsidRDefault="007B44E9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605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10" w:type="dxa"/>
          </w:tcPr>
          <w:p w:rsidR="007B44E9" w:rsidRDefault="0060556A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Искакова А.А.</w:t>
            </w:r>
          </w:p>
          <w:p w:rsidR="0060556A" w:rsidRPr="00287057" w:rsidRDefault="004B37D0" w:rsidP="004B37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</w:t>
            </w:r>
            <w:r w:rsidR="00605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языковеды</w:t>
            </w:r>
          </w:p>
        </w:tc>
      </w:tr>
      <w:tr w:rsidR="00B4554E" w:rsidTr="004B37D0">
        <w:tc>
          <w:tcPr>
            <w:tcW w:w="567" w:type="dxa"/>
          </w:tcPr>
          <w:p w:rsidR="00B4554E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5104" w:type="dxa"/>
          </w:tcPr>
          <w:p w:rsidR="000C0B2D" w:rsidRPr="000C0B2D" w:rsidRDefault="000C0B2D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B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сайысы «Ертегілер кейіпкерлері»</w:t>
            </w:r>
          </w:p>
          <w:p w:rsidR="00B4554E" w:rsidRPr="000C0B2D" w:rsidRDefault="000C0B2D" w:rsidP="00F14F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0B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рисунков </w:t>
            </w:r>
            <w:r w:rsidRPr="000C0B2D">
              <w:rPr>
                <w:rFonts w:ascii="Times New Roman" w:hAnsi="Times New Roman" w:cs="Times New Roman"/>
                <w:sz w:val="24"/>
                <w:szCs w:val="24"/>
              </w:rPr>
              <w:t>«Сказочные герои</w:t>
            </w:r>
            <w:r w:rsidRPr="000C0B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34" w:type="dxa"/>
          </w:tcPr>
          <w:p w:rsidR="00F52A3D" w:rsidRDefault="00F52A3D" w:rsidP="000C0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0B2D" w:rsidRDefault="008A0748" w:rsidP="000C0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0C0B2D" w:rsidRPr="008F42B7" w:rsidRDefault="000C0B2D" w:rsidP="000C0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8F42B7" w:rsidRDefault="000C0B2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</w:t>
            </w:r>
          </w:p>
        </w:tc>
        <w:tc>
          <w:tcPr>
            <w:tcW w:w="2410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Библиотекарь Искакова А.А.</w:t>
            </w:r>
          </w:p>
          <w:p w:rsidR="000C0B2D" w:rsidRDefault="000C0B2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0C0B2D" w:rsidRPr="008B4D74" w:rsidRDefault="000C0B2D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B4554E" w:rsidTr="004B37D0">
        <w:tc>
          <w:tcPr>
            <w:tcW w:w="567" w:type="dxa"/>
          </w:tcPr>
          <w:p w:rsidR="00B4554E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5104" w:type="dxa"/>
          </w:tcPr>
          <w:p w:rsidR="00E82D70" w:rsidRDefault="00E82D70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«Ертегілер еліңде» әдеби викторина</w:t>
            </w:r>
          </w:p>
          <w:p w:rsidR="00E82D70" w:rsidRDefault="00E82D70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E82D70" w:rsidRDefault="00E82D70" w:rsidP="00F14F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Литературная викторина «В гостях у сказки»</w:t>
            </w:r>
          </w:p>
        </w:tc>
        <w:tc>
          <w:tcPr>
            <w:tcW w:w="1134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4554E" w:rsidRPr="005E7484" w:rsidRDefault="00E82D70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8B4D74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</w:tc>
        <w:tc>
          <w:tcPr>
            <w:tcW w:w="2410" w:type="dxa"/>
          </w:tcPr>
          <w:p w:rsidR="00B4554E" w:rsidRPr="00287057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Библиотекарь Искакова А.А.</w:t>
            </w:r>
          </w:p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4554E" w:rsidTr="006F43EC">
        <w:trPr>
          <w:trHeight w:val="699"/>
        </w:trPr>
        <w:tc>
          <w:tcPr>
            <w:tcW w:w="567" w:type="dxa"/>
          </w:tcPr>
          <w:p w:rsidR="00B4554E" w:rsidRDefault="009C2A83" w:rsidP="00F14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5104" w:type="dxa"/>
            <w:shd w:val="clear" w:color="auto" w:fill="auto"/>
          </w:tcPr>
          <w:p w:rsidR="00B4554E" w:rsidRPr="00F52A3D" w:rsidRDefault="00F52A3D" w:rsidP="000C0B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награждение</w:t>
            </w:r>
          </w:p>
        </w:tc>
        <w:tc>
          <w:tcPr>
            <w:tcW w:w="1134" w:type="dxa"/>
            <w:shd w:val="clear" w:color="auto" w:fill="auto"/>
          </w:tcPr>
          <w:p w:rsidR="004B37D0" w:rsidRDefault="004B37D0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B73873" w:rsidRDefault="00F52A3D" w:rsidP="006F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559" w:type="dxa"/>
          </w:tcPr>
          <w:p w:rsidR="00B4554E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554E" w:rsidRPr="008B4D74" w:rsidRDefault="00B4554E" w:rsidP="00F14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</w:t>
            </w:r>
          </w:p>
        </w:tc>
        <w:tc>
          <w:tcPr>
            <w:tcW w:w="2410" w:type="dxa"/>
          </w:tcPr>
          <w:p w:rsidR="00B4554E" w:rsidRPr="00C43911" w:rsidRDefault="00B4554E" w:rsidP="006F4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 Искакова А.А.</w:t>
            </w:r>
          </w:p>
        </w:tc>
      </w:tr>
    </w:tbl>
    <w:p w:rsidR="006F43EC" w:rsidRDefault="006F43EC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54E" w:rsidRDefault="00B4554E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Заведующая библиотекой                                 Искакова А.А.</w:t>
      </w:r>
    </w:p>
    <w:p w:rsidR="00B4554E" w:rsidRDefault="00B4554E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4BA6" w:rsidRDefault="00744BA6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4BA6" w:rsidRDefault="00744BA6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4BA6" w:rsidRDefault="00744BA6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4BA6" w:rsidRDefault="00744BA6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4BA6" w:rsidRDefault="00744BA6" w:rsidP="00B455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744E" w:rsidRPr="00B4554E" w:rsidRDefault="00AE744E">
      <w:pPr>
        <w:rPr>
          <w:lang w:val="kk-KZ"/>
        </w:rPr>
      </w:pPr>
    </w:p>
    <w:sectPr w:rsidR="00AE744E" w:rsidRPr="00B4554E" w:rsidSect="00AE7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4554E"/>
    <w:rsid w:val="0004468C"/>
    <w:rsid w:val="000C0B2D"/>
    <w:rsid w:val="002065F9"/>
    <w:rsid w:val="004B37D0"/>
    <w:rsid w:val="0060556A"/>
    <w:rsid w:val="006F43EC"/>
    <w:rsid w:val="00744BA6"/>
    <w:rsid w:val="007B44E9"/>
    <w:rsid w:val="0084618A"/>
    <w:rsid w:val="008A0748"/>
    <w:rsid w:val="009C2A83"/>
    <w:rsid w:val="00A373EF"/>
    <w:rsid w:val="00AE744E"/>
    <w:rsid w:val="00B0406D"/>
    <w:rsid w:val="00B4554E"/>
    <w:rsid w:val="00BE2CAE"/>
    <w:rsid w:val="00DD0235"/>
    <w:rsid w:val="00E03D02"/>
    <w:rsid w:val="00E82D70"/>
    <w:rsid w:val="00E9478E"/>
    <w:rsid w:val="00F52A3D"/>
    <w:rsid w:val="00FD4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4554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Strong"/>
    <w:basedOn w:val="a0"/>
    <w:uiPriority w:val="22"/>
    <w:qFormat/>
    <w:rsid w:val="00B4554E"/>
    <w:rPr>
      <w:b/>
      <w:bCs/>
    </w:rPr>
  </w:style>
  <w:style w:type="table" w:styleId="a4">
    <w:name w:val="Table Grid"/>
    <w:basedOn w:val="a1"/>
    <w:uiPriority w:val="59"/>
    <w:rsid w:val="00B4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10"/>
    <w:locked/>
    <w:rsid w:val="00B4554E"/>
    <w:rPr>
      <w:rFonts w:ascii="Consolas" w:hAnsi="Consolas" w:cs="Consolas"/>
      <w:lang w:val="en-US" w:eastAsia="zh-CN"/>
    </w:rPr>
  </w:style>
  <w:style w:type="paragraph" w:customStyle="1" w:styleId="10">
    <w:name w:val="Без интервала1"/>
    <w:link w:val="NoSpacingChar"/>
    <w:rsid w:val="00B4554E"/>
    <w:pPr>
      <w:suppressAutoHyphens/>
      <w:spacing w:after="0" w:line="240" w:lineRule="auto"/>
    </w:pPr>
    <w:rPr>
      <w:rFonts w:ascii="Consolas" w:hAnsi="Consolas" w:cs="Consolas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744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F25CE-EA6C-4B78-8423-C67FB2CF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 Искакова</dc:creator>
  <cp:lastModifiedBy>Айнагуль Искакова</cp:lastModifiedBy>
  <cp:revision>10</cp:revision>
  <dcterms:created xsi:type="dcterms:W3CDTF">2022-02-11T04:07:00Z</dcterms:created>
  <dcterms:modified xsi:type="dcterms:W3CDTF">2022-02-16T03:18:00Z</dcterms:modified>
</cp:coreProperties>
</file>