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8E1" w:rsidRPr="00D60EBD" w:rsidRDefault="00455B84" w:rsidP="006C28E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C71FC7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="006C28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28E1">
        <w:rPr>
          <w:rFonts w:ascii="Times New Roman" w:hAnsi="Times New Roman" w:cs="Times New Roman"/>
          <w:b/>
          <w:sz w:val="28"/>
          <w:szCs w:val="28"/>
        </w:rPr>
        <w:t>-</w:t>
      </w:r>
      <w:r w:rsidR="00C71F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8E1">
        <w:rPr>
          <w:rFonts w:ascii="Times New Roman" w:hAnsi="Times New Roman" w:cs="Times New Roman"/>
          <w:b/>
          <w:sz w:val="28"/>
          <w:szCs w:val="28"/>
        </w:rPr>
        <w:t>20</w:t>
      </w:r>
      <w:r w:rsidR="00C71FC7"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="00D60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0E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жылына </w:t>
      </w:r>
      <w:r w:rsidR="00892A4F">
        <w:rPr>
          <w:rFonts w:ascii="Times New Roman" w:hAnsi="Times New Roman" w:cs="Times New Roman"/>
          <w:b/>
          <w:sz w:val="28"/>
          <w:szCs w:val="28"/>
          <w:lang w:val="kk-KZ"/>
        </w:rPr>
        <w:t>педагогикалық</w:t>
      </w:r>
      <w:r w:rsidR="00D60E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кеңестің жұмыс жоспары</w:t>
      </w:r>
    </w:p>
    <w:tbl>
      <w:tblPr>
        <w:tblStyle w:val="a3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6379"/>
        <w:gridCol w:w="1276"/>
        <w:gridCol w:w="2126"/>
      </w:tblGrid>
      <w:tr w:rsidR="00A508E9" w:rsidRPr="00A508E9" w:rsidTr="0042792D">
        <w:trPr>
          <w:trHeight w:val="273"/>
        </w:trPr>
        <w:tc>
          <w:tcPr>
            <w:tcW w:w="426" w:type="dxa"/>
            <w:vAlign w:val="center"/>
          </w:tcPr>
          <w:p w:rsidR="006C28E1" w:rsidRPr="00A508E9" w:rsidRDefault="006C28E1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  <w:vAlign w:val="center"/>
          </w:tcPr>
          <w:p w:rsidR="006C28E1" w:rsidRPr="00A508E9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276" w:type="dxa"/>
            <w:vAlign w:val="center"/>
          </w:tcPr>
          <w:p w:rsidR="006C28E1" w:rsidRPr="00A508E9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26" w:type="dxa"/>
            <w:vAlign w:val="center"/>
          </w:tcPr>
          <w:p w:rsidR="006C28E1" w:rsidRPr="00A508E9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A508E9" w:rsidRPr="00A508E9" w:rsidTr="0042792D">
        <w:trPr>
          <w:trHeight w:val="1397"/>
        </w:trPr>
        <w:tc>
          <w:tcPr>
            <w:tcW w:w="426" w:type="dxa"/>
          </w:tcPr>
          <w:p w:rsidR="006C28E1" w:rsidRPr="00A508E9" w:rsidRDefault="006C28E1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6C28E1" w:rsidRPr="00A508E9" w:rsidRDefault="006C28E1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D60EB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кеңес қаулысының шешімінің орындалуы.</w:t>
            </w:r>
          </w:p>
          <w:p w:rsidR="002C4134" w:rsidRPr="00A508E9" w:rsidRDefault="002C4134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A508E9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"2021-2022</w:t>
            </w:r>
            <w:r w:rsidR="00644976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жылында коронавирустық инфекцияның (COVID-19) таралуы жағдайында бі</w:t>
            </w:r>
            <w:r w:rsidR="00E12FBC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лім беру ұйымдарының  </w:t>
            </w:r>
            <w:r w:rsidR="00644976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жұмысын қамтамасыз етуге қойылатын санитариялық-эпидемиологиялық талаптар</w:t>
            </w:r>
            <w:r w:rsidR="00F812AC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55B84" w:rsidRPr="00A508E9" w:rsidRDefault="002C4134" w:rsidP="00455B8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C28E1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824101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ұғалімдер ұжымы мен оқушылардың оқыту жүйесінің жұмысын</w:t>
            </w:r>
            <w:r w:rsidR="00C71FC7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тәртібін бекіту. 2021 -2022</w:t>
            </w:r>
            <w:r w:rsidR="00824101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 w:rsidR="00E12FBC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 жылына </w:t>
            </w:r>
            <w:r w:rsidR="00824101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мұғалімдердің </w:t>
            </w:r>
            <w:r w:rsidR="00E12FBC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жүктемесін реттеу және бекіту.</w:t>
            </w:r>
          </w:p>
          <w:p w:rsidR="00455B84" w:rsidRPr="00A508E9" w:rsidRDefault="002C4134" w:rsidP="00455B8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D6AF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C71FC7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2021-2022</w:t>
            </w:r>
            <w:r w:rsidR="00E12FBC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 Әдістемелік-нұсқаулық    хатпен таныстыру </w:t>
            </w:r>
          </w:p>
          <w:p w:rsidR="006C28E1" w:rsidRDefault="002C4134" w:rsidP="00F50906">
            <w:pPr>
              <w:pStyle w:val="a4"/>
              <w:tabs>
                <w:tab w:val="left" w:pos="331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C28E1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12FBC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26E3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  мадақтау</w:t>
            </w:r>
            <w:r w:rsidR="00F509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F50906" w:rsidRPr="00A508E9" w:rsidRDefault="00F50906" w:rsidP="00F50906">
            <w:pPr>
              <w:pStyle w:val="a4"/>
              <w:tabs>
                <w:tab w:val="left" w:pos="331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B5E87" w:rsidRPr="00A508E9" w:rsidRDefault="007B5E87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5E87" w:rsidRPr="00A508E9" w:rsidRDefault="007B5E87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5E87" w:rsidRPr="00A508E9" w:rsidRDefault="007B5E87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5E87" w:rsidRPr="00A508E9" w:rsidRDefault="007B5E87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28E1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126" w:type="dxa"/>
          </w:tcPr>
          <w:p w:rsidR="00C82B38" w:rsidRPr="00A508E9" w:rsidRDefault="00C82B38" w:rsidP="00C82B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E12FBC" w:rsidRPr="00A508E9" w:rsidRDefault="00E12FBC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FBC" w:rsidRPr="00A508E9" w:rsidRDefault="00E12FBC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6A71" w:rsidRPr="00A508E9" w:rsidRDefault="005C6A71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FBC" w:rsidRPr="00A508E9" w:rsidRDefault="00E12FBC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1E0B" w:rsidRPr="00A508E9" w:rsidRDefault="009E1E0B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E12FBC" w:rsidRPr="00A508E9" w:rsidRDefault="00E12FBC" w:rsidP="00E12F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508E9" w:rsidRPr="00A508E9" w:rsidRDefault="00A508E9" w:rsidP="00E12F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FBC" w:rsidRPr="00A508E9" w:rsidRDefault="00E12FBC" w:rsidP="00E12F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E12FBC" w:rsidRPr="00A508E9" w:rsidRDefault="00E12FBC" w:rsidP="00E12F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28E1" w:rsidRPr="00A508E9" w:rsidRDefault="00B226E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Таурбаева М.Б </w:t>
            </w:r>
          </w:p>
        </w:tc>
      </w:tr>
      <w:tr w:rsidR="00A508E9" w:rsidRPr="00A508E9" w:rsidTr="0042792D">
        <w:trPr>
          <w:trHeight w:val="1397"/>
        </w:trPr>
        <w:tc>
          <w:tcPr>
            <w:tcW w:w="426" w:type="dxa"/>
          </w:tcPr>
          <w:p w:rsidR="00442873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442873" w:rsidRPr="00A508E9" w:rsidRDefault="00442873" w:rsidP="0044287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1.Алдыңғы кеңес қаулысының шешімінің орындалуы.</w:t>
            </w:r>
          </w:p>
          <w:p w:rsidR="00442873" w:rsidRPr="00A508E9" w:rsidRDefault="00442873" w:rsidP="0044287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Оқу-тәрбие жұмысының және мектептің жылдық  оқу жоспарын бекіту.</w:t>
            </w:r>
          </w:p>
          <w:p w:rsidR="003E696A" w:rsidRPr="00A508E9" w:rsidRDefault="003E696A" w:rsidP="0044287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3.Педагог қызметкерлер</w:t>
            </w:r>
            <w:r w:rsidR="00531C8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мен оқушылардың денсаулығы</w:t>
            </w:r>
            <w:r w:rsidR="00531C8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1C8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еңбегін  қорғау бойынша 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нұскаулық.</w:t>
            </w:r>
          </w:p>
          <w:p w:rsidR="002917A0" w:rsidRPr="00A508E9" w:rsidRDefault="003E696A" w:rsidP="003E696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F2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</w:t>
            </w:r>
            <w:r w:rsidR="002917A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едагогикалық қызметкерлерді </w:t>
            </w:r>
            <w:r w:rsidR="00BF2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2021-2022</w:t>
            </w:r>
            <w:r w:rsidR="00BF271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жылында </w:t>
            </w:r>
            <w:r w:rsidR="002917A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2917A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таттау</w:t>
            </w:r>
            <w:r w:rsidR="0021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1C8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ақпарат.</w:t>
            </w:r>
          </w:p>
          <w:p w:rsidR="003E696A" w:rsidRDefault="003E696A" w:rsidP="003E696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Мұғалімдерді  мадақтау.</w:t>
            </w:r>
          </w:p>
          <w:p w:rsidR="00F50906" w:rsidRPr="00A508E9" w:rsidRDefault="00F50906" w:rsidP="003E696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442873" w:rsidRPr="00A508E9" w:rsidRDefault="00442873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126" w:type="dxa"/>
          </w:tcPr>
          <w:p w:rsidR="00442873" w:rsidRPr="00A508E9" w:rsidRDefault="00442873" w:rsidP="004428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2917A0" w:rsidRPr="00A508E9" w:rsidRDefault="002917A0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2B38" w:rsidRPr="00A508E9" w:rsidRDefault="00C82B38" w:rsidP="00C82B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3E696A" w:rsidRPr="00A508E9" w:rsidRDefault="003E696A" w:rsidP="002917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96A" w:rsidRPr="00A508E9" w:rsidRDefault="002917A0" w:rsidP="002917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3E696A" w:rsidRPr="00A508E9" w:rsidRDefault="003E696A" w:rsidP="003E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2873" w:rsidRPr="00A508E9" w:rsidRDefault="00442873" w:rsidP="003E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96A" w:rsidRPr="00A508E9" w:rsidRDefault="003E696A" w:rsidP="003E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</w:tc>
      </w:tr>
      <w:tr w:rsidR="00A508E9" w:rsidRPr="00A508E9" w:rsidTr="00377CE8">
        <w:trPr>
          <w:trHeight w:val="1675"/>
        </w:trPr>
        <w:tc>
          <w:tcPr>
            <w:tcW w:w="426" w:type="dxa"/>
            <w:vAlign w:val="center"/>
          </w:tcPr>
          <w:p w:rsidR="006C28E1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8F5503" w:rsidRPr="00A508E9" w:rsidRDefault="006C28E1" w:rsidP="008F550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8F5503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Алдыңғы кеңес қаулысының шешімінің орындалуы.</w:t>
            </w:r>
          </w:p>
          <w:p w:rsidR="008F5503" w:rsidRPr="00A508E9" w:rsidRDefault="00CE64D7" w:rsidP="00CE64D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145220" w:rsidRPr="00145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"Күнделікті сабақтың тиімділігін жетілдіру жолдары"</w:t>
            </w:r>
          </w:p>
          <w:p w:rsidR="008F5503" w:rsidRPr="00A508E9" w:rsidRDefault="00EE38E2" w:rsidP="00CE64D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EE38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"Жоба әдісі </w:t>
            </w:r>
            <w:r w:rsidR="00FD7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EE38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негізгі құзыреттілікт</w:t>
            </w:r>
            <w:r w:rsidR="00FD7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ерін қалыптастыру құралы</w:t>
            </w:r>
            <w:r w:rsidRPr="00EE38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:rsidR="007B5E87" w:rsidRPr="00A508E9" w:rsidRDefault="007B5E87" w:rsidP="00CE64D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1-5 сынып оқушыларымен жүргізілген бейімделу жұмыстары туралы.</w:t>
            </w:r>
          </w:p>
          <w:p w:rsidR="006C28E1" w:rsidRDefault="00B530EE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C28E1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C337E3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Ұстаздарды марапаттау.</w:t>
            </w:r>
          </w:p>
          <w:p w:rsidR="00F50906" w:rsidRPr="00A508E9" w:rsidRDefault="00F50906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6C28E1" w:rsidRPr="00A508E9" w:rsidRDefault="008F5503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126" w:type="dxa"/>
            <w:vAlign w:val="center"/>
          </w:tcPr>
          <w:p w:rsidR="007C4833" w:rsidRDefault="00377CE8" w:rsidP="00CE64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Таурбаева М.Б </w:t>
            </w:r>
          </w:p>
          <w:p w:rsidR="009672FD" w:rsidRDefault="009672FD" w:rsidP="009672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Еркинбек Е.</w:t>
            </w:r>
          </w:p>
          <w:p w:rsidR="00377CE8" w:rsidRPr="00A508E9" w:rsidRDefault="009672FD" w:rsidP="00CE64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Карагулова А.К.</w:t>
            </w:r>
          </w:p>
          <w:p w:rsidR="00784F9B" w:rsidRPr="00A508E9" w:rsidRDefault="00EC31CF" w:rsidP="00CE64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жет.</w:t>
            </w:r>
          </w:p>
          <w:p w:rsidR="009672FD" w:rsidRDefault="009672FD" w:rsidP="00CE64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28E1" w:rsidRPr="00A508E9" w:rsidRDefault="006C28E1" w:rsidP="00CE64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</w:tc>
      </w:tr>
      <w:tr w:rsidR="00A508E9" w:rsidRPr="00A508E9" w:rsidTr="0042792D">
        <w:trPr>
          <w:trHeight w:val="2364"/>
        </w:trPr>
        <w:tc>
          <w:tcPr>
            <w:tcW w:w="426" w:type="dxa"/>
            <w:vAlign w:val="center"/>
          </w:tcPr>
          <w:p w:rsidR="006C28E1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379" w:type="dxa"/>
          </w:tcPr>
          <w:p w:rsidR="006C28E1" w:rsidRPr="00A508E9" w:rsidRDefault="006C28E1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1.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Алдыңғы кеңес қаулысының шешімінің орындалуы.</w:t>
            </w:r>
          </w:p>
          <w:p w:rsidR="00784F9B" w:rsidRPr="00A508E9" w:rsidRDefault="006C28E1" w:rsidP="00784F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784F9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МІБ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2-9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,11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сыныптарда 1</w:t>
            </w:r>
            <w:r w:rsidR="00ED491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ж/ж-ғы үлгерімінің есебі.</w:t>
            </w:r>
          </w:p>
          <w:p w:rsidR="00784F9B" w:rsidRPr="00A508E9" w:rsidRDefault="00784F9B" w:rsidP="00784F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31F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23153" w:rsidRPr="00A231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мектептегі</w:t>
            </w:r>
            <w:r w:rsidR="00A231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АКТ</w:t>
            </w:r>
            <w:r w:rsidR="001731F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0F05" w:rsidRPr="00A508E9" w:rsidRDefault="006C28E1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2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D2EA1" w:rsidRPr="000D2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  <w:r w:rsidR="00FD7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="000D2EA1" w:rsidRPr="000D2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қалыптаст</w:t>
            </w:r>
            <w:r w:rsidR="000D2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ырушы бағалаудың </w:t>
            </w:r>
            <w:r w:rsidR="00FD7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негізі</w:t>
            </w:r>
            <w:r w:rsidR="000D2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2792D" w:rsidRPr="00FD7F1A" w:rsidRDefault="00B530EE" w:rsidP="00D84D5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50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</w:t>
            </w:r>
            <w:r w:rsidRPr="00A508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42792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D7F1A" w:rsidRPr="00FD7F1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Интерактивті оқыту технологиясының әдіс-тәсілдерін тарих сабағында қолдану арқылы оқушылардың білім сапасын арттыру жолдары</w:t>
            </w:r>
            <w:r w:rsidR="0042792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C28E1" w:rsidRPr="00A508E9" w:rsidRDefault="00B530EE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C28E1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 білім беруді орындау.</w:t>
            </w:r>
          </w:p>
        </w:tc>
        <w:tc>
          <w:tcPr>
            <w:tcW w:w="1276" w:type="dxa"/>
            <w:vAlign w:val="center"/>
          </w:tcPr>
          <w:p w:rsidR="006C28E1" w:rsidRPr="00A508E9" w:rsidRDefault="00D84D55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6C28E1" w:rsidRPr="00A508E9" w:rsidRDefault="006C28E1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8E1" w:rsidRPr="00A508E9" w:rsidRDefault="006C28E1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8E1" w:rsidRPr="00A508E9" w:rsidRDefault="006C28E1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5E06DD" w:rsidRDefault="005E06DD" w:rsidP="005E06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Таурбаева М.Б </w:t>
            </w:r>
          </w:p>
          <w:p w:rsidR="006C28E1" w:rsidRPr="00A508E9" w:rsidRDefault="0041586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</w:t>
            </w:r>
            <w:r w:rsidR="006C28E1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ламова Ж.К</w:t>
            </w:r>
          </w:p>
          <w:p w:rsidR="00F608A7" w:rsidRPr="00A508E9" w:rsidRDefault="00A2315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  <w:p w:rsidR="000D2EA1" w:rsidRDefault="00FD7F1A" w:rsidP="004279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Титова Т.Н.</w:t>
            </w:r>
          </w:p>
          <w:p w:rsidR="00415863" w:rsidRDefault="0041586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06DD" w:rsidRPr="00F50906" w:rsidRDefault="00FD7F1A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Мажитов Б.К.</w:t>
            </w:r>
          </w:p>
          <w:p w:rsidR="006C28E1" w:rsidRPr="00A508E9" w:rsidRDefault="006C28E1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Ын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тымақ Т</w:t>
            </w:r>
          </w:p>
        </w:tc>
      </w:tr>
      <w:tr w:rsidR="00A508E9" w:rsidRPr="00A508E9" w:rsidTr="0042792D">
        <w:trPr>
          <w:trHeight w:val="1887"/>
        </w:trPr>
        <w:tc>
          <w:tcPr>
            <w:tcW w:w="426" w:type="dxa"/>
            <w:vAlign w:val="center"/>
          </w:tcPr>
          <w:p w:rsidR="006C28E1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379" w:type="dxa"/>
          </w:tcPr>
          <w:p w:rsidR="006C28E1" w:rsidRPr="00A508E9" w:rsidRDefault="006C28E1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1A143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Алдыңғы кеңес қаулысының шешімінің орындалуы.</w:t>
            </w:r>
          </w:p>
          <w:p w:rsidR="00D76BEA" w:rsidRPr="00A508E9" w:rsidRDefault="006C28E1" w:rsidP="00D84D55">
            <w:pPr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508E9"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  <w:t>2.</w:t>
            </w:r>
            <w:r w:rsidR="00380709" w:rsidRPr="00A508E9"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="00D76BEA" w:rsidRPr="00A508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«</w:t>
            </w:r>
            <w:r w:rsidR="00B11172" w:rsidRPr="00B111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Сабақта шығармашылық қабілеттерін және өз бетінше білім алу қажеттіліктері</w:t>
            </w:r>
            <w:r w:rsidR="00B111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</w:t>
            </w:r>
            <w:r w:rsidR="00B11172" w:rsidRPr="00B111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дамыту</w:t>
            </w:r>
            <w:r w:rsidR="00D76BEA" w:rsidRPr="00A508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  <w:r w:rsidR="00D76BEA" w:rsidRPr="00A508E9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kk-KZ"/>
              </w:rPr>
              <w:t> </w:t>
            </w:r>
          </w:p>
          <w:p w:rsidR="006C28E1" w:rsidRPr="00A508E9" w:rsidRDefault="006C28E1" w:rsidP="00D84D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="0042792D" w:rsidRPr="00A50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C3B5C" w:rsidRPr="00A50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B226E3" w:rsidRPr="00B226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білім сапасын арттыру мақсатында сабақтарда ақп</w:t>
            </w:r>
            <w:r w:rsidR="00B226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араттық технологияларды қолдану</w:t>
            </w:r>
            <w:r w:rsidR="004C3B5C" w:rsidRPr="00A50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226E3" w:rsidRDefault="006C28E1" w:rsidP="00B226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4. </w:t>
            </w:r>
            <w:r w:rsidR="00FD7F1A" w:rsidRPr="00FD7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"Сөздік жұмыс </w:t>
            </w:r>
            <w:r w:rsidR="00FD7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с</w:t>
            </w:r>
            <w:r w:rsidR="00FD7F1A" w:rsidRPr="00FD7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астауыш сынып оқушыларының тілдік құзыреттілігін қалыптастыру құралы ретінде"</w:t>
            </w:r>
          </w:p>
          <w:p w:rsidR="006C28E1" w:rsidRDefault="006C28E1" w:rsidP="00B226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="00380709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A143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145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,11</w:t>
            </w:r>
            <w:r w:rsidR="001A143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оқушыларының кәсіптік өзін-өзі анықтауы</w:t>
            </w:r>
          </w:p>
          <w:p w:rsidR="00F50906" w:rsidRPr="00A508E9" w:rsidRDefault="00F50906" w:rsidP="00B226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6C28E1" w:rsidRPr="00A508E9" w:rsidRDefault="00D84D55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6C28E1" w:rsidRPr="00A508E9" w:rsidRDefault="006C28E1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8E1" w:rsidRPr="00A508E9" w:rsidRDefault="006C28E1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8E1" w:rsidRPr="00A508E9" w:rsidRDefault="006C28E1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8E1" w:rsidRPr="00A508E9" w:rsidRDefault="006C28E1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8E1" w:rsidRPr="00A508E9" w:rsidRDefault="006C28E1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8E1" w:rsidRPr="00A508E9" w:rsidRDefault="006C28E1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C28E1" w:rsidRPr="00B11172" w:rsidRDefault="00B11172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Таурбаева М.Б</w:t>
            </w:r>
          </w:p>
          <w:p w:rsidR="00F50906" w:rsidRDefault="00F50906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72FD" w:rsidRDefault="009672F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Симиютина Л.А.</w:t>
            </w:r>
          </w:p>
          <w:p w:rsidR="009672FD" w:rsidRDefault="009672F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1172" w:rsidRDefault="009672F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Бупешова Р.А.</w:t>
            </w:r>
          </w:p>
          <w:p w:rsidR="00B11172" w:rsidRDefault="00B11172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1172" w:rsidRDefault="00FD7F1A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Кудренова Р.М.</w:t>
            </w:r>
          </w:p>
          <w:p w:rsidR="006C28E1" w:rsidRPr="00A508E9" w:rsidRDefault="004F4E20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Кемелова </w:t>
            </w:r>
            <w:r w:rsidR="00BD1372" w:rsidRPr="00A508E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BF271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508E9" w:rsidRPr="00A508E9" w:rsidTr="00A508E9">
        <w:trPr>
          <w:trHeight w:val="834"/>
        </w:trPr>
        <w:tc>
          <w:tcPr>
            <w:tcW w:w="426" w:type="dxa"/>
          </w:tcPr>
          <w:p w:rsidR="006C28E1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1A143D" w:rsidRPr="00A508E9" w:rsidRDefault="006C28E1" w:rsidP="001A14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1A143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кеңес қаулысының шешімінің орындалуы.</w:t>
            </w:r>
          </w:p>
          <w:p w:rsidR="001A143D" w:rsidRPr="00A508E9" w:rsidRDefault="006C28E1" w:rsidP="001A14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1A143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1-8 оқушыларын көшіру туралы.</w:t>
            </w:r>
          </w:p>
          <w:p w:rsidR="001A143D" w:rsidRPr="00A508E9" w:rsidRDefault="001A143D" w:rsidP="001A14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3. 9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,11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 оқушыларын мемлекеттік емтихандарына жіберу туралы.</w:t>
            </w:r>
          </w:p>
          <w:p w:rsidR="001A143D" w:rsidRPr="00A508E9" w:rsidRDefault="001A143D" w:rsidP="001A14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380FA0" w:rsidRPr="00A508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="0029255D" w:rsidRPr="00292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Салауатты өмір салтының негізі ретінде балаларды экологиялық тәрбиелеу</w:t>
            </w:r>
            <w:r w:rsidR="00380FA0" w:rsidRPr="00A508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F50906" w:rsidRPr="00A508E9" w:rsidRDefault="001A143D" w:rsidP="00380F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380FA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жазғы демалу және демалыс кезеңін ұйымдастыру.</w:t>
            </w:r>
          </w:p>
        </w:tc>
        <w:tc>
          <w:tcPr>
            <w:tcW w:w="1276" w:type="dxa"/>
          </w:tcPr>
          <w:p w:rsidR="006C28E1" w:rsidRPr="00A508E9" w:rsidRDefault="00D84D55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126" w:type="dxa"/>
          </w:tcPr>
          <w:p w:rsidR="006C28E1" w:rsidRPr="00A508E9" w:rsidRDefault="006C28E1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28E1" w:rsidRPr="00A508E9" w:rsidRDefault="006C28E1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Таурбаева М.Б</w:t>
            </w:r>
          </w:p>
          <w:p w:rsidR="006C28E1" w:rsidRPr="00A508E9" w:rsidRDefault="006C28E1" w:rsidP="00D84D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7566" w:rsidRPr="00A508E9" w:rsidRDefault="00847566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0FD9" w:rsidRPr="00A508E9" w:rsidRDefault="0029255D" w:rsidP="00E35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Тлеубаева А.Е</w:t>
            </w:r>
            <w:r w:rsidR="00380FA0" w:rsidRPr="00A50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28E1" w:rsidRPr="00A508E9" w:rsidRDefault="00380FA0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Оразалина З.З</w:t>
            </w:r>
          </w:p>
        </w:tc>
      </w:tr>
      <w:tr w:rsidR="00A508E9" w:rsidRPr="00A508E9" w:rsidTr="0042792D">
        <w:trPr>
          <w:trHeight w:val="1546"/>
        </w:trPr>
        <w:tc>
          <w:tcPr>
            <w:tcW w:w="426" w:type="dxa"/>
          </w:tcPr>
          <w:p w:rsidR="006C28E1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379" w:type="dxa"/>
          </w:tcPr>
          <w:p w:rsidR="006C28E1" w:rsidRPr="00A508E9" w:rsidRDefault="006C28E1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847566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Алдыңғы кеңес қаулысының шешімінің орындалуы.</w:t>
            </w:r>
          </w:p>
          <w:p w:rsidR="00847566" w:rsidRPr="00A508E9" w:rsidRDefault="006C28E1" w:rsidP="008475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="00455B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,11</w:t>
            </w:r>
            <w:r w:rsidR="00455B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7566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 оқушыларының қорытынды аттестациясының аяқталуы туралы.</w:t>
            </w:r>
          </w:p>
          <w:p w:rsidR="006C28E1" w:rsidRPr="00A508E9" w:rsidRDefault="00847566" w:rsidP="008475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  <w:r w:rsidR="00761F8F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жылында әдістемелік жұмыстың есебі</w:t>
            </w:r>
          </w:p>
          <w:p w:rsidR="006C28E1" w:rsidRPr="00A508E9" w:rsidRDefault="00380709" w:rsidP="0045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C28E1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47566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2022</w:t>
            </w:r>
            <w:r w:rsidR="00847566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47566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дайындық </w:t>
            </w:r>
          </w:p>
        </w:tc>
        <w:tc>
          <w:tcPr>
            <w:tcW w:w="1276" w:type="dxa"/>
          </w:tcPr>
          <w:p w:rsidR="006C28E1" w:rsidRPr="00A508E9" w:rsidRDefault="001A143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126" w:type="dxa"/>
          </w:tcPr>
          <w:p w:rsidR="006C28E1" w:rsidRPr="00A508E9" w:rsidRDefault="006C28E1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Классные  рук.</w:t>
            </w:r>
          </w:p>
          <w:p w:rsidR="006C28E1" w:rsidRPr="00A508E9" w:rsidRDefault="006C28E1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8E1" w:rsidRPr="00A508E9" w:rsidRDefault="006C28E1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Таурбаева М.Б</w:t>
            </w:r>
          </w:p>
          <w:p w:rsidR="007C4833" w:rsidRPr="00A508E9" w:rsidRDefault="007C4833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Хасен Н.</w:t>
            </w:r>
          </w:p>
        </w:tc>
      </w:tr>
    </w:tbl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C82B3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2B38" w:rsidRDefault="00C82B38" w:rsidP="00C82B3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8E9" w:rsidRDefault="00A508E9" w:rsidP="00C82B3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C8B" w:rsidRDefault="00531C8B" w:rsidP="00BD13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5220" w:rsidRDefault="00145220" w:rsidP="00BD13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4E20" w:rsidRDefault="004F4E20" w:rsidP="00BD13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372" w:rsidRDefault="00BD1372" w:rsidP="00BD13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0EBD" w:rsidRPr="0038131A" w:rsidRDefault="00D60EBD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131A">
        <w:rPr>
          <w:rFonts w:ascii="Times New Roman" w:hAnsi="Times New Roman" w:cs="Times New Roman"/>
          <w:b/>
          <w:sz w:val="28"/>
          <w:szCs w:val="28"/>
        </w:rPr>
        <w:lastRenderedPageBreak/>
        <w:t>План рабо</w:t>
      </w:r>
      <w:r w:rsidR="00455B84">
        <w:rPr>
          <w:rFonts w:ascii="Times New Roman" w:hAnsi="Times New Roman" w:cs="Times New Roman"/>
          <w:b/>
          <w:sz w:val="28"/>
          <w:szCs w:val="28"/>
        </w:rPr>
        <w:t>т</w:t>
      </w:r>
      <w:r w:rsidR="004F4E20">
        <w:rPr>
          <w:rFonts w:ascii="Times New Roman" w:hAnsi="Times New Roman" w:cs="Times New Roman"/>
          <w:b/>
          <w:sz w:val="28"/>
          <w:szCs w:val="28"/>
        </w:rPr>
        <w:t>ы педагогических советов на 2021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4F4E20"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Pr="0038131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6237"/>
        <w:gridCol w:w="1134"/>
        <w:gridCol w:w="2201"/>
      </w:tblGrid>
      <w:tr w:rsidR="00A508E9" w:rsidRPr="00A508E9" w:rsidTr="004D7E5A">
        <w:trPr>
          <w:trHeight w:val="273"/>
        </w:trPr>
        <w:tc>
          <w:tcPr>
            <w:tcW w:w="426" w:type="dxa"/>
            <w:vAlign w:val="center"/>
          </w:tcPr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37" w:type="dxa"/>
            <w:vAlign w:val="center"/>
          </w:tcPr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1134" w:type="dxa"/>
            <w:vAlign w:val="center"/>
          </w:tcPr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01" w:type="dxa"/>
            <w:vAlign w:val="center"/>
          </w:tcPr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508E9" w:rsidRPr="00A508E9" w:rsidTr="004D7E5A">
        <w:trPr>
          <w:trHeight w:val="1397"/>
        </w:trPr>
        <w:tc>
          <w:tcPr>
            <w:tcW w:w="426" w:type="dxa"/>
          </w:tcPr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D60EBD" w:rsidRPr="00A508E9" w:rsidRDefault="00D60EBD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1.Выполнение постановления предыдущего педсовета</w:t>
            </w:r>
          </w:p>
          <w:p w:rsidR="002C4134" w:rsidRPr="00A508E9" w:rsidRDefault="002C4134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«Санитарно-эпидемиологические требования к порядку, содержанию и обеспечению работы организаций образования в условиях распространения коронавирусной инфекции (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08E9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2021-2022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учебном году». </w:t>
            </w:r>
          </w:p>
          <w:p w:rsidR="00455B84" w:rsidRPr="00A508E9" w:rsidRDefault="002C4134" w:rsidP="00455B8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55B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246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Утверждение правил и режима р</w:t>
            </w:r>
            <w:r w:rsidR="0063246D"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аботы </w:t>
            </w:r>
            <w:r w:rsidR="00A508E9"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функционирования </w:t>
            </w:r>
            <w:r w:rsidR="0063246D" w:rsidRPr="00A508E9">
              <w:rPr>
                <w:rFonts w:ascii="Times New Roman" w:hAnsi="Times New Roman" w:cs="Times New Roman"/>
                <w:sz w:val="24"/>
                <w:szCs w:val="24"/>
              </w:rPr>
              <w:t>контингента педагогического</w:t>
            </w:r>
            <w:r w:rsidR="0063246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состава и учащихся</w:t>
            </w:r>
            <w:r w:rsidR="00D4588A"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Распределение и утверждение учебной нагрузки 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пед.работников на 2021-2022</w:t>
            </w:r>
            <w:r w:rsidR="0063246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учебный год.</w:t>
            </w:r>
          </w:p>
          <w:p w:rsidR="00AD6AF4" w:rsidRPr="00A508E9" w:rsidRDefault="002C4134" w:rsidP="00AD6AF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D60EBD"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</w:rPr>
              <w:t>Изучение ИМП на 2021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 уч.год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60EBD" w:rsidRPr="00A508E9" w:rsidRDefault="002C4134" w:rsidP="0017118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D60EBD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711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26E3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Поощрение педагогов.</w:t>
            </w:r>
          </w:p>
        </w:tc>
        <w:tc>
          <w:tcPr>
            <w:tcW w:w="1134" w:type="dxa"/>
          </w:tcPr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01" w:type="dxa"/>
          </w:tcPr>
          <w:p w:rsidR="00171184" w:rsidRPr="00A508E9" w:rsidRDefault="00171184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1184" w:rsidRPr="00A508E9" w:rsidRDefault="00171184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Таурбаева М.Б</w:t>
            </w:r>
          </w:p>
          <w:p w:rsidR="00E12FBC" w:rsidRPr="00A508E9" w:rsidRDefault="00E12FBC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FBC" w:rsidRPr="00A508E9" w:rsidRDefault="00E12FBC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Каламова Ж.К.</w:t>
            </w:r>
          </w:p>
          <w:p w:rsidR="00C82B38" w:rsidRPr="00A508E9" w:rsidRDefault="00C82B38" w:rsidP="001711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2B38" w:rsidRPr="00A508E9" w:rsidRDefault="00C82B38" w:rsidP="001711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1184" w:rsidRPr="00A508E9" w:rsidRDefault="00171184" w:rsidP="00171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171184" w:rsidRPr="00A508E9" w:rsidRDefault="00171184" w:rsidP="001711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A508E9" w:rsidRDefault="00B226E3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аурбаева М.Б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08E9" w:rsidRPr="00A508E9" w:rsidTr="004D7E5A">
        <w:trPr>
          <w:trHeight w:val="1397"/>
        </w:trPr>
        <w:tc>
          <w:tcPr>
            <w:tcW w:w="426" w:type="dxa"/>
          </w:tcPr>
          <w:p w:rsidR="003E696A" w:rsidRPr="00A508E9" w:rsidRDefault="003E696A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3E696A" w:rsidRPr="00A508E9" w:rsidRDefault="003E696A" w:rsidP="000227E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Выполнение постановления предыдущего педсовета </w:t>
            </w:r>
          </w:p>
          <w:p w:rsidR="003E696A" w:rsidRPr="00A508E9" w:rsidRDefault="003E696A" w:rsidP="000227E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Утверждение годового плана школы и УВ и НМ работы.</w:t>
            </w:r>
          </w:p>
          <w:p w:rsidR="003E696A" w:rsidRPr="00A508E9" w:rsidRDefault="003E696A" w:rsidP="000227E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Инструктаж по охране труда и здоровья  педагогических работников и учащихся.</w:t>
            </w:r>
          </w:p>
          <w:p w:rsidR="00531C8B" w:rsidRPr="00A508E9" w:rsidRDefault="003E696A" w:rsidP="003E696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BF2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Информация по </w:t>
            </w:r>
            <w:r w:rsidR="00531C8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аттестации педагог</w:t>
            </w:r>
            <w:r w:rsidR="0023334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ических работников</w:t>
            </w:r>
            <w:r w:rsidR="0021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2021-2022</w:t>
            </w:r>
            <w:r w:rsidR="00531C8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учебном году.</w:t>
            </w:r>
          </w:p>
          <w:p w:rsidR="003E696A" w:rsidRPr="00A508E9" w:rsidRDefault="003E696A" w:rsidP="003E696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Поощрение педагогов.</w:t>
            </w:r>
          </w:p>
        </w:tc>
        <w:tc>
          <w:tcPr>
            <w:tcW w:w="1134" w:type="dxa"/>
          </w:tcPr>
          <w:p w:rsidR="003E696A" w:rsidRPr="00A508E9" w:rsidRDefault="003E696A" w:rsidP="00022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201" w:type="dxa"/>
          </w:tcPr>
          <w:p w:rsidR="003E696A" w:rsidRPr="00A508E9" w:rsidRDefault="003E696A" w:rsidP="000227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3E696A" w:rsidRPr="00A508E9" w:rsidRDefault="003E696A" w:rsidP="000227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96A" w:rsidRPr="00A508E9" w:rsidRDefault="00531C8B" w:rsidP="000227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3E696A" w:rsidRPr="00A508E9" w:rsidRDefault="003E696A" w:rsidP="000227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96A" w:rsidRPr="00A508E9" w:rsidRDefault="003E696A" w:rsidP="000227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531C8B" w:rsidRPr="00A508E9" w:rsidRDefault="00531C8B" w:rsidP="000227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C8B" w:rsidRPr="00A508E9" w:rsidRDefault="00531C8B" w:rsidP="000227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96A" w:rsidRPr="00A508E9" w:rsidRDefault="00BF2714" w:rsidP="000227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E696A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аурбаева М.Б</w:t>
            </w:r>
          </w:p>
        </w:tc>
      </w:tr>
      <w:tr w:rsidR="00A508E9" w:rsidRPr="00A508E9" w:rsidTr="004D7E5A">
        <w:trPr>
          <w:trHeight w:val="1675"/>
        </w:trPr>
        <w:tc>
          <w:tcPr>
            <w:tcW w:w="426" w:type="dxa"/>
            <w:vAlign w:val="center"/>
          </w:tcPr>
          <w:p w:rsidR="00D60EBD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145220" w:rsidRDefault="00D60EBD" w:rsidP="00145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1.Выполнение постановления предыдущего педсовета</w:t>
            </w:r>
          </w:p>
          <w:p w:rsidR="00D60EBD" w:rsidRPr="00145220" w:rsidRDefault="00D60EBD" w:rsidP="00AD39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CCCCCC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D3991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145220" w:rsidRPr="00EE38E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45220" w:rsidRPr="001452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«Пути совершенствования эффективности повседневного урока»</w:t>
            </w:r>
          </w:p>
          <w:p w:rsidR="00EE38E2" w:rsidRPr="00EE38E2" w:rsidRDefault="00D60EBD" w:rsidP="00EE38E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EC31CF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8" w:history="1">
              <w:r w:rsidR="00EE38E2" w:rsidRPr="00EE38E2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8"/>
                  <w:u w:val="none"/>
                  <w:shd w:val="clear" w:color="auto" w:fill="FFFFFF"/>
                </w:rPr>
                <w:t xml:space="preserve"> "Метод проектов как средство формирования ключевых компетентностей учащихся"</w:t>
              </w:r>
            </w:hyperlink>
          </w:p>
          <w:p w:rsidR="00D76BEA" w:rsidRPr="00A508E9" w:rsidRDefault="00D60EBD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6BEA" w:rsidRPr="00A508E9">
              <w:t xml:space="preserve"> </w:t>
            </w:r>
            <w:r w:rsidR="00D76BEA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проделанной ада</w:t>
            </w:r>
            <w:r w:rsidR="00691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птационной работе с учащимися 1,</w:t>
            </w:r>
            <w:r w:rsidR="00D76BEA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классов.</w:t>
            </w:r>
          </w:p>
          <w:p w:rsidR="00D60EBD" w:rsidRPr="00A508E9" w:rsidRDefault="00D60EBD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Поощрение педагогов.  </w:t>
            </w:r>
          </w:p>
        </w:tc>
        <w:tc>
          <w:tcPr>
            <w:tcW w:w="1134" w:type="dxa"/>
            <w:vAlign w:val="center"/>
          </w:tcPr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201" w:type="dxa"/>
            <w:vAlign w:val="center"/>
          </w:tcPr>
          <w:p w:rsidR="00D60EBD" w:rsidRPr="00A508E9" w:rsidRDefault="00145220" w:rsidP="00D84D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666615" w:rsidRDefault="009672FD" w:rsidP="003A35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Еркинбек Е.</w:t>
            </w:r>
          </w:p>
          <w:p w:rsidR="009672FD" w:rsidRDefault="009672FD" w:rsidP="00D84D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38E2" w:rsidRPr="00A508E9" w:rsidRDefault="009672FD" w:rsidP="00D84D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Карагулова А.К.</w:t>
            </w:r>
          </w:p>
          <w:p w:rsidR="00D60EBD" w:rsidRPr="00A508E9" w:rsidRDefault="00EE38E2" w:rsidP="00D84D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  <w:p w:rsidR="00666615" w:rsidRPr="00A508E9" w:rsidRDefault="00666615" w:rsidP="00D84D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A508E9" w:rsidRDefault="00D60EBD" w:rsidP="00D84D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</w:tc>
      </w:tr>
      <w:tr w:rsidR="00A508E9" w:rsidRPr="00A508E9" w:rsidTr="004D7E5A">
        <w:trPr>
          <w:trHeight w:val="1982"/>
        </w:trPr>
        <w:tc>
          <w:tcPr>
            <w:tcW w:w="426" w:type="dxa"/>
            <w:vAlign w:val="center"/>
          </w:tcPr>
          <w:p w:rsidR="00D60EBD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237" w:type="dxa"/>
          </w:tcPr>
          <w:p w:rsidR="00D60EBD" w:rsidRPr="00A508E9" w:rsidRDefault="00D60EBD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1.Выполнение постановления предыдущего педсовета</w:t>
            </w: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ВШК. Анализ успеваемости за 1 полугодие</w:t>
            </w: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</w:rPr>
              <w:t>во 2-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,11</w:t>
            </w:r>
            <w:r w:rsidR="00D84D5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классах</w:t>
            </w:r>
          </w:p>
          <w:p w:rsidR="00030F05" w:rsidRPr="00145220" w:rsidRDefault="00D60EBD" w:rsidP="00030F05"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1731FB" w:rsidRPr="00A508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145220" w:rsidRPr="00A231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ИКТ в начальной школе</w:t>
            </w:r>
            <w:r w:rsidR="001731FB" w:rsidRPr="00A508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D60EBD" w:rsidRPr="000D2EA1" w:rsidRDefault="00D60EBD" w:rsidP="00D84D55">
            <w:pPr>
              <w:rPr>
                <w:rFonts w:ascii="Times New Roman" w:hAnsi="Times New Roman" w:cs="Times New Roman"/>
                <w:color w:val="005FCB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6615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2EA1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«</w:t>
            </w:r>
            <w:r w:rsidR="000D2EA1" w:rsidRPr="000D2E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Обратная связь как</w:t>
            </w:r>
            <w:r w:rsidR="000D2E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основа формирующего оценивания</w:t>
            </w:r>
            <w:r w:rsidR="000D2E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D60EBD" w:rsidRPr="00FD7F1A" w:rsidRDefault="00D60EBD" w:rsidP="0042792D">
            <w:pPr>
              <w:tabs>
                <w:tab w:val="left" w:pos="1335"/>
              </w:tabs>
              <w:rPr>
                <w:rFonts w:ascii="Times New Roman" w:hAnsi="Times New Roman" w:cs="Times New Roman"/>
                <w:szCs w:val="24"/>
                <w:lang w:val="kk-KZ"/>
              </w:rPr>
            </w:pPr>
            <w:r w:rsidRPr="00A50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</w:t>
            </w:r>
            <w:r w:rsidRPr="00A508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FD7F1A" w:rsidRPr="00FD7F1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«Пути повышения качества знаний учащихся через использование методов и приемов интерактивной технологии обучения на уроках истории</w:t>
            </w:r>
            <w:r w:rsidR="0042792D" w:rsidRPr="00A508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6.Выполнение всеобуча</w:t>
            </w:r>
          </w:p>
        </w:tc>
        <w:tc>
          <w:tcPr>
            <w:tcW w:w="1134" w:type="dxa"/>
            <w:vAlign w:val="center"/>
          </w:tcPr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vAlign w:val="center"/>
          </w:tcPr>
          <w:p w:rsidR="00D60EBD" w:rsidRPr="00A508E9" w:rsidRDefault="006917F2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D60EBD" w:rsidRDefault="00D60EB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FD7F1A" w:rsidRDefault="00FD7F1A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3153" w:rsidRDefault="00A2315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  <w:p w:rsidR="00FD7F1A" w:rsidRDefault="00FD7F1A" w:rsidP="00FD7F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7F1A" w:rsidRDefault="00FD7F1A" w:rsidP="00FD7F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Титова Т.Н.</w:t>
            </w:r>
          </w:p>
          <w:p w:rsidR="000D2EA1" w:rsidRDefault="000D2EA1" w:rsidP="004279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26E3" w:rsidRDefault="00FD7F1A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Мажитов Б.К.</w:t>
            </w:r>
          </w:p>
          <w:p w:rsidR="00B226E3" w:rsidRDefault="00B226E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Т</w:t>
            </w:r>
          </w:p>
        </w:tc>
      </w:tr>
      <w:tr w:rsidR="00A508E9" w:rsidRPr="00A508E9" w:rsidTr="004D7E5A">
        <w:trPr>
          <w:trHeight w:val="1887"/>
        </w:trPr>
        <w:tc>
          <w:tcPr>
            <w:tcW w:w="426" w:type="dxa"/>
            <w:vAlign w:val="center"/>
          </w:tcPr>
          <w:p w:rsidR="00D60EBD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237" w:type="dxa"/>
          </w:tcPr>
          <w:p w:rsidR="00D60EBD" w:rsidRPr="00A508E9" w:rsidRDefault="00D60EBD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1.Выполнение постановления предыдущего педсовета</w:t>
            </w:r>
          </w:p>
          <w:p w:rsidR="00B11172" w:rsidRPr="00A508E9" w:rsidRDefault="00D60EBD" w:rsidP="00B11172">
            <w:pPr>
              <w:rPr>
                <w:rFonts w:ascii="Times New Roman" w:eastAsia="Calibri" w:hAnsi="Times New Roman" w:cs="Times New Roman"/>
                <w:b/>
                <w:kern w:val="36"/>
                <w:sz w:val="24"/>
                <w:szCs w:val="24"/>
                <w:lang w:val="kk-KZ"/>
              </w:rPr>
            </w:pPr>
            <w:r w:rsidRPr="00A508E9"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  <w:t xml:space="preserve">2. </w:t>
            </w:r>
            <w:r w:rsidR="00B11172" w:rsidRPr="00A508E9"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  <w:t>«</w:t>
            </w:r>
            <w:r w:rsidR="00B11172" w:rsidRPr="00B1117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способностей на уроке и потребности самостоятельного приобретения знаний</w:t>
            </w:r>
            <w:r w:rsidR="00B11172" w:rsidRPr="00A508E9"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  <w:t>»</w:t>
            </w:r>
          </w:p>
          <w:p w:rsidR="00FD7F1A" w:rsidRDefault="00D60EBD" w:rsidP="00FD7F1A">
            <w:pPr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</w:pP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731FB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C3B5C" w:rsidRPr="00A508E9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r w:rsidR="00B226E3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Применение информационных технологий на уроках с целью повышения качества знаний у учащихся</w:t>
            </w:r>
            <w:r w:rsidR="004C3B5C" w:rsidRPr="00A508E9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</w:t>
            </w:r>
          </w:p>
          <w:p w:rsidR="00D60EBD" w:rsidRPr="009672FD" w:rsidRDefault="00D60EBD" w:rsidP="00FD7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FD7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D7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226E3" w:rsidRPr="009672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hyperlink r:id="rId9" w:history="1">
              <w:r w:rsidR="00FD7F1A" w:rsidRPr="009672FD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Словарная работа как средство формирования языковой компетенции младших школьников</w:t>
              </w:r>
            </w:hyperlink>
            <w:r w:rsidR="00B226E3" w:rsidRPr="009672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Профессиональное самоопределение учащихся 9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</w:rPr>
              <w:t>,11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  <w:p w:rsidR="00C82B38" w:rsidRPr="00A508E9" w:rsidRDefault="00C82B38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vAlign w:val="center"/>
          </w:tcPr>
          <w:p w:rsidR="009672FD" w:rsidRPr="00A508E9" w:rsidRDefault="009672FD" w:rsidP="009672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9672FD" w:rsidRDefault="009672FD" w:rsidP="009672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Симиютина Л.А.</w:t>
            </w:r>
          </w:p>
          <w:p w:rsidR="009672FD" w:rsidRDefault="009672FD" w:rsidP="009672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72FD" w:rsidRDefault="009672FD" w:rsidP="009672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Бупешова Р.А.</w:t>
            </w:r>
          </w:p>
          <w:p w:rsidR="00B11172" w:rsidRDefault="00B11172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1172" w:rsidRDefault="00FD7F1A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Кудренова Р.М.</w:t>
            </w:r>
          </w:p>
          <w:p w:rsidR="00B11172" w:rsidRDefault="00B11172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1372" w:rsidRPr="00A508E9" w:rsidRDefault="004F4E20" w:rsidP="00BD1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Кемелова А</w:t>
            </w:r>
            <w:r w:rsidR="00BD1372" w:rsidRPr="00A50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271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8E9" w:rsidRPr="00A508E9" w:rsidTr="004D7E5A">
        <w:trPr>
          <w:trHeight w:val="416"/>
        </w:trPr>
        <w:tc>
          <w:tcPr>
            <w:tcW w:w="426" w:type="dxa"/>
          </w:tcPr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CE8" w:rsidRPr="00A508E9" w:rsidRDefault="00377CE8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CE8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77CE8" w:rsidRPr="00A508E9" w:rsidRDefault="00377CE8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0EBD" w:rsidRPr="00A508E9" w:rsidRDefault="00D60EBD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1.Выполнение постановления предыдущего педсовета</w:t>
            </w:r>
          </w:p>
          <w:p w:rsidR="00D60EBD" w:rsidRPr="00A508E9" w:rsidRDefault="00D60EBD" w:rsidP="00D84D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О переводе  учащихся 1 – 8  классов.</w:t>
            </w:r>
          </w:p>
          <w:p w:rsidR="00D60EBD" w:rsidRPr="00A508E9" w:rsidRDefault="00D60EBD" w:rsidP="00D84D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.О допуске учащихся 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</w:rPr>
              <w:t>,11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  к выпускным экзаменам.</w:t>
            </w: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FA0" w:rsidRPr="00A508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="0029255D" w:rsidRPr="00292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Экологическое воспитание детей, как основа здорового образа жизни</w:t>
            </w:r>
            <w:r w:rsidR="00380FA0" w:rsidRPr="00A508E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»</w:t>
            </w:r>
          </w:p>
          <w:p w:rsidR="00D60EBD" w:rsidRDefault="00D60EBD" w:rsidP="00380F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0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  <w:r w:rsidRPr="00A508E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508E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="00380FA0" w:rsidRPr="00A508E9">
              <w:rPr>
                <w:rFonts w:ascii="Times New Roman" w:hAnsi="Times New Roman" w:cs="Times New Roman"/>
                <w:sz w:val="24"/>
                <w:szCs w:val="24"/>
              </w:rPr>
              <w:t>Организация каникулярного и летнего отдыха детей</w:t>
            </w:r>
            <w:r w:rsidR="00380FA0" w:rsidRPr="00A508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50906" w:rsidRPr="00A508E9" w:rsidRDefault="00F50906" w:rsidP="00380F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01" w:type="dxa"/>
          </w:tcPr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Таурбаева М.Б</w:t>
            </w:r>
          </w:p>
          <w:p w:rsidR="00D60EBD" w:rsidRPr="00A508E9" w:rsidRDefault="00D60EBD" w:rsidP="00D84D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0FA0" w:rsidRPr="00A508E9" w:rsidRDefault="0029255D" w:rsidP="00380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Тлеубаева А.Е</w:t>
            </w:r>
            <w:r w:rsidR="00380FA0" w:rsidRPr="00A50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0FA0" w:rsidRPr="00A508E9" w:rsidRDefault="00380FA0" w:rsidP="00380F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Оразалина З.З</w:t>
            </w: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508E9" w:rsidRPr="00A508E9" w:rsidTr="004D7E5A">
        <w:trPr>
          <w:trHeight w:val="1546"/>
        </w:trPr>
        <w:tc>
          <w:tcPr>
            <w:tcW w:w="426" w:type="dxa"/>
          </w:tcPr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CE8" w:rsidRPr="00A508E9" w:rsidRDefault="00377CE8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CE8" w:rsidRPr="00A508E9" w:rsidRDefault="00442873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D60EBD" w:rsidRPr="00A508E9" w:rsidRDefault="00D60EBD" w:rsidP="00D84D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1.Выполнение постановления предыдущего педсовета</w:t>
            </w:r>
          </w:p>
          <w:p w:rsidR="00D60EBD" w:rsidRPr="00A508E9" w:rsidRDefault="00D60EBD" w:rsidP="00D84D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.Об окончании итоговой аттестации обучающихся   </w:t>
            </w:r>
          </w:p>
          <w:p w:rsidR="00D60EBD" w:rsidRPr="00A508E9" w:rsidRDefault="00D60EBD" w:rsidP="00D84D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4F4E20" w:rsidRPr="00A50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,11</w:t>
            </w: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50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классов.</w:t>
            </w:r>
            <w:r w:rsidRPr="00A50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55B84"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нализ методической работы за 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 уч.г</w:t>
            </w:r>
            <w:r w:rsidR="003F31A8" w:rsidRPr="00A50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0EBD" w:rsidRPr="00A508E9" w:rsidRDefault="00D60EBD" w:rsidP="00455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.Подготовка к новому 20</w:t>
            </w:r>
            <w:r w:rsidR="004F4E20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55B84" w:rsidRPr="00A5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 xml:space="preserve"> уч.г</w:t>
            </w:r>
            <w:r w:rsidR="003F31A8" w:rsidRPr="00A50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60EBD" w:rsidRPr="00A508E9" w:rsidRDefault="00D60EBD" w:rsidP="00D84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201" w:type="dxa"/>
          </w:tcPr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Классные  рук.</w:t>
            </w: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Таурбаева М.Б</w:t>
            </w:r>
          </w:p>
          <w:p w:rsidR="00D60EBD" w:rsidRPr="00A508E9" w:rsidRDefault="00D60EBD" w:rsidP="00D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8E9">
              <w:rPr>
                <w:rFonts w:ascii="Times New Roman" w:hAnsi="Times New Roman" w:cs="Times New Roman"/>
                <w:sz w:val="24"/>
                <w:szCs w:val="24"/>
              </w:rPr>
              <w:t>Хасен Н.</w:t>
            </w:r>
          </w:p>
        </w:tc>
      </w:tr>
    </w:tbl>
    <w:p w:rsidR="004D42E4" w:rsidRDefault="004D42E4" w:rsidP="003813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42E4" w:rsidRPr="004D42E4" w:rsidRDefault="004D42E4" w:rsidP="004D42E4">
      <w:pPr>
        <w:rPr>
          <w:rFonts w:ascii="Times New Roman" w:hAnsi="Times New Roman" w:cs="Times New Roman"/>
          <w:sz w:val="28"/>
          <w:szCs w:val="28"/>
        </w:rPr>
      </w:pPr>
    </w:p>
    <w:p w:rsidR="004D42E4" w:rsidRDefault="004D42E4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82B38" w:rsidRDefault="00C82B38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77671" w:rsidRDefault="00A77671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D2EA1" w:rsidRDefault="000D2EA1" w:rsidP="004D42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8085B" w:rsidRPr="0066067B" w:rsidRDefault="00A8085B" w:rsidP="000E0AC0">
      <w:pPr>
        <w:rPr>
          <w:rFonts w:ascii="Times New Roman" w:hAnsi="Times New Roman" w:cs="Times New Roman"/>
          <w:sz w:val="28"/>
          <w:szCs w:val="28"/>
        </w:rPr>
      </w:pPr>
    </w:p>
    <w:sectPr w:rsidR="00A8085B" w:rsidRPr="0066067B" w:rsidSect="00B530EE">
      <w:pgSz w:w="11906" w:h="16838"/>
      <w:pgMar w:top="567" w:right="567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B36" w:rsidRDefault="009E6B36" w:rsidP="00CE1306">
      <w:pPr>
        <w:spacing w:after="0" w:line="240" w:lineRule="auto"/>
      </w:pPr>
      <w:r>
        <w:separator/>
      </w:r>
    </w:p>
  </w:endnote>
  <w:endnote w:type="continuationSeparator" w:id="0">
    <w:p w:rsidR="009E6B36" w:rsidRDefault="009E6B36" w:rsidP="00CE1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B36" w:rsidRDefault="009E6B36" w:rsidP="00CE1306">
      <w:pPr>
        <w:spacing w:after="0" w:line="240" w:lineRule="auto"/>
      </w:pPr>
      <w:r>
        <w:separator/>
      </w:r>
    </w:p>
  </w:footnote>
  <w:footnote w:type="continuationSeparator" w:id="0">
    <w:p w:rsidR="009E6B36" w:rsidRDefault="009E6B36" w:rsidP="00CE1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7BF5"/>
    <w:multiLevelType w:val="hybridMultilevel"/>
    <w:tmpl w:val="6394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7798D"/>
    <w:multiLevelType w:val="hybridMultilevel"/>
    <w:tmpl w:val="45B4A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73C6B"/>
    <w:multiLevelType w:val="hybridMultilevel"/>
    <w:tmpl w:val="B0288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D0268"/>
    <w:multiLevelType w:val="hybridMultilevel"/>
    <w:tmpl w:val="A328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532E1"/>
    <w:multiLevelType w:val="hybridMultilevel"/>
    <w:tmpl w:val="6054E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F2288"/>
    <w:multiLevelType w:val="hybridMultilevel"/>
    <w:tmpl w:val="F9A24808"/>
    <w:lvl w:ilvl="0" w:tplc="56CEA3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55055DA7"/>
    <w:multiLevelType w:val="hybridMultilevel"/>
    <w:tmpl w:val="120A6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C4104"/>
    <w:multiLevelType w:val="hybridMultilevel"/>
    <w:tmpl w:val="5C3A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56C2F"/>
    <w:multiLevelType w:val="hybridMultilevel"/>
    <w:tmpl w:val="A460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51161"/>
    <w:multiLevelType w:val="multilevel"/>
    <w:tmpl w:val="6B528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0D6EE2"/>
    <w:multiLevelType w:val="hybridMultilevel"/>
    <w:tmpl w:val="D96200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701206"/>
    <w:multiLevelType w:val="hybridMultilevel"/>
    <w:tmpl w:val="8592C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6937A2"/>
    <w:multiLevelType w:val="hybridMultilevel"/>
    <w:tmpl w:val="4394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3"/>
  </w:num>
  <w:num w:numId="6">
    <w:abstractNumId w:val="12"/>
  </w:num>
  <w:num w:numId="7">
    <w:abstractNumId w:val="6"/>
  </w:num>
  <w:num w:numId="8">
    <w:abstractNumId w:val="11"/>
  </w:num>
  <w:num w:numId="9">
    <w:abstractNumId w:val="5"/>
  </w:num>
  <w:num w:numId="10">
    <w:abstractNumId w:val="8"/>
  </w:num>
  <w:num w:numId="11">
    <w:abstractNumId w:val="4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F3D"/>
    <w:rsid w:val="00000FCF"/>
    <w:rsid w:val="00015098"/>
    <w:rsid w:val="00030F05"/>
    <w:rsid w:val="000350E5"/>
    <w:rsid w:val="00044091"/>
    <w:rsid w:val="0004458A"/>
    <w:rsid w:val="000732FF"/>
    <w:rsid w:val="0008383E"/>
    <w:rsid w:val="000A4C31"/>
    <w:rsid w:val="000A6011"/>
    <w:rsid w:val="000A73FB"/>
    <w:rsid w:val="000B4388"/>
    <w:rsid w:val="000C0C3C"/>
    <w:rsid w:val="000D2EA1"/>
    <w:rsid w:val="000E0AC0"/>
    <w:rsid w:val="000E3F47"/>
    <w:rsid w:val="00101264"/>
    <w:rsid w:val="00120420"/>
    <w:rsid w:val="00127DC4"/>
    <w:rsid w:val="00145220"/>
    <w:rsid w:val="00171184"/>
    <w:rsid w:val="00171998"/>
    <w:rsid w:val="001731FB"/>
    <w:rsid w:val="00196D8C"/>
    <w:rsid w:val="001A143D"/>
    <w:rsid w:val="001B538D"/>
    <w:rsid w:val="001B6E76"/>
    <w:rsid w:val="001F6DAD"/>
    <w:rsid w:val="002028CB"/>
    <w:rsid w:val="00214C88"/>
    <w:rsid w:val="0023334B"/>
    <w:rsid w:val="00234403"/>
    <w:rsid w:val="0024528B"/>
    <w:rsid w:val="00257486"/>
    <w:rsid w:val="00270032"/>
    <w:rsid w:val="002917A0"/>
    <w:rsid w:val="0029255D"/>
    <w:rsid w:val="002B63A3"/>
    <w:rsid w:val="002C4134"/>
    <w:rsid w:val="002D61B9"/>
    <w:rsid w:val="002F719F"/>
    <w:rsid w:val="00327A3F"/>
    <w:rsid w:val="00330242"/>
    <w:rsid w:val="00364EE4"/>
    <w:rsid w:val="00377CE8"/>
    <w:rsid w:val="00380709"/>
    <w:rsid w:val="00380FA0"/>
    <w:rsid w:val="0038131A"/>
    <w:rsid w:val="003A2705"/>
    <w:rsid w:val="003A35E8"/>
    <w:rsid w:val="003B548E"/>
    <w:rsid w:val="003C047E"/>
    <w:rsid w:val="003E10E3"/>
    <w:rsid w:val="003E696A"/>
    <w:rsid w:val="003F31A8"/>
    <w:rsid w:val="00415863"/>
    <w:rsid w:val="0042792D"/>
    <w:rsid w:val="00442873"/>
    <w:rsid w:val="00452D05"/>
    <w:rsid w:val="00455B84"/>
    <w:rsid w:val="00475F11"/>
    <w:rsid w:val="004B4688"/>
    <w:rsid w:val="004C0CA8"/>
    <w:rsid w:val="004C3B5C"/>
    <w:rsid w:val="004D14B0"/>
    <w:rsid w:val="004D42E4"/>
    <w:rsid w:val="004D7E5A"/>
    <w:rsid w:val="004E0616"/>
    <w:rsid w:val="004E11BD"/>
    <w:rsid w:val="004F0133"/>
    <w:rsid w:val="004F4E20"/>
    <w:rsid w:val="00500FD9"/>
    <w:rsid w:val="0052290B"/>
    <w:rsid w:val="00524A04"/>
    <w:rsid w:val="00526F26"/>
    <w:rsid w:val="00531C8B"/>
    <w:rsid w:val="00546484"/>
    <w:rsid w:val="00561929"/>
    <w:rsid w:val="00567460"/>
    <w:rsid w:val="00581171"/>
    <w:rsid w:val="00583D9B"/>
    <w:rsid w:val="005C6A71"/>
    <w:rsid w:val="005E06DD"/>
    <w:rsid w:val="005E2CDB"/>
    <w:rsid w:val="005E350A"/>
    <w:rsid w:val="005E61E6"/>
    <w:rsid w:val="006130C8"/>
    <w:rsid w:val="00613AD9"/>
    <w:rsid w:val="00617B81"/>
    <w:rsid w:val="00621AE9"/>
    <w:rsid w:val="00627D10"/>
    <w:rsid w:val="0063246D"/>
    <w:rsid w:val="0064012F"/>
    <w:rsid w:val="00644976"/>
    <w:rsid w:val="00646547"/>
    <w:rsid w:val="00654A6A"/>
    <w:rsid w:val="006567B7"/>
    <w:rsid w:val="0066067B"/>
    <w:rsid w:val="00661A29"/>
    <w:rsid w:val="00666615"/>
    <w:rsid w:val="00680EC8"/>
    <w:rsid w:val="006917F2"/>
    <w:rsid w:val="006936BE"/>
    <w:rsid w:val="006A1098"/>
    <w:rsid w:val="006B2FEC"/>
    <w:rsid w:val="006B3068"/>
    <w:rsid w:val="006B3F16"/>
    <w:rsid w:val="006C28E1"/>
    <w:rsid w:val="006F0C90"/>
    <w:rsid w:val="00700D3F"/>
    <w:rsid w:val="00703E33"/>
    <w:rsid w:val="007250CC"/>
    <w:rsid w:val="007428C3"/>
    <w:rsid w:val="00747CEC"/>
    <w:rsid w:val="007525A8"/>
    <w:rsid w:val="00753F38"/>
    <w:rsid w:val="00760657"/>
    <w:rsid w:val="00761F8F"/>
    <w:rsid w:val="00784F9B"/>
    <w:rsid w:val="00787454"/>
    <w:rsid w:val="007A6F36"/>
    <w:rsid w:val="007B5E87"/>
    <w:rsid w:val="007C4833"/>
    <w:rsid w:val="007C5B2C"/>
    <w:rsid w:val="007F332A"/>
    <w:rsid w:val="00801F6D"/>
    <w:rsid w:val="0081730B"/>
    <w:rsid w:val="00824101"/>
    <w:rsid w:val="00826272"/>
    <w:rsid w:val="00836276"/>
    <w:rsid w:val="00847566"/>
    <w:rsid w:val="008813B6"/>
    <w:rsid w:val="008861F2"/>
    <w:rsid w:val="00892A4F"/>
    <w:rsid w:val="008D0C05"/>
    <w:rsid w:val="008D3C19"/>
    <w:rsid w:val="008E1885"/>
    <w:rsid w:val="008E67B6"/>
    <w:rsid w:val="008F139F"/>
    <w:rsid w:val="008F520C"/>
    <w:rsid w:val="008F5503"/>
    <w:rsid w:val="008F7139"/>
    <w:rsid w:val="00911EBE"/>
    <w:rsid w:val="00921FFC"/>
    <w:rsid w:val="009340B3"/>
    <w:rsid w:val="00947DE1"/>
    <w:rsid w:val="009672FD"/>
    <w:rsid w:val="00994D6D"/>
    <w:rsid w:val="009A5ACE"/>
    <w:rsid w:val="009E1E0B"/>
    <w:rsid w:val="009E281F"/>
    <w:rsid w:val="009E6B36"/>
    <w:rsid w:val="009E7315"/>
    <w:rsid w:val="009F4E53"/>
    <w:rsid w:val="009F5111"/>
    <w:rsid w:val="00A15921"/>
    <w:rsid w:val="00A21285"/>
    <w:rsid w:val="00A23153"/>
    <w:rsid w:val="00A436A7"/>
    <w:rsid w:val="00A4641C"/>
    <w:rsid w:val="00A508E9"/>
    <w:rsid w:val="00A7496A"/>
    <w:rsid w:val="00A77671"/>
    <w:rsid w:val="00A8085B"/>
    <w:rsid w:val="00A8122E"/>
    <w:rsid w:val="00A94D4B"/>
    <w:rsid w:val="00A96673"/>
    <w:rsid w:val="00AD3991"/>
    <w:rsid w:val="00AD6AF4"/>
    <w:rsid w:val="00AF541E"/>
    <w:rsid w:val="00AF6E75"/>
    <w:rsid w:val="00B11172"/>
    <w:rsid w:val="00B226E3"/>
    <w:rsid w:val="00B32C6B"/>
    <w:rsid w:val="00B40445"/>
    <w:rsid w:val="00B4371B"/>
    <w:rsid w:val="00B45F68"/>
    <w:rsid w:val="00B530EE"/>
    <w:rsid w:val="00B77DD0"/>
    <w:rsid w:val="00B808A7"/>
    <w:rsid w:val="00B8629C"/>
    <w:rsid w:val="00B91094"/>
    <w:rsid w:val="00BC102F"/>
    <w:rsid w:val="00BD1372"/>
    <w:rsid w:val="00BE0BD1"/>
    <w:rsid w:val="00BF2714"/>
    <w:rsid w:val="00C213FA"/>
    <w:rsid w:val="00C27800"/>
    <w:rsid w:val="00C337E3"/>
    <w:rsid w:val="00C601DE"/>
    <w:rsid w:val="00C71FC7"/>
    <w:rsid w:val="00C82B38"/>
    <w:rsid w:val="00CA7264"/>
    <w:rsid w:val="00CB0187"/>
    <w:rsid w:val="00CC6FB2"/>
    <w:rsid w:val="00CD0689"/>
    <w:rsid w:val="00CD2091"/>
    <w:rsid w:val="00CE04E6"/>
    <w:rsid w:val="00CE1306"/>
    <w:rsid w:val="00CE30C2"/>
    <w:rsid w:val="00CE64D7"/>
    <w:rsid w:val="00D0367D"/>
    <w:rsid w:val="00D04537"/>
    <w:rsid w:val="00D4588A"/>
    <w:rsid w:val="00D60EBD"/>
    <w:rsid w:val="00D64F9C"/>
    <w:rsid w:val="00D72CCA"/>
    <w:rsid w:val="00D76BEA"/>
    <w:rsid w:val="00D84D55"/>
    <w:rsid w:val="00DA4085"/>
    <w:rsid w:val="00DC2410"/>
    <w:rsid w:val="00DD4C35"/>
    <w:rsid w:val="00DF1F3D"/>
    <w:rsid w:val="00E12FBC"/>
    <w:rsid w:val="00E21B6E"/>
    <w:rsid w:val="00E2751E"/>
    <w:rsid w:val="00E35AD3"/>
    <w:rsid w:val="00E54F5F"/>
    <w:rsid w:val="00E573B8"/>
    <w:rsid w:val="00E613F6"/>
    <w:rsid w:val="00E80449"/>
    <w:rsid w:val="00EA3B0B"/>
    <w:rsid w:val="00EB5721"/>
    <w:rsid w:val="00EC31CF"/>
    <w:rsid w:val="00ED4914"/>
    <w:rsid w:val="00EE38E2"/>
    <w:rsid w:val="00F10EDC"/>
    <w:rsid w:val="00F17103"/>
    <w:rsid w:val="00F20A1C"/>
    <w:rsid w:val="00F246CA"/>
    <w:rsid w:val="00F50906"/>
    <w:rsid w:val="00F50F9E"/>
    <w:rsid w:val="00F608A7"/>
    <w:rsid w:val="00F610C6"/>
    <w:rsid w:val="00F7064F"/>
    <w:rsid w:val="00F812AC"/>
    <w:rsid w:val="00F9753E"/>
    <w:rsid w:val="00FD7F1A"/>
    <w:rsid w:val="00FE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AD7B0"/>
  <w15:docId w15:val="{CDC168C3-ECF8-499F-8506-D9830F27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F3D"/>
  </w:style>
  <w:style w:type="paragraph" w:styleId="1">
    <w:name w:val="heading 1"/>
    <w:basedOn w:val="a"/>
    <w:link w:val="10"/>
    <w:uiPriority w:val="9"/>
    <w:qFormat/>
    <w:rsid w:val="00784F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A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4E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1F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F1F3D"/>
    <w:pPr>
      <w:ind w:left="720"/>
      <w:contextualSpacing/>
    </w:pPr>
  </w:style>
  <w:style w:type="character" w:customStyle="1" w:styleId="apple-converted-space">
    <w:name w:val="apple-converted-space"/>
    <w:basedOn w:val="a0"/>
    <w:rsid w:val="00DF1F3D"/>
  </w:style>
  <w:style w:type="paragraph" w:styleId="a5">
    <w:name w:val="header"/>
    <w:basedOn w:val="a"/>
    <w:link w:val="a6"/>
    <w:uiPriority w:val="99"/>
    <w:semiHidden/>
    <w:unhideWhenUsed/>
    <w:rsid w:val="00CE1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E1306"/>
  </w:style>
  <w:style w:type="paragraph" w:styleId="a7">
    <w:name w:val="footer"/>
    <w:basedOn w:val="a"/>
    <w:link w:val="a8"/>
    <w:uiPriority w:val="99"/>
    <w:semiHidden/>
    <w:unhideWhenUsed/>
    <w:rsid w:val="00CE1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E1306"/>
  </w:style>
  <w:style w:type="character" w:styleId="a9">
    <w:name w:val="Strong"/>
    <w:uiPriority w:val="22"/>
    <w:qFormat/>
    <w:rsid w:val="00CD209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0A60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601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4F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CE6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EC31CF"/>
    <w:rPr>
      <w:color w:val="0000FF"/>
      <w:u w:val="single"/>
    </w:rPr>
  </w:style>
  <w:style w:type="character" w:styleId="ac">
    <w:name w:val="Emphasis"/>
    <w:basedOn w:val="a0"/>
    <w:uiPriority w:val="20"/>
    <w:qFormat/>
    <w:rsid w:val="007C5B2C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030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30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0E0A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64EE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abel">
    <w:name w:val="label"/>
    <w:basedOn w:val="a0"/>
    <w:rsid w:val="00627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sovet.su/load/573-1-0-5566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rok.1sept.ru/articles/6884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758DF1-0361-4CDA-AA92-BA79B6AD5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2459</TotalTime>
  <Pages>1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Пользователь Windows</cp:lastModifiedBy>
  <cp:revision>81</cp:revision>
  <cp:lastPrinted>2021-08-12T09:47:00Z</cp:lastPrinted>
  <dcterms:created xsi:type="dcterms:W3CDTF">2015-10-11T08:44:00Z</dcterms:created>
  <dcterms:modified xsi:type="dcterms:W3CDTF">2021-08-12T09:47:00Z</dcterms:modified>
</cp:coreProperties>
</file>