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AD7" w:rsidRPr="00020E20" w:rsidRDefault="00F24AD7" w:rsidP="00F24AD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proofErr w:type="spellStart"/>
      <w:r w:rsidRPr="00020E2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Қызметті</w:t>
      </w:r>
      <w:proofErr w:type="spellEnd"/>
      <w:r w:rsidRPr="00020E2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онлайн </w:t>
      </w:r>
      <w:proofErr w:type="spellStart"/>
      <w:r w:rsidRPr="00020E2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алу</w:t>
      </w:r>
      <w:proofErr w:type="spellEnd"/>
    </w:p>
    <w:p w:rsidR="00F24AD7" w:rsidRPr="00020E20" w:rsidRDefault="00EF6760" w:rsidP="00F24AD7">
      <w:pPr>
        <w:shd w:val="clear" w:color="auto" w:fill="FFFFFF"/>
        <w:spacing w:before="225"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</w:pPr>
      <w:hyperlink r:id="rId5" w:history="1">
        <w:r w:rsidR="00F24AD7" w:rsidRPr="00020E20">
          <w:rPr>
            <w:rStyle w:val="a5"/>
            <w:rFonts w:ascii="Times New Roman" w:eastAsia="Times New Roman" w:hAnsi="Times New Roman" w:cs="Times New Roman"/>
            <w:b/>
            <w:sz w:val="30"/>
            <w:szCs w:val="30"/>
            <w:lang w:val="en-US" w:eastAsia="ru-RU"/>
          </w:rPr>
          <w:t>www</w:t>
        </w:r>
        <w:r w:rsidR="00F24AD7" w:rsidRPr="00020E20">
          <w:rPr>
            <w:rStyle w:val="a5"/>
            <w:rFonts w:ascii="Times New Roman" w:eastAsia="Times New Roman" w:hAnsi="Times New Roman" w:cs="Times New Roman"/>
            <w:b/>
            <w:sz w:val="30"/>
            <w:szCs w:val="30"/>
            <w:lang w:eastAsia="ru-RU"/>
          </w:rPr>
          <w:t>.</w:t>
        </w:r>
        <w:proofErr w:type="spellStart"/>
        <w:r w:rsidR="00F24AD7" w:rsidRPr="00020E20">
          <w:rPr>
            <w:rStyle w:val="a5"/>
            <w:rFonts w:ascii="Times New Roman" w:eastAsia="Times New Roman" w:hAnsi="Times New Roman" w:cs="Times New Roman"/>
            <w:b/>
            <w:sz w:val="30"/>
            <w:szCs w:val="30"/>
            <w:lang w:val="en-US" w:eastAsia="ru-RU"/>
          </w:rPr>
          <w:t>egov</w:t>
        </w:r>
        <w:proofErr w:type="spellEnd"/>
        <w:r w:rsidR="00F24AD7" w:rsidRPr="00020E20">
          <w:rPr>
            <w:rStyle w:val="a5"/>
            <w:rFonts w:ascii="Times New Roman" w:eastAsia="Times New Roman" w:hAnsi="Times New Roman" w:cs="Times New Roman"/>
            <w:b/>
            <w:sz w:val="30"/>
            <w:szCs w:val="30"/>
            <w:lang w:eastAsia="ru-RU"/>
          </w:rPr>
          <w:t>.</w:t>
        </w:r>
        <w:proofErr w:type="spellStart"/>
        <w:r w:rsidR="00F24AD7" w:rsidRPr="00020E20">
          <w:rPr>
            <w:rStyle w:val="a5"/>
            <w:rFonts w:ascii="Times New Roman" w:eastAsia="Times New Roman" w:hAnsi="Times New Roman" w:cs="Times New Roman"/>
            <w:b/>
            <w:sz w:val="30"/>
            <w:szCs w:val="30"/>
            <w:lang w:val="en-US" w:eastAsia="ru-RU"/>
          </w:rPr>
          <w:t>kz</w:t>
        </w:r>
        <w:proofErr w:type="spellEnd"/>
      </w:hyperlink>
      <w:r w:rsidR="00F24AD7" w:rsidRPr="00020E20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 w:eastAsia="ru-RU"/>
        </w:rPr>
        <w:t xml:space="preserve"> (</w:t>
      </w:r>
      <w:r w:rsidR="00F24AD7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 w:eastAsia="ru-RU"/>
        </w:rPr>
        <w:t>бұдан әрі</w:t>
      </w:r>
      <w:r w:rsidR="00F24AD7" w:rsidRPr="00020E20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 w:eastAsia="ru-RU"/>
        </w:rPr>
        <w:t xml:space="preserve"> – портал)</w:t>
      </w:r>
    </w:p>
    <w:p w:rsidR="00F24AD7" w:rsidRDefault="00F24AD7" w:rsidP="00F24AD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   </w:t>
      </w:r>
      <w:r w:rsidRPr="00020E20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Білім беру ұйымдарына құжаттарды қабылдау және оқуға қабылдау </w:t>
      </w:r>
      <w:r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     </w:t>
      </w:r>
    </w:p>
    <w:p w:rsidR="00F24AD7" w:rsidRPr="00020E20" w:rsidRDefault="00F24AD7" w:rsidP="00F24AD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   </w:t>
      </w:r>
      <w:r w:rsidRPr="00020E20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(бастауыш, негізгі орта, жалпы орта, арнайы)</w:t>
      </w:r>
    </w:p>
    <w:p w:rsidR="00F24AD7" w:rsidRPr="00020E20" w:rsidRDefault="00F24AD7" w:rsidP="00F24AD7">
      <w:pPr>
        <w:shd w:val="clear" w:color="auto" w:fill="FFFFFF"/>
        <w:spacing w:before="225"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 w:eastAsia="ru-RU"/>
        </w:rPr>
      </w:pPr>
      <w:r w:rsidRPr="00F24AD7">
        <w:rPr>
          <w:rStyle w:val="a6"/>
          <w:rFonts w:ascii="Times New Roman" w:hAnsi="Times New Roman" w:cs="Times New Roman"/>
          <w:b w:val="0"/>
          <w:bCs w:val="0"/>
          <w:color w:val="FF0000"/>
          <w:sz w:val="30"/>
          <w:szCs w:val="30"/>
          <w:shd w:val="clear" w:color="auto" w:fill="FEF7B9"/>
          <w:lang w:val="kk-KZ"/>
        </w:rPr>
        <w:t>НАЗАР АУДАРЫҢЫЗ!</w:t>
      </w:r>
      <w:r w:rsidRPr="00F24AD7">
        <w:rPr>
          <w:rFonts w:ascii="Times New Roman" w:hAnsi="Times New Roman" w:cs="Times New Roman"/>
          <w:color w:val="000000"/>
          <w:sz w:val="30"/>
          <w:szCs w:val="30"/>
          <w:shd w:val="clear" w:color="auto" w:fill="FEF7B9"/>
          <w:lang w:val="kk-KZ"/>
        </w:rPr>
        <w:t>  Бірінші сыныпқа өтініштерді қабылдау ағымдағы жылдың 1 сәуірден бастап  1 тамызға  дейін қолжетімді болады».</w:t>
      </w:r>
    </w:p>
    <w:p w:rsidR="00F24AD7" w:rsidRPr="00020E20" w:rsidRDefault="00F24AD7" w:rsidP="00F24AD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Порталда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fldChar w:fldCharType="begin"/>
      </w:r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instrText xml:space="preserve"> HYPERLINK "https://idp.egov.kz/idp/sign-in?lang=kk" \t "_blank" </w:instrText>
      </w:r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fldChar w:fldCharType="separate"/>
      </w:r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>авторизациядан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fldChar w:fldCharType="end"/>
      </w:r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өтіп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"Онлайн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сұратым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"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батырмасын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басыңыз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F24AD7" w:rsidRPr="00020E20" w:rsidRDefault="00F24AD7" w:rsidP="00F24AD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Өтінімді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толтырып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оған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hyperlink r:id="rId6" w:tgtFrame="_blank" w:history="1">
        <w:r w:rsidRPr="00020E20">
          <w:rPr>
            <w:rFonts w:ascii="Times New Roman" w:eastAsia="Times New Roman" w:hAnsi="Times New Roman" w:cs="Times New Roman"/>
            <w:color w:val="094A86"/>
            <w:sz w:val="30"/>
            <w:szCs w:val="30"/>
            <w:lang w:eastAsia="ru-RU"/>
          </w:rPr>
          <w:t>ЭЦҚ</w:t>
        </w:r>
      </w:hyperlink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(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электрондық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цифрлық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қолтаңба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немесе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смс-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паролінің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көмегімен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қол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қойыңыз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міндетті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түрде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fldChar w:fldCharType="begin"/>
      </w:r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instrText xml:space="preserve"> HYPERLINK "https://egov.kz/cms/sites/default/files/mgov_instruction.pdf.pdf" \t "_blank" </w:instrText>
      </w:r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fldChar w:fldCharType="separate"/>
      </w:r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>мобильдік</w:t>
      </w:r>
      <w:proofErr w:type="spellEnd"/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>азаматтар</w:t>
      </w:r>
      <w:proofErr w:type="spellEnd"/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>базасында</w:t>
      </w:r>
      <w:proofErr w:type="spellEnd"/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>тіркеу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fldChar w:fldCharType="end"/>
      </w:r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бар болу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қажет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).</w:t>
      </w:r>
    </w:p>
    <w:p w:rsidR="00F24AD7" w:rsidRPr="00BB69A5" w:rsidRDefault="00F24AD7" w:rsidP="00F24AD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Жеке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кабинетте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("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fldChar w:fldCharType="begin"/>
      </w:r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instrText xml:space="preserve"> HYPERLINK "https://my.egov.kz/" \l "/inbox/all" \t "_blank" </w:instrText>
      </w:r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fldChar w:fldCharType="separate"/>
      </w:r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>Қызметтерді</w:t>
      </w:r>
      <w:proofErr w:type="spellEnd"/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>алу</w:t>
      </w:r>
      <w:proofErr w:type="spellEnd"/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94A86"/>
          <w:sz w:val="30"/>
          <w:szCs w:val="30"/>
          <w:lang w:eastAsia="ru-RU"/>
        </w:rPr>
        <w:t>тарихы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fldChar w:fldCharType="end"/>
      </w:r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"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бөлімінде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көрсетілген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уақыт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ішінде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келіп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түсетін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сіздің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өтініміңізді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өңдеу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туралы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хабарламамен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танысыңыз</w:t>
      </w:r>
      <w:proofErr w:type="spellEnd"/>
      <w:r w:rsidRPr="00020E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F24AD7" w:rsidRPr="00020E20" w:rsidRDefault="00F24AD7" w:rsidP="00F24AD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 w:eastAsia="ru-RU"/>
        </w:rPr>
        <w:t xml:space="preserve">    </w:t>
      </w:r>
      <w:r w:rsidRPr="00F24AD7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 w:eastAsia="ru-RU"/>
        </w:rPr>
        <w:t xml:space="preserve">Бастауыш, негізгі орта, жалпы орта білім берудің жалпы білім беретін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 w:eastAsia="ru-RU"/>
        </w:rPr>
        <w:t xml:space="preserve">     </w:t>
      </w:r>
      <w:r w:rsidRPr="00F24AD7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 w:eastAsia="ru-RU"/>
        </w:rPr>
        <w:t>бағдарламалары бойынша оқыту үшін ведомстволық бағыныстылығына қарамастан, білім беру ұйымдарына құжаттар қабылдау және оқуға қабылдау</w:t>
      </w:r>
    </w:p>
    <w:p w:rsidR="00A367FF" w:rsidRPr="00F24AD7" w:rsidRDefault="00A367FF" w:rsidP="00A367F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</w:pPr>
      <w:r w:rsidRPr="00F24AD7"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>Порталға жүгінген кезде (құжаттар тізбесі):</w:t>
      </w:r>
    </w:p>
    <w:p w:rsidR="00A367FF" w:rsidRPr="00EF6760" w:rsidRDefault="00A367FF" w:rsidP="00A367F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</w:pPr>
      <w:r w:rsidRPr="00EF6760"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>Ата-анасының біреуінің (немесе өзге де заңды өкілдерінің) өтініші;</w:t>
      </w:r>
    </w:p>
    <w:p w:rsidR="00A367FF" w:rsidRPr="00EF6760" w:rsidRDefault="00A367FF" w:rsidP="00A367F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</w:pPr>
      <w:r w:rsidRPr="00EF6760"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>Баланың туу туралы куәлігінің немесе Қазақстан Республикасынан тыс жерде туылған баланың.электрондық көшірмесі ("АХАЖ тіркеу пункті" ақпараттық жүйесінде мәліметтер болмаған жағдайда)</w:t>
      </w:r>
    </w:p>
    <w:p w:rsidR="00A367FF" w:rsidRPr="000C1F24" w:rsidRDefault="00A367FF" w:rsidP="00A367F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Көлемі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3х4 см 2 дана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баланың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сандық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фотосуреті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:rsidR="00A367FF" w:rsidRPr="000C1F24" w:rsidRDefault="00A367FF" w:rsidP="00A367F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№ 063/е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және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№ 026/е-3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нысанындағы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денсаулық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жағдайы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туралы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құжаттардың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электрондық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көшірмелері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:rsidR="00A367FF" w:rsidRPr="000C1F24" w:rsidRDefault="00A367FF" w:rsidP="00A367F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Мәртебесін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растайтын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құжаттың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электрондық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көшірмесі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</w:p>
    <w:p w:rsidR="00A367FF" w:rsidRPr="000C1F24" w:rsidRDefault="00A367FF" w:rsidP="00A367F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мемлекеттік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атаулы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әлеуметтік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көмек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алуға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құқығы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бар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отбасылардан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шыққан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балалар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үшін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-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жергілікті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атқарушы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органдар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беретін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мемлекеттік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атаулы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әлеуметтік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көмек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алушыларға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көрсетілетін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қызметті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алушының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отбасының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тиесілігін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растайтын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анықтама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мемлекеттік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ақпараттық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жүйелерде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деректер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болмаған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жағдайда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A367FF" w:rsidRPr="000C1F24" w:rsidRDefault="00A367FF" w:rsidP="00A367F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жұмыссыз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ата-анасы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бар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отбасылардың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балалары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үшін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-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жұмыссыз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ретінде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тіркеу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туралы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анықтама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мемлекеттік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ақпараттық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жүйелерде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деректер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болмаған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жағдайда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A367FF" w:rsidRPr="000C1F24" w:rsidRDefault="00A367FF" w:rsidP="00A367F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мемлекеттік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атаулы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әлеуметтік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көмек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алмайтын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басына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шаққандағы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орташа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табысы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төменгі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күнкөріс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деңгейінен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төмен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отбасылардан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шыққан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балалар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үшін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-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алынған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табыстары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туралы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құжаттар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жұмыс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істейтін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ата-аналардың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немесе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оларды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алмастыратын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адамдардың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жалақысы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туралы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Кәсіпкерлік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және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басқа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да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қызмет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түрлерінен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түсетін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табыстары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туралы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балаларға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және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басқа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да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асырауындағыларға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алимент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түріндегі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табыстары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туралы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анықтама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A367FF" w:rsidRPr="000C1F24" w:rsidRDefault="00A367FF" w:rsidP="00A367F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отбасыларда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тұратын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жетім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балалар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мен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ата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-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анасының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қамқорлығынсыз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қалған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балалар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үшін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-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уәкілетті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органның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жетім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балалар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мен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ата-анасының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қамқорлығынсыз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қалған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отбасыларда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тәрбиеленетін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балалар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үшін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қорғаншылықты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қамқоршылықты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),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патронаттық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тәрбиені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бекіту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туралы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шешімі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мемлекеттік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ақпараттық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жүйелерде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деректер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болмаған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жағдайда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A367FF" w:rsidRPr="000C1F24" w:rsidRDefault="00A367FF" w:rsidP="00A367F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төтенше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жағдайлардың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нәтижесінде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шұғыл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көмекті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талап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ететін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отбасылардан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шыққан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балалар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және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білім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беру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ұйымының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алқалы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басқару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органы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айқындайтын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өзге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де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санаттағы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білім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алушылар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мен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тәрбиеленушілер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үшін-отбасының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материалдық-тұрмыстық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жағдайын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тексеру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негізінде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алқалы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органның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шешімі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 </w:t>
      </w:r>
    </w:p>
    <w:p w:rsidR="00A367FF" w:rsidRPr="000C1F24" w:rsidRDefault="00A367FF" w:rsidP="00A367F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      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Бастауыш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,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негізгі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орта,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жалпы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орта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білім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беру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ұйымдарына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денсаулығына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байланысты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ұзақ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уақыт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бойы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бара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алмайтын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балаларды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үйде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жеке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тегін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оқытуды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ұйымдастыру</w:t>
      </w:r>
      <w:proofErr w:type="spellEnd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бойынша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құжаттарды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қабылдау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үшін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үйде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оқыту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жөніндегі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ұсынымы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бар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дәрігерлік-консультациялық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комиссияның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қорытындысы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қосымша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ұсынылады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A367FF" w:rsidRPr="000C1F24" w:rsidRDefault="000C1F24" w:rsidP="00D40279">
      <w:pPr>
        <w:shd w:val="clear" w:color="auto" w:fill="FFFFFF"/>
        <w:spacing w:before="225" w:after="225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         </w:t>
      </w:r>
      <w:r w:rsidR="00A367FF" w:rsidRPr="00F24AD7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Жалпы б</w:t>
      </w:r>
      <w:r w:rsidR="00A367FF" w:rsidRPr="000C1F24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ілім </w:t>
      </w:r>
      <w:r w:rsidR="00A367FF" w:rsidRPr="00F24AD7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 берет</w:t>
      </w:r>
      <w:r w:rsidR="00A367FF" w:rsidRPr="000C1F24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і</w:t>
      </w:r>
      <w:r w:rsidR="00A367FF" w:rsidRPr="00F24AD7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н о</w:t>
      </w:r>
      <w:r w:rsidR="00A367FF" w:rsidRPr="000C1F24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қ</w:t>
      </w:r>
      <w:r w:rsidR="00A367FF" w:rsidRPr="00F24AD7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у орындары арасында балаларды ауыстыру</w:t>
      </w:r>
      <w:r w:rsidR="00A367FF" w:rsidRPr="000C1F24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  ү</w:t>
      </w:r>
      <w:r w:rsidR="00A367FF" w:rsidRPr="00F24AD7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ш</w:t>
      </w:r>
      <w:r w:rsidR="00A367FF" w:rsidRPr="000C1F24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і</w:t>
      </w:r>
      <w:r w:rsidR="00A367FF" w:rsidRPr="00F24AD7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н</w:t>
      </w:r>
      <w:r w:rsidR="00A367FF" w:rsidRPr="000C1F24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 құ</w:t>
      </w:r>
      <w:r w:rsidR="00A367FF" w:rsidRPr="00F24AD7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жаттарды </w:t>
      </w:r>
      <w:r w:rsidR="00A367FF" w:rsidRPr="000C1F24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 xml:space="preserve"> қ</w:t>
      </w:r>
      <w:r w:rsidR="00A367FF" w:rsidRPr="00F24AD7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абылдау</w:t>
      </w:r>
      <w:r w:rsidR="00A367FF" w:rsidRPr="000C1F24"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  <w:t>:</w:t>
      </w:r>
    </w:p>
    <w:p w:rsidR="00A367FF" w:rsidRPr="000C1F24" w:rsidRDefault="00EF6760" w:rsidP="00A367FF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hyperlink r:id="rId7" w:anchor="!/doc/144130/kaz/403" w:tgtFrame="_blank" w:history="1">
        <w:r w:rsidR="00A367FF" w:rsidRPr="000C1F24">
          <w:rPr>
            <w:rFonts w:ascii="Times New Roman" w:eastAsia="Times New Roman" w:hAnsi="Times New Roman" w:cs="Times New Roman"/>
            <w:color w:val="094A86"/>
            <w:sz w:val="30"/>
            <w:szCs w:val="30"/>
            <w:lang w:val="kk-KZ" w:eastAsia="ru-RU"/>
          </w:rPr>
          <w:t>Ө</w:t>
        </w:r>
        <w:proofErr w:type="spellStart"/>
        <w:r w:rsidR="00A367FF" w:rsidRPr="000C1F24">
          <w:rPr>
            <w:rFonts w:ascii="Times New Roman" w:eastAsia="Times New Roman" w:hAnsi="Times New Roman" w:cs="Times New Roman"/>
            <w:color w:val="094A86"/>
            <w:sz w:val="30"/>
            <w:szCs w:val="30"/>
            <w:lang w:eastAsia="ru-RU"/>
          </w:rPr>
          <w:t>тініш</w:t>
        </w:r>
        <w:proofErr w:type="spellEnd"/>
        <w:r w:rsidR="00A367FF" w:rsidRPr="000C1F24">
          <w:rPr>
            <w:rFonts w:ascii="Times New Roman" w:eastAsia="Times New Roman" w:hAnsi="Times New Roman" w:cs="Times New Roman"/>
            <w:color w:val="094A86"/>
            <w:sz w:val="30"/>
            <w:szCs w:val="30"/>
            <w:lang w:eastAsia="ru-RU"/>
          </w:rPr>
          <w:t>;</w:t>
        </w:r>
      </w:hyperlink>
    </w:p>
    <w:p w:rsidR="00A367FF" w:rsidRPr="000C1F24" w:rsidRDefault="00A367FF" w:rsidP="00A367FF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жеке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басын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куәландыратын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құжат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(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біріздендіру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үшін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A367FF" w:rsidRPr="000C1F24" w:rsidRDefault="00A367FF" w:rsidP="00A367FF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есептен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шығару</w:t>
      </w:r>
      <w:proofErr w:type="spellEnd"/>
      <w:r w:rsidRPr="000C1F2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талоны.</w:t>
      </w:r>
    </w:p>
    <w:p w:rsidR="00DA2A77" w:rsidRDefault="00DA2A77" w:rsidP="00D40279">
      <w:pPr>
        <w:shd w:val="clear" w:color="auto" w:fill="FFFFFF"/>
        <w:spacing w:before="225" w:after="225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</w:pPr>
    </w:p>
    <w:p w:rsidR="000C1F24" w:rsidRDefault="000C1F24" w:rsidP="00D40279">
      <w:pPr>
        <w:shd w:val="clear" w:color="auto" w:fill="FFFFFF"/>
        <w:spacing w:before="225" w:after="225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</w:pPr>
    </w:p>
    <w:p w:rsidR="000C1F24" w:rsidRDefault="000C1F24" w:rsidP="00D40279">
      <w:pPr>
        <w:shd w:val="clear" w:color="auto" w:fill="FFFFFF"/>
        <w:spacing w:before="225" w:after="225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</w:pPr>
    </w:p>
    <w:p w:rsidR="000C1F24" w:rsidRDefault="000C1F24" w:rsidP="00D40279">
      <w:pPr>
        <w:shd w:val="clear" w:color="auto" w:fill="FFFFFF"/>
        <w:spacing w:before="225" w:after="225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</w:pPr>
    </w:p>
    <w:p w:rsidR="000C1F24" w:rsidRDefault="000C1F24" w:rsidP="00D40279">
      <w:pPr>
        <w:shd w:val="clear" w:color="auto" w:fill="FFFFFF"/>
        <w:spacing w:before="225" w:after="225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</w:pPr>
    </w:p>
    <w:p w:rsidR="000C1F24" w:rsidRDefault="000C1F24" w:rsidP="00D40279">
      <w:pPr>
        <w:shd w:val="clear" w:color="auto" w:fill="FFFFFF"/>
        <w:spacing w:before="225" w:after="225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  <w:lang w:val="kk-KZ" w:eastAsia="ru-RU"/>
        </w:rPr>
      </w:pPr>
      <w:bookmarkStart w:id="0" w:name="_GoBack"/>
      <w:bookmarkEnd w:id="0"/>
    </w:p>
    <w:sectPr w:rsidR="000C1F24" w:rsidSect="00A367F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274C"/>
    <w:multiLevelType w:val="multilevel"/>
    <w:tmpl w:val="AA66A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D6D02"/>
    <w:multiLevelType w:val="multilevel"/>
    <w:tmpl w:val="6644C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EF3F3A"/>
    <w:multiLevelType w:val="multilevel"/>
    <w:tmpl w:val="BD02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85124"/>
    <w:multiLevelType w:val="multilevel"/>
    <w:tmpl w:val="3574F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F13633"/>
    <w:multiLevelType w:val="multilevel"/>
    <w:tmpl w:val="EEC6E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F401EE3"/>
    <w:multiLevelType w:val="multilevel"/>
    <w:tmpl w:val="4594B6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635898"/>
    <w:multiLevelType w:val="multilevel"/>
    <w:tmpl w:val="0C0C6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C26AC7"/>
    <w:multiLevelType w:val="multilevel"/>
    <w:tmpl w:val="62BC1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B77DA2"/>
    <w:multiLevelType w:val="multilevel"/>
    <w:tmpl w:val="F3D85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7F7ACC"/>
    <w:multiLevelType w:val="multilevel"/>
    <w:tmpl w:val="4B80B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13273F"/>
    <w:multiLevelType w:val="multilevel"/>
    <w:tmpl w:val="8EA01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3C0640"/>
    <w:multiLevelType w:val="multilevel"/>
    <w:tmpl w:val="0AE8B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30784B"/>
    <w:multiLevelType w:val="multilevel"/>
    <w:tmpl w:val="540CE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292ECF"/>
    <w:multiLevelType w:val="multilevel"/>
    <w:tmpl w:val="E57EC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6540CC"/>
    <w:multiLevelType w:val="multilevel"/>
    <w:tmpl w:val="01DE0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9"/>
  </w:num>
  <w:num w:numId="5">
    <w:abstractNumId w:val="13"/>
    <w:lvlOverride w:ilvl="0">
      <w:startOverride w:val="6"/>
    </w:lvlOverride>
  </w:num>
  <w:num w:numId="6">
    <w:abstractNumId w:val="1"/>
  </w:num>
  <w:num w:numId="7">
    <w:abstractNumId w:val="6"/>
  </w:num>
  <w:num w:numId="8">
    <w:abstractNumId w:val="7"/>
  </w:num>
  <w:num w:numId="9">
    <w:abstractNumId w:val="12"/>
  </w:num>
  <w:num w:numId="10">
    <w:abstractNumId w:val="2"/>
  </w:num>
  <w:num w:numId="11">
    <w:abstractNumId w:val="5"/>
  </w:num>
  <w:num w:numId="12">
    <w:abstractNumId w:val="14"/>
  </w:num>
  <w:num w:numId="13">
    <w:abstractNumId w:val="0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279"/>
    <w:rsid w:val="000C1F24"/>
    <w:rsid w:val="002F01BB"/>
    <w:rsid w:val="005D0138"/>
    <w:rsid w:val="00613695"/>
    <w:rsid w:val="00761A16"/>
    <w:rsid w:val="00A367FF"/>
    <w:rsid w:val="00D40279"/>
    <w:rsid w:val="00DA2A77"/>
    <w:rsid w:val="00DB6865"/>
    <w:rsid w:val="00EF6760"/>
    <w:rsid w:val="00F2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261FB-F9C3-4DF0-AD2D-1A6E6B1F7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7F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D0138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F24A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6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7846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7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7767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341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4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363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253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4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60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3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0278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176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16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183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923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288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n.gov.kz/clie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ov.kz/cms/kk/information/eds/getecp" TargetMode="External"/><Relationship Id="rId5" Type="http://schemas.openxmlformats.org/officeDocument/2006/relationships/hyperlink" Target="http://www.egov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2020-08-16T16:21:00Z</cp:lastPrinted>
  <dcterms:created xsi:type="dcterms:W3CDTF">2021-03-09T08:39:00Z</dcterms:created>
  <dcterms:modified xsi:type="dcterms:W3CDTF">2021-03-09T08:39:00Z</dcterms:modified>
</cp:coreProperties>
</file>