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70A" w:rsidRPr="00007CEB" w:rsidRDefault="005E670A" w:rsidP="007378DB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en-US"/>
        </w:rPr>
        <w:t>IV –</w:t>
      </w:r>
      <w:proofErr w:type="spellStart"/>
      <w:r w:rsidRPr="00007CEB">
        <w:rPr>
          <w:rFonts w:ascii="Arial" w:hAnsi="Arial" w:cs="Arial"/>
          <w:b/>
          <w:sz w:val="28"/>
          <w:szCs w:val="28"/>
          <w:lang w:val="en-US"/>
        </w:rPr>
        <w:t>Нұсқа</w:t>
      </w:r>
      <w:proofErr w:type="spellEnd"/>
    </w:p>
    <w:p w:rsidR="005E670A" w:rsidRPr="00007CEB" w:rsidRDefault="005E670A" w:rsidP="007378DB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7378DB" w:rsidP="007378DB">
      <w:pPr>
        <w:pStyle w:val="a3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1-билет</w:t>
      </w:r>
    </w:p>
    <w:p w:rsidR="007378DB" w:rsidRPr="00007CEB" w:rsidRDefault="007378DB" w:rsidP="007378D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Қазақс</w:t>
      </w:r>
      <w:r w:rsidR="00B836F1" w:rsidRPr="00007CEB">
        <w:rPr>
          <w:rFonts w:ascii="Arial" w:hAnsi="Arial" w:cs="Arial"/>
          <w:sz w:val="28"/>
          <w:szCs w:val="28"/>
          <w:lang w:val="kk-KZ"/>
        </w:rPr>
        <w:t xml:space="preserve">тан жеріндегі ежелгі тас дәуірі </w:t>
      </w:r>
      <w:r w:rsidRPr="00007CEB">
        <w:rPr>
          <w:rFonts w:ascii="Arial" w:hAnsi="Arial" w:cs="Arial"/>
          <w:sz w:val="28"/>
          <w:szCs w:val="28"/>
          <w:lang w:val="kk-KZ"/>
        </w:rPr>
        <w:t>(хронологиясы, тұрақтары,еңбек құралдары)</w:t>
      </w:r>
      <w:r w:rsidR="00B836F1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7378DB" w:rsidRPr="00007CEB" w:rsidRDefault="00B836F1" w:rsidP="007378D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Ислам дін</w:t>
      </w:r>
      <w:r w:rsidR="003E559F" w:rsidRPr="00007CEB">
        <w:rPr>
          <w:rFonts w:ascii="Arial" w:hAnsi="Arial" w:cs="Arial"/>
          <w:sz w:val="28"/>
          <w:szCs w:val="28"/>
          <w:lang w:val="kk-KZ"/>
        </w:rPr>
        <w:t xml:space="preserve">інің мәдениеттің </w:t>
      </w:r>
      <w:r w:rsidRPr="00007CEB">
        <w:rPr>
          <w:rFonts w:ascii="Arial" w:hAnsi="Arial" w:cs="Arial"/>
          <w:sz w:val="28"/>
          <w:szCs w:val="28"/>
          <w:lang w:val="kk-KZ"/>
        </w:rPr>
        <w:t>дамуына тигізген әсері.</w:t>
      </w:r>
    </w:p>
    <w:p w:rsidR="005E670A" w:rsidRPr="00007CEB" w:rsidRDefault="004A1BF9" w:rsidP="005E670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Терминдерд</w:t>
      </w:r>
      <w:r w:rsidR="005E670A" w:rsidRPr="00007CEB">
        <w:rPr>
          <w:rFonts w:ascii="Arial" w:hAnsi="Arial" w:cs="Arial"/>
          <w:sz w:val="28"/>
          <w:szCs w:val="28"/>
          <w:lang w:val="kk-KZ"/>
        </w:rPr>
        <w:t xml:space="preserve">ің мағынасын кесте бойынша толтырыңыз. </w:t>
      </w:r>
    </w:p>
    <w:p w:rsidR="005E670A" w:rsidRPr="00007CEB" w:rsidRDefault="005E670A" w:rsidP="005E670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118"/>
        <w:gridCol w:w="6778"/>
      </w:tblGrid>
      <w:tr w:rsidR="005E670A" w:rsidRPr="00007CEB" w:rsidTr="0028481B">
        <w:tc>
          <w:tcPr>
            <w:tcW w:w="1417" w:type="dxa"/>
          </w:tcPr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b/>
                <w:sz w:val="28"/>
                <w:szCs w:val="28"/>
                <w:lang w:val="kk-KZ"/>
              </w:rPr>
              <w:t>Милитаризм</w:t>
            </w:r>
          </w:p>
        </w:tc>
        <w:tc>
          <w:tcPr>
            <w:tcW w:w="7762" w:type="dxa"/>
          </w:tcPr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5E670A" w:rsidRPr="00007CEB" w:rsidTr="0028481B">
        <w:tc>
          <w:tcPr>
            <w:tcW w:w="1417" w:type="dxa"/>
          </w:tcPr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b/>
                <w:sz w:val="28"/>
                <w:szCs w:val="28"/>
                <w:lang w:val="kk-KZ"/>
              </w:rPr>
              <w:t>Метрополия</w:t>
            </w:r>
          </w:p>
        </w:tc>
        <w:tc>
          <w:tcPr>
            <w:tcW w:w="7762" w:type="dxa"/>
          </w:tcPr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5E670A" w:rsidRPr="00007CEB" w:rsidTr="0028481B">
        <w:tc>
          <w:tcPr>
            <w:tcW w:w="1417" w:type="dxa"/>
          </w:tcPr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b/>
                <w:sz w:val="28"/>
                <w:szCs w:val="28"/>
                <w:lang w:val="kk-KZ"/>
              </w:rPr>
              <w:t>Мобилизация</w:t>
            </w:r>
          </w:p>
        </w:tc>
        <w:tc>
          <w:tcPr>
            <w:tcW w:w="7762" w:type="dxa"/>
          </w:tcPr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5E670A" w:rsidRPr="00007CEB" w:rsidTr="0028481B">
        <w:tc>
          <w:tcPr>
            <w:tcW w:w="1417" w:type="dxa"/>
          </w:tcPr>
          <w:p w:rsidR="005E670A" w:rsidRPr="00007CEB" w:rsidRDefault="003E559F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b/>
                <w:sz w:val="28"/>
                <w:szCs w:val="28"/>
                <w:lang w:val="kk-KZ"/>
              </w:rPr>
              <w:t>Реквизи</w:t>
            </w:r>
            <w:r w:rsidR="005E670A" w:rsidRPr="00007CEB">
              <w:rPr>
                <w:rFonts w:ascii="Arial" w:hAnsi="Arial" w:cs="Arial"/>
                <w:b/>
                <w:sz w:val="28"/>
                <w:szCs w:val="28"/>
                <w:lang w:val="kk-KZ"/>
              </w:rPr>
              <w:t>ция</w:t>
            </w:r>
          </w:p>
        </w:tc>
        <w:tc>
          <w:tcPr>
            <w:tcW w:w="7762" w:type="dxa"/>
          </w:tcPr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5E670A" w:rsidRPr="00007CEB" w:rsidTr="0028481B">
        <w:tc>
          <w:tcPr>
            <w:tcW w:w="1417" w:type="dxa"/>
          </w:tcPr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b/>
                <w:sz w:val="28"/>
                <w:szCs w:val="28"/>
                <w:lang w:val="kk-KZ"/>
              </w:rPr>
              <w:t>Монархия</w:t>
            </w:r>
          </w:p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</w:p>
        </w:tc>
        <w:tc>
          <w:tcPr>
            <w:tcW w:w="7762" w:type="dxa"/>
          </w:tcPr>
          <w:p w:rsidR="005E670A" w:rsidRPr="00007CEB" w:rsidRDefault="005E670A" w:rsidP="0028481B">
            <w:pPr>
              <w:pStyle w:val="a4"/>
              <w:tabs>
                <w:tab w:val="left" w:pos="1134"/>
              </w:tabs>
              <w:ind w:left="0"/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7378DB" w:rsidRPr="00007CEB" w:rsidRDefault="007378DB" w:rsidP="007378DB">
      <w:pPr>
        <w:pStyle w:val="a3"/>
        <w:ind w:left="360"/>
        <w:jc w:val="both"/>
        <w:rPr>
          <w:rFonts w:ascii="Arial" w:hAnsi="Arial" w:cs="Arial"/>
          <w:noProof/>
          <w:lang w:val="kk-KZ"/>
        </w:rPr>
      </w:pPr>
    </w:p>
    <w:p w:rsidR="007378DB" w:rsidRDefault="007378D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2-билет</w:t>
      </w:r>
    </w:p>
    <w:p w:rsidR="007378DB" w:rsidRPr="00007CEB" w:rsidRDefault="007378DB" w:rsidP="007378D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Қазақстан жеріндегі мезолит дәуірі. (хронологиясы, тұрақтары,еңбек құралдары)</w:t>
      </w:r>
    </w:p>
    <w:p w:rsidR="007378DB" w:rsidRPr="00007CEB" w:rsidRDefault="007378DB" w:rsidP="007E0F2D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Ақпан революциясынан кейін құрылған саяси партиялар мен </w:t>
      </w:r>
      <w:r w:rsidR="00B836F1" w:rsidRPr="00007CEB">
        <w:rPr>
          <w:rFonts w:ascii="Arial" w:hAnsi="Arial" w:cs="Arial"/>
          <w:sz w:val="28"/>
          <w:szCs w:val="28"/>
          <w:lang w:val="kk-KZ"/>
        </w:rPr>
        <w:t xml:space="preserve">ұйымдарға </w:t>
      </w:r>
      <w:r w:rsidRPr="00007CEB">
        <w:rPr>
          <w:rFonts w:ascii="Arial" w:hAnsi="Arial" w:cs="Arial"/>
          <w:sz w:val="28"/>
          <w:szCs w:val="28"/>
          <w:lang w:val="kk-KZ"/>
        </w:rPr>
        <w:t>талдау жасаңыз.</w:t>
      </w:r>
    </w:p>
    <w:p w:rsidR="007378DB" w:rsidRPr="00007CEB" w:rsidRDefault="007E0F2D" w:rsidP="007378DB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Тың және тыңайған жерлерді игерудің жағымды және жағымсыз жақтарын кесте бойынша толтырыңыз.</w:t>
      </w:r>
    </w:p>
    <w:p w:rsidR="007E0F2D" w:rsidRPr="00007CEB" w:rsidRDefault="007E0F2D" w:rsidP="007E0F2D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Ind w:w="2802" w:type="dxa"/>
        <w:tblLook w:val="04A0" w:firstRow="1" w:lastRow="0" w:firstColumn="1" w:lastColumn="0" w:noHBand="0" w:noVBand="1"/>
      </w:tblPr>
      <w:tblGrid>
        <w:gridCol w:w="2976"/>
      </w:tblGrid>
      <w:tr w:rsidR="007E0F2D" w:rsidRPr="002D2141" w:rsidTr="0028481B">
        <w:tc>
          <w:tcPr>
            <w:tcW w:w="2976" w:type="dxa"/>
          </w:tcPr>
          <w:p w:rsidR="007E0F2D" w:rsidRPr="00007CEB" w:rsidRDefault="007E0F2D" w:rsidP="007E0F2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 xml:space="preserve">Тың және тыңайған жерлерді игеру </w:t>
            </w:r>
          </w:p>
        </w:tc>
      </w:tr>
    </w:tbl>
    <w:p w:rsidR="007E0F2D" w:rsidRPr="00007CEB" w:rsidRDefault="00D7092D" w:rsidP="007E0F2D">
      <w:pPr>
        <w:pStyle w:val="a4"/>
        <w:spacing w:after="0" w:line="240" w:lineRule="auto"/>
        <w:ind w:left="92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201.3pt;margin-top:.6pt;width:.05pt;height:11.8pt;z-index:251674624;mso-position-horizontal-relative:text;mso-position-vertical-relative:text" o:connectortype="straight">
            <v:stroke endarrow="block"/>
          </v:shape>
        </w:pict>
      </w:r>
      <w:r>
        <w:rPr>
          <w:rFonts w:ascii="Arial" w:hAnsi="Arial" w:cs="Arial"/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4" type="#_x0000_t109" style="position:absolute;left:0;text-align:left;margin-left:153.5pt;margin-top:12.4pt;width:106.95pt;height:23.1pt;z-index:251669504;mso-position-horizontal-relative:text;mso-position-vertical-relative:text">
            <v:textbox style="mso-next-textbox:#_x0000_s1034">
              <w:txbxContent>
                <w:p w:rsidR="0028481B" w:rsidRPr="00032685" w:rsidRDefault="0028481B" w:rsidP="007E0F2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Нәтижелері</w:t>
                  </w:r>
                </w:p>
              </w:txbxContent>
            </v:textbox>
          </v:shape>
        </w:pict>
      </w:r>
    </w:p>
    <w:p w:rsidR="007E0F2D" w:rsidRPr="00007CEB" w:rsidRDefault="00D7092D" w:rsidP="007E0F2D">
      <w:pPr>
        <w:pStyle w:val="a4"/>
        <w:numPr>
          <w:ilvl w:val="0"/>
          <w:numId w:val="3"/>
        </w:num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38" type="#_x0000_t32" style="position:absolute;left:0;text-align:left;margin-left:92.25pt;margin-top:8.65pt;width:61.25pt;height:26.3pt;flip:x;z-index:251673600" o:connectortype="straigh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37" type="#_x0000_t32" style="position:absolute;left:0;text-align:left;margin-left:260.45pt;margin-top:11.35pt;width:56.95pt;height:23.6pt;z-index:251672576" o:connectortype="straight">
            <v:stroke endarrow="block"/>
          </v:shape>
        </w:pict>
      </w:r>
    </w:p>
    <w:p w:rsidR="007E0F2D" w:rsidRPr="00007CEB" w:rsidRDefault="007E0F2D" w:rsidP="007E0F2D">
      <w:pPr>
        <w:pStyle w:val="a4"/>
        <w:ind w:left="927"/>
        <w:rPr>
          <w:rFonts w:ascii="Arial" w:hAnsi="Arial" w:cs="Arial"/>
          <w:lang w:val="kk-KZ"/>
        </w:rPr>
      </w:pPr>
    </w:p>
    <w:p w:rsidR="007E0F2D" w:rsidRPr="00007CEB" w:rsidRDefault="00D7092D" w:rsidP="007E0F2D">
      <w:pPr>
        <w:pStyle w:val="a4"/>
        <w:numPr>
          <w:ilvl w:val="0"/>
          <w:numId w:val="3"/>
        </w:num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36" type="#_x0000_t176" style="position:absolute;left:0;text-align:left;margin-left:217.95pt;margin-top:3.4pt;width:232.55pt;height:129.2pt;z-index:251671552">
            <v:textbox style="mso-next-textbox:#_x0000_s1036">
              <w:txbxContent>
                <w:p w:rsidR="0028481B" w:rsidRPr="007E0F2D" w:rsidRDefault="0028481B" w:rsidP="007E0F2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7E0F2D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Жағымсыз жақтары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35" type="#_x0000_t176" style="position:absolute;left:0;text-align:left;margin-left:-37.75pt;margin-top:3.4pt;width:244.45pt;height:129.2pt;z-index:251670528">
            <v:textbox style="mso-next-textbox:#_x0000_s1035">
              <w:txbxContent>
                <w:p w:rsidR="0028481B" w:rsidRPr="007E0F2D" w:rsidRDefault="0028481B" w:rsidP="007E0F2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7E0F2D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Жағымды жақтары</w:t>
                  </w:r>
                </w:p>
              </w:txbxContent>
            </v:textbox>
          </v:shape>
        </w:pict>
      </w:r>
    </w:p>
    <w:p w:rsidR="007E0F2D" w:rsidRPr="00007CEB" w:rsidRDefault="007E0F2D" w:rsidP="007E0F2D">
      <w:pPr>
        <w:pStyle w:val="a4"/>
        <w:numPr>
          <w:ilvl w:val="0"/>
          <w:numId w:val="3"/>
        </w:numPr>
        <w:rPr>
          <w:rFonts w:ascii="Arial" w:hAnsi="Arial" w:cs="Arial"/>
          <w:lang w:val="kk-KZ"/>
        </w:rPr>
      </w:pPr>
    </w:p>
    <w:p w:rsidR="007E0F2D" w:rsidRPr="00007CEB" w:rsidRDefault="007E0F2D" w:rsidP="007E0F2D">
      <w:pPr>
        <w:pStyle w:val="a4"/>
        <w:numPr>
          <w:ilvl w:val="0"/>
          <w:numId w:val="3"/>
        </w:numPr>
        <w:rPr>
          <w:rFonts w:ascii="Arial" w:hAnsi="Arial" w:cs="Arial"/>
          <w:lang w:val="kk-KZ"/>
        </w:rPr>
      </w:pPr>
    </w:p>
    <w:p w:rsidR="007E0F2D" w:rsidRPr="00007CEB" w:rsidRDefault="007E0F2D" w:rsidP="007E0F2D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E0F2D" w:rsidRPr="00007CEB" w:rsidRDefault="007E0F2D" w:rsidP="007E0F2D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E0F2D" w:rsidRPr="00007CEB" w:rsidRDefault="007E0F2D" w:rsidP="007E0F2D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E0F2D" w:rsidRPr="00007CEB" w:rsidRDefault="007E0F2D" w:rsidP="007E0F2D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E0F2D" w:rsidRPr="00007CEB" w:rsidRDefault="007E0F2D" w:rsidP="007378DB">
      <w:pPr>
        <w:rPr>
          <w:rFonts w:ascii="Arial" w:hAnsi="Arial" w:cs="Arial"/>
          <w:lang w:val="kk-KZ"/>
        </w:rPr>
      </w:pPr>
    </w:p>
    <w:p w:rsidR="007E0F2D" w:rsidRPr="00007CEB" w:rsidRDefault="007E0F2D" w:rsidP="007378DB">
      <w:pPr>
        <w:rPr>
          <w:rFonts w:ascii="Arial" w:hAnsi="Arial" w:cs="Arial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3-билет</w:t>
      </w:r>
    </w:p>
    <w:p w:rsidR="008C3D12" w:rsidRPr="00007CEB" w:rsidRDefault="008C3D12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1574F" w:rsidRPr="002D2141" w:rsidRDefault="008C3D12" w:rsidP="008C3D12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</w:t>
      </w:r>
      <w:r w:rsidR="002D2141">
        <w:rPr>
          <w:rFonts w:ascii="Arial" w:hAnsi="Arial" w:cs="Arial"/>
          <w:sz w:val="28"/>
          <w:szCs w:val="28"/>
          <w:lang w:val="kk-KZ"/>
        </w:rPr>
        <w:t>1.</w:t>
      </w:r>
      <w:r w:rsidRPr="008C3D12">
        <w:rPr>
          <w:rFonts w:ascii="Arial" w:hAnsi="Arial" w:cs="Arial"/>
          <w:sz w:val="28"/>
          <w:szCs w:val="28"/>
          <w:lang w:val="kk-KZ"/>
        </w:rPr>
        <w:t xml:space="preserve"> </w:t>
      </w:r>
      <w:r w:rsidRPr="00393B92">
        <w:rPr>
          <w:rFonts w:ascii="Arial" w:hAnsi="Arial" w:cs="Arial"/>
          <w:sz w:val="28"/>
          <w:szCs w:val="28"/>
          <w:lang w:val="kk-KZ"/>
        </w:rPr>
        <w:t>Мезолит адамдарының кәсібі.</w:t>
      </w:r>
    </w:p>
    <w:p w:rsidR="007378DB" w:rsidRPr="002D2141" w:rsidRDefault="008C3D12" w:rsidP="008C3D12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</w:t>
      </w:r>
      <w:r w:rsidR="002D2141">
        <w:rPr>
          <w:rFonts w:ascii="Arial" w:hAnsi="Arial" w:cs="Arial"/>
          <w:sz w:val="28"/>
          <w:szCs w:val="28"/>
          <w:lang w:val="kk-KZ"/>
        </w:rPr>
        <w:t>2.</w:t>
      </w:r>
      <w:r w:rsidR="007378DB" w:rsidRPr="002D2141">
        <w:rPr>
          <w:rFonts w:ascii="Arial" w:hAnsi="Arial" w:cs="Arial"/>
          <w:sz w:val="28"/>
          <w:szCs w:val="28"/>
          <w:lang w:val="kk-KZ"/>
        </w:rPr>
        <w:t xml:space="preserve"> </w:t>
      </w:r>
      <w:r w:rsidR="002F3F15">
        <w:rPr>
          <w:rFonts w:ascii="Arial" w:hAnsi="Arial" w:cs="Arial"/>
          <w:sz w:val="28"/>
          <w:szCs w:val="28"/>
          <w:lang w:val="kk-KZ"/>
        </w:rPr>
        <w:t>Әбілғазы Бахадур  шығармасының тарихи маңызы</w:t>
      </w:r>
      <w:r w:rsidR="00B65104">
        <w:rPr>
          <w:rFonts w:ascii="Arial" w:hAnsi="Arial" w:cs="Arial"/>
          <w:sz w:val="28"/>
          <w:szCs w:val="28"/>
          <w:lang w:val="kk-KZ"/>
        </w:rPr>
        <w:t>н анықтаңыз</w:t>
      </w:r>
      <w:bookmarkStart w:id="0" w:name="_GoBack"/>
      <w:bookmarkEnd w:id="0"/>
    </w:p>
    <w:p w:rsidR="005E670A" w:rsidRPr="00FF2079" w:rsidRDefault="008C3D12" w:rsidP="00FF2079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 xml:space="preserve">     </w:t>
      </w:r>
      <w:r w:rsidR="00FF2079">
        <w:rPr>
          <w:rFonts w:ascii="Arial" w:hAnsi="Arial" w:cs="Arial"/>
          <w:sz w:val="28"/>
          <w:szCs w:val="28"/>
          <w:lang w:val="kk-KZ"/>
        </w:rPr>
        <w:t>3.</w:t>
      </w:r>
      <w:r w:rsidR="005E670A" w:rsidRPr="00FF2079">
        <w:rPr>
          <w:rFonts w:ascii="Arial" w:hAnsi="Arial" w:cs="Arial"/>
          <w:sz w:val="28"/>
          <w:szCs w:val="28"/>
          <w:lang w:val="kk-KZ"/>
        </w:rPr>
        <w:t>Қазақстандағы Уақытша үкімет органдарының атқарған қызметін кесте бойынша толтырыңыз.</w:t>
      </w:r>
    </w:p>
    <w:p w:rsidR="005E670A" w:rsidRPr="00007CEB" w:rsidRDefault="005E670A" w:rsidP="005E670A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5E670A" w:rsidRPr="00007CEB" w:rsidRDefault="0046547D" w:rsidP="005E670A">
      <w:pPr>
        <w:pStyle w:val="a4"/>
        <w:spacing w:after="0" w:line="240" w:lineRule="auto"/>
        <w:ind w:left="92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</w:rPr>
        <w:pict>
          <v:group id="_x0000_s1054" style="position:absolute;left:0;text-align:left;margin-left:-37.75pt;margin-top:.6pt;width:488.25pt;height:188.75pt;z-index:251684864" coordorigin="946,3400" coordsize="9765,3775">
            <v:shape id="_x0000_s1026" type="#_x0000_t109" style="position:absolute;left:4426;top:4305;width:2919;height:462;mso-position-horizontal-relative:text;mso-position-vertical-relative:text">
              <v:textbox style="mso-next-textbox:#_x0000_s1026">
                <w:txbxContent>
                  <w:p w:rsidR="0028481B" w:rsidRPr="00032685" w:rsidRDefault="0028481B" w:rsidP="005E670A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Нәтижелері</w:t>
                    </w:r>
                  </w:p>
                </w:txbxContent>
              </v:textbox>
            </v:shape>
            <v:shape id="_x0000_s1027" type="#_x0000_t176" style="position:absolute;left:946;top:5300;width:4889;height:1875">
              <v:textbox style="mso-next-textbox:#_x0000_s1027">
                <w:txbxContent>
                  <w:p w:rsidR="0028481B" w:rsidRPr="0046547D" w:rsidRDefault="0028481B" w:rsidP="007E0F2D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 w:rsidRPr="0046547D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Жағымды жақтары</w:t>
                    </w:r>
                  </w:p>
                </w:txbxContent>
              </v:textbox>
            </v:shape>
            <v:shape id="_x0000_s1029" type="#_x0000_t176" style="position:absolute;left:6060;top:5390;width:4651;height:1785">
              <v:textbox style="mso-next-textbox:#_x0000_s1029">
                <w:txbxContent>
                  <w:p w:rsidR="0028481B" w:rsidRPr="0046547D" w:rsidRDefault="0028481B" w:rsidP="007E0F2D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 w:rsidRPr="0046547D"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  <w:t>Жағымсыз жақтары</w:t>
                    </w:r>
                  </w:p>
                </w:txbxContent>
              </v:textbox>
            </v:shape>
            <v:shape id="_x0000_s1030" type="#_x0000_t32" style="position:absolute;left:7345;top:4669;width:1139;height:472" o:connectortype="straight">
              <v:stroke endarrow="block"/>
            </v:shape>
            <v:shape id="_x0000_s1031" type="#_x0000_t32" style="position:absolute;left:3111;top:4615;width:1225;height:526;flip:x" o:connectortype="straight">
              <v:stroke endarrow="block"/>
            </v:shape>
            <v:shape id="_x0000_s1052" type="#_x0000_t109" style="position:absolute;left:3460;top:3400;width:4889;height:462;mso-position-horizontal-relative:text;mso-position-vertical-relative:text">
              <v:textbox style="mso-next-textbox:#_x0000_s1052">
                <w:txbxContent>
                  <w:p w:rsidR="0046547D" w:rsidRPr="00032685" w:rsidRDefault="0046547D" w:rsidP="0046547D">
                    <w:pPr>
                      <w:jc w:val="center"/>
                      <w:rPr>
                        <w:rFonts w:ascii="Times New Roman" w:hAnsi="Times New Roman" w:cs="Times New Roman"/>
                        <w:sz w:val="28"/>
                        <w:szCs w:val="28"/>
                        <w:lang w:val="kk-KZ"/>
                      </w:rPr>
                    </w:pPr>
                    <w:r w:rsidRPr="00007CEB">
                      <w:rPr>
                        <w:rFonts w:ascii="Arial" w:hAnsi="Arial" w:cs="Arial"/>
                        <w:sz w:val="28"/>
                        <w:szCs w:val="28"/>
                        <w:lang w:val="kk-KZ"/>
                      </w:rPr>
                      <w:t>Қазақстандағы Уақытша үкімет</w:t>
                    </w:r>
                  </w:p>
                </w:txbxContent>
              </v:textbox>
            </v:shape>
            <v:shape id="_x0000_s1053" type="#_x0000_t32" style="position:absolute;left:5979;top:3862;width:0;height:472" o:connectortype="straight">
              <v:stroke endarrow="block"/>
            </v:shape>
          </v:group>
        </w:pict>
      </w:r>
      <w:r w:rsidR="00D7092D">
        <w:rPr>
          <w:rFonts w:ascii="Arial" w:hAnsi="Arial" w:cs="Arial"/>
          <w:noProof/>
        </w:rPr>
        <w:pict>
          <v:shape id="_x0000_s1033" type="#_x0000_t32" style="position:absolute;left:0;text-align:left;margin-left:201.3pt;margin-top:.6pt;width:.05pt;height:11.8pt;z-index:251667456;mso-position-horizontal-relative:text;mso-position-vertical-relative:text" o:connectortype="straight">
            <v:stroke endarrow="block"/>
          </v:shape>
        </w:pict>
      </w:r>
      <w:r>
        <w:rPr>
          <w:rFonts w:ascii="Arial" w:hAnsi="Arial" w:cs="Arial"/>
          <w:sz w:val="28"/>
          <w:szCs w:val="28"/>
          <w:lang w:val="kk-KZ"/>
        </w:rPr>
        <w:t xml:space="preserve">  </w:t>
      </w:r>
    </w:p>
    <w:p w:rsidR="005E670A" w:rsidRPr="00007CEB" w:rsidRDefault="005E670A" w:rsidP="0046547D">
      <w:pPr>
        <w:pStyle w:val="a4"/>
        <w:tabs>
          <w:tab w:val="left" w:pos="1134"/>
        </w:tabs>
        <w:spacing w:after="0" w:line="240" w:lineRule="auto"/>
        <w:ind w:left="1040"/>
        <w:rPr>
          <w:rFonts w:ascii="Arial" w:hAnsi="Arial" w:cs="Arial"/>
          <w:sz w:val="28"/>
          <w:szCs w:val="28"/>
          <w:lang w:val="kk-KZ"/>
        </w:rPr>
      </w:pPr>
    </w:p>
    <w:p w:rsidR="005E670A" w:rsidRPr="00007CEB" w:rsidRDefault="005E670A" w:rsidP="005E670A">
      <w:pPr>
        <w:pStyle w:val="a4"/>
        <w:ind w:left="927"/>
        <w:rPr>
          <w:rFonts w:ascii="Arial" w:hAnsi="Arial" w:cs="Arial"/>
          <w:lang w:val="kk-KZ"/>
        </w:rPr>
      </w:pPr>
    </w:p>
    <w:p w:rsidR="005E670A" w:rsidRPr="00007CEB" w:rsidRDefault="005E670A" w:rsidP="0046547D">
      <w:pPr>
        <w:pStyle w:val="a4"/>
        <w:ind w:left="1040"/>
        <w:rPr>
          <w:rFonts w:ascii="Arial" w:hAnsi="Arial" w:cs="Arial"/>
          <w:lang w:val="kk-KZ"/>
        </w:rPr>
      </w:pPr>
    </w:p>
    <w:p w:rsidR="005E670A" w:rsidRPr="00007CEB" w:rsidRDefault="005E670A" w:rsidP="0046547D">
      <w:pPr>
        <w:pStyle w:val="a4"/>
        <w:ind w:left="1040"/>
        <w:rPr>
          <w:rFonts w:ascii="Arial" w:hAnsi="Arial" w:cs="Arial"/>
          <w:lang w:val="kk-KZ"/>
        </w:rPr>
      </w:pPr>
    </w:p>
    <w:p w:rsidR="005E670A" w:rsidRPr="0046547D" w:rsidRDefault="005E670A" w:rsidP="0046547D">
      <w:pPr>
        <w:rPr>
          <w:rFonts w:ascii="Arial" w:hAnsi="Arial" w:cs="Arial"/>
          <w:lang w:val="kk-KZ"/>
        </w:rPr>
      </w:pPr>
    </w:p>
    <w:p w:rsidR="006A6514" w:rsidRPr="00007CEB" w:rsidRDefault="006A6514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E0F2D" w:rsidRPr="00007CEB" w:rsidRDefault="007E0F2D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E0F2D" w:rsidRPr="00007CEB" w:rsidRDefault="007E0F2D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E0F2D" w:rsidRPr="00007CEB" w:rsidRDefault="007E0F2D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E0F2D" w:rsidRPr="00007CEB" w:rsidRDefault="007E0F2D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E0F2D" w:rsidRPr="00007CEB" w:rsidRDefault="007E0F2D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3D12" w:rsidRDefault="008C3D12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C3D12" w:rsidRDefault="008C3D12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7378D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4-билет</w:t>
      </w:r>
    </w:p>
    <w:p w:rsidR="008B7FE7" w:rsidRPr="00007CEB" w:rsidRDefault="008B7FE7" w:rsidP="00CB4C5F">
      <w:pPr>
        <w:pStyle w:val="a4"/>
        <w:numPr>
          <w:ilvl w:val="0"/>
          <w:numId w:val="1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Қазақ хандығының мемлекеттік әкімшілік - құрылымы.</w:t>
      </w:r>
    </w:p>
    <w:p w:rsidR="008B7FE7" w:rsidRPr="00007CEB" w:rsidRDefault="008B7FE7" w:rsidP="00CB4C5F">
      <w:pPr>
        <w:pStyle w:val="a4"/>
        <w:numPr>
          <w:ilvl w:val="0"/>
          <w:numId w:val="13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Қазақстанда кеңес үкіметінің орна</w:t>
      </w:r>
      <w:r w:rsidR="009F6418" w:rsidRPr="00007CEB">
        <w:rPr>
          <w:rFonts w:ascii="Arial" w:hAnsi="Arial" w:cs="Arial"/>
          <w:sz w:val="28"/>
          <w:szCs w:val="28"/>
          <w:lang w:val="kk-KZ"/>
        </w:rPr>
        <w:t>у ерекшеліктері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CB4C5F" w:rsidRPr="00007CEB" w:rsidRDefault="00CB4C5F" w:rsidP="00F80003">
      <w:pPr>
        <w:pStyle w:val="a4"/>
        <w:numPr>
          <w:ilvl w:val="0"/>
          <w:numId w:val="13"/>
        </w:numPr>
        <w:tabs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1917 жылы құрылған партиялардың саяси қызметтерін салыстырыңыз</w:t>
      </w:r>
    </w:p>
    <w:p w:rsidR="00CB4C5F" w:rsidRPr="00007CEB" w:rsidRDefault="00CB4C5F" w:rsidP="00CB4C5F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02"/>
        <w:gridCol w:w="3308"/>
        <w:gridCol w:w="3078"/>
      </w:tblGrid>
      <w:tr w:rsidR="00CB4C5F" w:rsidRPr="00007CEB" w:rsidTr="00463378">
        <w:tc>
          <w:tcPr>
            <w:tcW w:w="2943" w:type="dxa"/>
          </w:tcPr>
          <w:p w:rsidR="00CB4C5F" w:rsidRPr="00007CEB" w:rsidRDefault="00CB4C5F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437" w:type="dxa"/>
          </w:tcPr>
          <w:p w:rsidR="00CB4C5F" w:rsidRPr="00007CEB" w:rsidRDefault="00CB4C5F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«Алаш» партиясы</w:t>
            </w:r>
          </w:p>
        </w:tc>
        <w:tc>
          <w:tcPr>
            <w:tcW w:w="3191" w:type="dxa"/>
          </w:tcPr>
          <w:p w:rsidR="00CB4C5F" w:rsidRPr="00007CEB" w:rsidRDefault="00CB4C5F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«Үш жүз» партиясы</w:t>
            </w:r>
          </w:p>
        </w:tc>
      </w:tr>
      <w:tr w:rsidR="00CB4C5F" w:rsidRPr="00007CEB" w:rsidTr="00463378">
        <w:tc>
          <w:tcPr>
            <w:tcW w:w="2943" w:type="dxa"/>
          </w:tcPr>
          <w:p w:rsidR="00CB4C5F" w:rsidRPr="00007CEB" w:rsidRDefault="00463378" w:rsidP="00463378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Басшылары</w:t>
            </w:r>
          </w:p>
        </w:tc>
        <w:tc>
          <w:tcPr>
            <w:tcW w:w="3437" w:type="dxa"/>
          </w:tcPr>
          <w:p w:rsidR="00CB4C5F" w:rsidRPr="00007CEB" w:rsidRDefault="00CB4C5F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CB4C5F" w:rsidRPr="00007CEB" w:rsidRDefault="00CB4C5F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CB4C5F" w:rsidRPr="00007CEB" w:rsidTr="00463378">
        <w:tc>
          <w:tcPr>
            <w:tcW w:w="2943" w:type="dxa"/>
          </w:tcPr>
          <w:p w:rsidR="00CB4C5F" w:rsidRPr="00007CEB" w:rsidRDefault="00463378" w:rsidP="00463378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Саяси қызметі</w:t>
            </w:r>
          </w:p>
        </w:tc>
        <w:tc>
          <w:tcPr>
            <w:tcW w:w="3437" w:type="dxa"/>
          </w:tcPr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CB4C5F" w:rsidRPr="00007CEB" w:rsidRDefault="00CB4C5F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CB4C5F" w:rsidRPr="00007CEB" w:rsidTr="00463378">
        <w:tc>
          <w:tcPr>
            <w:tcW w:w="2943" w:type="dxa"/>
          </w:tcPr>
          <w:p w:rsidR="00CB4C5F" w:rsidRPr="00007CEB" w:rsidRDefault="00463378" w:rsidP="00463378">
            <w:pPr>
              <w:tabs>
                <w:tab w:val="left" w:pos="1134"/>
              </w:tabs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Қазан революциясына көзқарасы</w:t>
            </w:r>
          </w:p>
        </w:tc>
        <w:tc>
          <w:tcPr>
            <w:tcW w:w="3437" w:type="dxa"/>
          </w:tcPr>
          <w:p w:rsidR="00CB4C5F" w:rsidRPr="00007CEB" w:rsidRDefault="00CB4C5F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463378" w:rsidRPr="00007CEB" w:rsidRDefault="00463378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CB4C5F" w:rsidRPr="00007CEB" w:rsidRDefault="00CB4C5F" w:rsidP="00CB4C5F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CB4C5F" w:rsidRPr="00007CEB" w:rsidRDefault="00CB4C5F" w:rsidP="00CB4C5F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CB4C5F" w:rsidRPr="00007CEB" w:rsidRDefault="00CB4C5F" w:rsidP="00CB4C5F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5-билет</w:t>
      </w:r>
    </w:p>
    <w:p w:rsidR="007378DB" w:rsidRPr="00007CEB" w:rsidRDefault="006A6514" w:rsidP="007378DB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Есім хан</w:t>
      </w:r>
      <w:r w:rsidR="004A1BF9"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Pr="00007CEB">
        <w:rPr>
          <w:rFonts w:ascii="Arial" w:hAnsi="Arial" w:cs="Arial"/>
          <w:sz w:val="28"/>
          <w:szCs w:val="28"/>
          <w:lang w:val="kk-KZ"/>
        </w:rPr>
        <w:t>тұсындағы қазақ хандығы.</w:t>
      </w:r>
    </w:p>
    <w:p w:rsidR="007378DB" w:rsidRPr="00007CEB" w:rsidRDefault="00821CB2" w:rsidP="007378DB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Тоқырау жылдарындағы Қазақстан ауыл шаруашылығының даму ерекшеліктері м</w:t>
      </w:r>
      <w:r w:rsidR="009F6418" w:rsidRPr="00007CEB">
        <w:rPr>
          <w:rFonts w:ascii="Arial" w:hAnsi="Arial" w:cs="Arial"/>
          <w:sz w:val="28"/>
          <w:szCs w:val="28"/>
          <w:lang w:val="kk-KZ"/>
        </w:rPr>
        <w:t>ен оны басқарудағы кемшіліктер</w:t>
      </w:r>
      <w:r w:rsidR="007378DB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463378" w:rsidRPr="00007CEB" w:rsidRDefault="00463378" w:rsidP="00463378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Қазақстандағы </w:t>
      </w:r>
      <w:r w:rsidR="00C66AFC" w:rsidRPr="00007CEB">
        <w:rPr>
          <w:rFonts w:ascii="Arial" w:hAnsi="Arial" w:cs="Arial"/>
          <w:sz w:val="28"/>
          <w:szCs w:val="28"/>
          <w:lang w:val="kk-KZ"/>
        </w:rPr>
        <w:t>«Ә</w:t>
      </w:r>
      <w:r w:rsidRPr="00007CEB">
        <w:rPr>
          <w:rFonts w:ascii="Arial" w:hAnsi="Arial" w:cs="Arial"/>
          <w:sz w:val="28"/>
          <w:szCs w:val="28"/>
          <w:lang w:val="kk-KZ"/>
        </w:rPr>
        <w:t>скери коммунизм саясаты</w:t>
      </w:r>
      <w:r w:rsidR="00C66AFC" w:rsidRPr="00007CEB">
        <w:rPr>
          <w:rFonts w:ascii="Arial" w:hAnsi="Arial" w:cs="Arial"/>
          <w:sz w:val="28"/>
          <w:szCs w:val="28"/>
          <w:lang w:val="kk-KZ"/>
        </w:rPr>
        <w:t>»</w:t>
      </w:r>
      <w:r w:rsidRPr="00007CEB">
        <w:rPr>
          <w:rFonts w:ascii="Arial" w:hAnsi="Arial" w:cs="Arial"/>
          <w:sz w:val="28"/>
          <w:szCs w:val="28"/>
          <w:lang w:val="kk-KZ"/>
        </w:rPr>
        <w:t xml:space="preserve"> мен </w:t>
      </w:r>
      <w:r w:rsidR="00C66AFC" w:rsidRPr="00007CEB">
        <w:rPr>
          <w:rFonts w:ascii="Arial" w:hAnsi="Arial" w:cs="Arial"/>
          <w:sz w:val="28"/>
          <w:szCs w:val="28"/>
          <w:lang w:val="kk-KZ"/>
        </w:rPr>
        <w:t>«Ж</w:t>
      </w:r>
      <w:r w:rsidRPr="00007CEB">
        <w:rPr>
          <w:rFonts w:ascii="Arial" w:hAnsi="Arial" w:cs="Arial"/>
          <w:sz w:val="28"/>
          <w:szCs w:val="28"/>
          <w:lang w:val="kk-KZ"/>
        </w:rPr>
        <w:t>аңа экономикалық саясаттың</w:t>
      </w:r>
      <w:r w:rsidR="00C66AFC" w:rsidRPr="00007CEB">
        <w:rPr>
          <w:rFonts w:ascii="Arial" w:hAnsi="Arial" w:cs="Arial"/>
          <w:sz w:val="28"/>
          <w:szCs w:val="28"/>
          <w:lang w:val="kk-KZ"/>
        </w:rPr>
        <w:t>» нәтижелерін салыстырыңыз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463378" w:rsidRPr="00007CEB" w:rsidRDefault="00463378" w:rsidP="00463378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463378" w:rsidRPr="00007CEB" w:rsidRDefault="00D7092D" w:rsidP="00463378">
      <w:pPr>
        <w:pStyle w:val="a4"/>
        <w:spacing w:after="0" w:line="240" w:lineRule="auto"/>
        <w:ind w:left="927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</w:rPr>
        <w:pict>
          <v:shape id="_x0000_s1046" type="#_x0000_t109" style="position:absolute;left:0;text-align:left;margin-left:153.5pt;margin-top:12.4pt;width:106.95pt;height:23.1pt;z-index:251676672">
            <v:textbox style="mso-next-textbox:#_x0000_s1046">
              <w:txbxContent>
                <w:p w:rsidR="0028481B" w:rsidRPr="00C66AFC" w:rsidRDefault="0028481B" w:rsidP="00463378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66AF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Нәтижелері</w:t>
                  </w:r>
                </w:p>
              </w:txbxContent>
            </v:textbox>
          </v:shape>
        </w:pict>
      </w:r>
    </w:p>
    <w:p w:rsidR="00463378" w:rsidRPr="00007CEB" w:rsidRDefault="00D7092D" w:rsidP="00463378">
      <w:pPr>
        <w:pStyle w:val="a4"/>
        <w:numPr>
          <w:ilvl w:val="0"/>
          <w:numId w:val="5"/>
        </w:num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50" type="#_x0000_t32" style="position:absolute;left:0;text-align:left;margin-left:92.25pt;margin-top:8.65pt;width:61.25pt;height:26.3pt;flip:x;z-index:251680768" o:connectortype="straight">
            <v:stroke endarrow="block"/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49" type="#_x0000_t32" style="position:absolute;left:0;text-align:left;margin-left:260.45pt;margin-top:11.35pt;width:56.95pt;height:23.6pt;z-index:251679744" o:connectortype="straight">
            <v:stroke endarrow="block"/>
          </v:shape>
        </w:pict>
      </w:r>
    </w:p>
    <w:p w:rsidR="00463378" w:rsidRPr="00007CEB" w:rsidRDefault="00463378" w:rsidP="00463378">
      <w:pPr>
        <w:pStyle w:val="a4"/>
        <w:ind w:left="927"/>
        <w:rPr>
          <w:rFonts w:ascii="Arial" w:hAnsi="Arial" w:cs="Arial"/>
          <w:lang w:val="kk-KZ"/>
        </w:rPr>
      </w:pPr>
    </w:p>
    <w:p w:rsidR="00463378" w:rsidRPr="00007CEB" w:rsidRDefault="00D7092D" w:rsidP="00463378">
      <w:pPr>
        <w:pStyle w:val="a4"/>
        <w:numPr>
          <w:ilvl w:val="0"/>
          <w:numId w:val="5"/>
        </w:numPr>
        <w:rPr>
          <w:rFonts w:ascii="Arial" w:hAnsi="Arial" w:cs="Arial"/>
          <w:lang w:val="kk-KZ"/>
        </w:rPr>
      </w:pPr>
      <w:r>
        <w:rPr>
          <w:rFonts w:ascii="Arial" w:hAnsi="Arial" w:cs="Arial"/>
          <w:noProof/>
          <w:sz w:val="28"/>
          <w:szCs w:val="28"/>
        </w:rPr>
        <w:pict>
          <v:shape id="_x0000_s1048" type="#_x0000_t176" style="position:absolute;left:0;text-align:left;margin-left:217.95pt;margin-top:3.4pt;width:232.55pt;height:129.2pt;z-index:251678720">
            <v:textbox style="mso-next-textbox:#_x0000_s1048">
              <w:txbxContent>
                <w:p w:rsidR="0028481B" w:rsidRPr="00C66AFC" w:rsidRDefault="0028481B" w:rsidP="00C66AFC">
                  <w:pPr>
                    <w:jc w:val="center"/>
                    <w:rPr>
                      <w:sz w:val="24"/>
                      <w:szCs w:val="24"/>
                    </w:rPr>
                  </w:pPr>
                  <w:r w:rsidRPr="00C66AF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«Жаңа экономикалық саясат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»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8"/>
          <w:szCs w:val="28"/>
        </w:rPr>
        <w:pict>
          <v:shape id="_x0000_s1047" type="#_x0000_t176" style="position:absolute;left:0;text-align:left;margin-left:-37.75pt;margin-top:3.4pt;width:244.45pt;height:129.2pt;z-index:251677696">
            <v:textbox style="mso-next-textbox:#_x0000_s1047">
              <w:txbxContent>
                <w:p w:rsidR="0028481B" w:rsidRPr="00C66AFC" w:rsidRDefault="0028481B" w:rsidP="00C66AFC">
                  <w:pPr>
                    <w:jc w:val="center"/>
                    <w:rPr>
                      <w:sz w:val="24"/>
                      <w:szCs w:val="24"/>
                    </w:rPr>
                  </w:pPr>
                  <w:r w:rsidRPr="00C66AFC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«Әскери коммунизм саясаты»</w:t>
                  </w:r>
                </w:p>
              </w:txbxContent>
            </v:textbox>
          </v:shape>
        </w:pict>
      </w:r>
    </w:p>
    <w:p w:rsidR="00463378" w:rsidRPr="00007CEB" w:rsidRDefault="00463378" w:rsidP="00463378">
      <w:pPr>
        <w:pStyle w:val="a4"/>
        <w:numPr>
          <w:ilvl w:val="0"/>
          <w:numId w:val="5"/>
        </w:numPr>
        <w:rPr>
          <w:rFonts w:ascii="Arial" w:hAnsi="Arial" w:cs="Arial"/>
          <w:lang w:val="kk-KZ"/>
        </w:rPr>
      </w:pPr>
    </w:p>
    <w:p w:rsidR="00463378" w:rsidRPr="00007CEB" w:rsidRDefault="00463378" w:rsidP="00463378">
      <w:pPr>
        <w:pStyle w:val="a4"/>
        <w:numPr>
          <w:ilvl w:val="0"/>
          <w:numId w:val="5"/>
        </w:numPr>
        <w:rPr>
          <w:rFonts w:ascii="Arial" w:hAnsi="Arial" w:cs="Arial"/>
          <w:lang w:val="kk-KZ"/>
        </w:rPr>
      </w:pPr>
    </w:p>
    <w:p w:rsidR="00463378" w:rsidRPr="00007CEB" w:rsidRDefault="00463378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463378" w:rsidRPr="00007CEB" w:rsidRDefault="00463378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463378" w:rsidRPr="00007CEB" w:rsidRDefault="00463378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463378" w:rsidRPr="00007CEB" w:rsidRDefault="00463378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463378" w:rsidRPr="00007CEB" w:rsidRDefault="00463378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463378" w:rsidRDefault="00463378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463378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6-билет</w:t>
      </w:r>
    </w:p>
    <w:p w:rsidR="007378DB" w:rsidRPr="00007CEB" w:rsidRDefault="006A6514" w:rsidP="007378DB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Ноғай Ордасы</w:t>
      </w:r>
      <w:r w:rsidR="009F6418"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Pr="00007CEB">
        <w:rPr>
          <w:rFonts w:ascii="Arial" w:hAnsi="Arial" w:cs="Arial"/>
          <w:sz w:val="28"/>
          <w:szCs w:val="28"/>
          <w:lang w:val="kk-KZ"/>
        </w:rPr>
        <w:t>(аумағы,</w:t>
      </w:r>
      <w:r w:rsidR="009F6418"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Pr="00007CEB">
        <w:rPr>
          <w:rFonts w:ascii="Arial" w:hAnsi="Arial" w:cs="Arial"/>
          <w:sz w:val="28"/>
          <w:szCs w:val="28"/>
          <w:lang w:val="kk-KZ"/>
        </w:rPr>
        <w:t>қоғамдық құрылысы,</w:t>
      </w:r>
      <w:r w:rsidR="009F6418"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Pr="00007CEB">
        <w:rPr>
          <w:rFonts w:ascii="Arial" w:hAnsi="Arial" w:cs="Arial"/>
          <w:sz w:val="28"/>
          <w:szCs w:val="28"/>
          <w:lang w:val="kk-KZ"/>
        </w:rPr>
        <w:t>этникалық құрамы</w:t>
      </w:r>
      <w:r w:rsidR="009F6418" w:rsidRPr="00007CEB">
        <w:rPr>
          <w:rFonts w:ascii="Arial" w:hAnsi="Arial" w:cs="Arial"/>
          <w:sz w:val="28"/>
          <w:szCs w:val="28"/>
          <w:lang w:val="kk-KZ"/>
        </w:rPr>
        <w:t>,</w:t>
      </w:r>
      <w:r w:rsidRPr="00007CEB">
        <w:rPr>
          <w:rFonts w:ascii="Arial" w:hAnsi="Arial" w:cs="Arial"/>
          <w:sz w:val="28"/>
          <w:szCs w:val="28"/>
          <w:lang w:val="kk-KZ"/>
        </w:rPr>
        <w:t xml:space="preserve"> ыдырауы)</w:t>
      </w:r>
    </w:p>
    <w:p w:rsidR="007378DB" w:rsidRPr="00007CEB" w:rsidRDefault="009F6418" w:rsidP="007378DB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ХХ </w:t>
      </w:r>
      <w:r w:rsidR="009B1F5F" w:rsidRPr="00007CEB">
        <w:rPr>
          <w:rFonts w:ascii="Arial" w:hAnsi="Arial" w:cs="Arial"/>
          <w:sz w:val="28"/>
          <w:szCs w:val="28"/>
          <w:lang w:val="kk-KZ"/>
        </w:rPr>
        <w:t>ғасырдың 60- 80 жылдарындағы әл</w:t>
      </w:r>
      <w:r w:rsidRPr="00007CEB">
        <w:rPr>
          <w:rFonts w:ascii="Arial" w:hAnsi="Arial" w:cs="Arial"/>
          <w:sz w:val="28"/>
          <w:szCs w:val="28"/>
          <w:lang w:val="kk-KZ"/>
        </w:rPr>
        <w:t>еуметтік демографиялық жағдай</w:t>
      </w:r>
      <w:r w:rsidR="00C66AFC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C66AFC" w:rsidRPr="00007CEB" w:rsidRDefault="00C66AFC" w:rsidP="007378DB">
      <w:pPr>
        <w:pStyle w:val="a4"/>
        <w:numPr>
          <w:ilvl w:val="0"/>
          <w:numId w:val="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Қазақстандағы индустрияландырудың жетістіктері мен келеңсіз жақтарын кесте бойынша толтырыңыз.</w:t>
      </w:r>
    </w:p>
    <w:p w:rsidR="009F734D" w:rsidRPr="00007CEB" w:rsidRDefault="009F734D" w:rsidP="009F734D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53"/>
        <w:gridCol w:w="4635"/>
      </w:tblGrid>
      <w:tr w:rsidR="009F734D" w:rsidRPr="00007CEB" w:rsidTr="0028481B">
        <w:tc>
          <w:tcPr>
            <w:tcW w:w="9571" w:type="dxa"/>
            <w:gridSpan w:val="2"/>
          </w:tcPr>
          <w:p w:rsidR="009F734D" w:rsidRPr="00007CEB" w:rsidRDefault="009F734D" w:rsidP="009F734D">
            <w:pPr>
              <w:jc w:val="center"/>
              <w:rPr>
                <w:rFonts w:ascii="Arial" w:hAnsi="Arial" w:cs="Arial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Қазақстандағы индустрияландыру</w:t>
            </w:r>
          </w:p>
        </w:tc>
      </w:tr>
      <w:tr w:rsidR="009F734D" w:rsidRPr="00007CEB" w:rsidTr="009F734D">
        <w:tc>
          <w:tcPr>
            <w:tcW w:w="4785" w:type="dxa"/>
          </w:tcPr>
          <w:p w:rsidR="009F734D" w:rsidRPr="00007CEB" w:rsidRDefault="009F734D" w:rsidP="009F734D">
            <w:pPr>
              <w:jc w:val="center"/>
              <w:rPr>
                <w:rFonts w:ascii="Arial" w:hAnsi="Arial" w:cs="Arial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Жетістіктері</w:t>
            </w:r>
          </w:p>
        </w:tc>
        <w:tc>
          <w:tcPr>
            <w:tcW w:w="4786" w:type="dxa"/>
          </w:tcPr>
          <w:p w:rsidR="009F734D" w:rsidRPr="00007CEB" w:rsidRDefault="009F734D" w:rsidP="009F734D">
            <w:pPr>
              <w:jc w:val="center"/>
              <w:rPr>
                <w:rFonts w:ascii="Arial" w:hAnsi="Arial" w:cs="Arial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Келеңсіз жақтары</w:t>
            </w:r>
          </w:p>
        </w:tc>
      </w:tr>
      <w:tr w:rsidR="009F734D" w:rsidRPr="00007CEB" w:rsidTr="009F734D">
        <w:tc>
          <w:tcPr>
            <w:tcW w:w="4785" w:type="dxa"/>
          </w:tcPr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9F734D" w:rsidRPr="00007CEB" w:rsidRDefault="009F734D" w:rsidP="009F734D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7378DB" w:rsidRPr="00007CEB" w:rsidRDefault="007378DB" w:rsidP="009F734D">
      <w:pPr>
        <w:jc w:val="center"/>
        <w:rPr>
          <w:rFonts w:ascii="Arial" w:hAnsi="Arial" w:cs="Arial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7-билет</w:t>
      </w:r>
    </w:p>
    <w:p w:rsidR="009F734D" w:rsidRPr="00007CEB" w:rsidRDefault="009F734D" w:rsidP="009F734D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1.</w:t>
      </w:r>
      <w:r w:rsidR="005E53A6"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="000F0F36" w:rsidRPr="00007CEB">
        <w:rPr>
          <w:rFonts w:ascii="Arial" w:hAnsi="Arial" w:cs="Arial"/>
          <w:sz w:val="28"/>
          <w:szCs w:val="28"/>
          <w:lang w:val="kk-KZ"/>
        </w:rPr>
        <w:t>Қола</w:t>
      </w:r>
      <w:r w:rsidR="005E53A6" w:rsidRPr="00007CEB">
        <w:rPr>
          <w:rFonts w:ascii="Arial" w:hAnsi="Arial" w:cs="Arial"/>
          <w:sz w:val="28"/>
          <w:szCs w:val="28"/>
          <w:lang w:val="kk-KZ"/>
        </w:rPr>
        <w:t xml:space="preserve"> дәуірінің ерекшеліктері</w:t>
      </w:r>
    </w:p>
    <w:p w:rsidR="009F734D" w:rsidRPr="00007CEB" w:rsidRDefault="004C2255" w:rsidP="009F734D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2.</w:t>
      </w:r>
      <w:r w:rsidR="005E53A6"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="000F0F36" w:rsidRPr="00007CEB">
        <w:rPr>
          <w:rFonts w:ascii="Arial" w:hAnsi="Arial" w:cs="Arial"/>
          <w:sz w:val="28"/>
          <w:szCs w:val="28"/>
          <w:lang w:val="kk-KZ"/>
        </w:rPr>
        <w:t>Қазақ өлкесіндегі диаспорала</w:t>
      </w:r>
      <w:r w:rsidR="009F6418" w:rsidRPr="00007CEB">
        <w:rPr>
          <w:rFonts w:ascii="Arial" w:hAnsi="Arial" w:cs="Arial"/>
          <w:sz w:val="28"/>
          <w:szCs w:val="28"/>
          <w:lang w:val="kk-KZ"/>
        </w:rPr>
        <w:t>рдың қалыптасуы</w:t>
      </w:r>
      <w:r w:rsidR="000F0F36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9F734D" w:rsidRPr="00007CEB" w:rsidRDefault="009F734D" w:rsidP="009F734D">
      <w:pPr>
        <w:tabs>
          <w:tab w:val="left" w:pos="1134"/>
        </w:tabs>
        <w:spacing w:after="0" w:line="240" w:lineRule="auto"/>
        <w:ind w:left="680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3.</w:t>
      </w:r>
      <w:r w:rsidR="005E53A6"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Pr="00007CEB">
        <w:rPr>
          <w:rFonts w:ascii="Arial" w:hAnsi="Arial" w:cs="Arial"/>
          <w:sz w:val="28"/>
          <w:szCs w:val="28"/>
          <w:lang w:val="kk-KZ"/>
        </w:rPr>
        <w:t>Индустрияландыру жүргізілген кезеңдегі орын алған қиындықтар мен нәтижелерін кесте бойынша толтырыңыз.</w:t>
      </w:r>
    </w:p>
    <w:p w:rsidR="009F734D" w:rsidRPr="00007CEB" w:rsidRDefault="009F734D" w:rsidP="009F734D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50"/>
        <w:gridCol w:w="4638"/>
      </w:tblGrid>
      <w:tr w:rsidR="009F734D" w:rsidRPr="00007CEB" w:rsidTr="0028481B">
        <w:tc>
          <w:tcPr>
            <w:tcW w:w="9571" w:type="dxa"/>
            <w:gridSpan w:val="2"/>
          </w:tcPr>
          <w:p w:rsidR="009F734D" w:rsidRPr="00007CEB" w:rsidRDefault="009F734D" w:rsidP="0028481B">
            <w:pPr>
              <w:jc w:val="center"/>
              <w:rPr>
                <w:rFonts w:ascii="Arial" w:hAnsi="Arial" w:cs="Arial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Қазақстандағы индустрияландыру</w:t>
            </w:r>
          </w:p>
        </w:tc>
      </w:tr>
      <w:tr w:rsidR="009F734D" w:rsidRPr="00007CEB" w:rsidTr="0028481B">
        <w:tc>
          <w:tcPr>
            <w:tcW w:w="4785" w:type="dxa"/>
          </w:tcPr>
          <w:p w:rsidR="009F734D" w:rsidRPr="00007CEB" w:rsidRDefault="009F734D" w:rsidP="0028481B">
            <w:pPr>
              <w:jc w:val="center"/>
              <w:rPr>
                <w:rFonts w:ascii="Arial" w:hAnsi="Arial" w:cs="Arial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Қиындықтары</w:t>
            </w:r>
          </w:p>
        </w:tc>
        <w:tc>
          <w:tcPr>
            <w:tcW w:w="4786" w:type="dxa"/>
          </w:tcPr>
          <w:p w:rsidR="009F734D" w:rsidRPr="00007CEB" w:rsidRDefault="009F734D" w:rsidP="0028481B">
            <w:pPr>
              <w:jc w:val="center"/>
              <w:rPr>
                <w:rFonts w:ascii="Arial" w:hAnsi="Arial" w:cs="Arial"/>
                <w:lang w:val="kk-KZ"/>
              </w:rPr>
            </w:pPr>
            <w:r w:rsidRPr="00007CEB">
              <w:rPr>
                <w:rFonts w:ascii="Arial" w:hAnsi="Arial" w:cs="Arial"/>
                <w:sz w:val="28"/>
                <w:szCs w:val="28"/>
                <w:lang w:val="kk-KZ"/>
              </w:rPr>
              <w:t>Нәтижелері</w:t>
            </w:r>
          </w:p>
        </w:tc>
      </w:tr>
      <w:tr w:rsidR="009F734D" w:rsidRPr="00007CEB" w:rsidTr="0028481B">
        <w:tc>
          <w:tcPr>
            <w:tcW w:w="4785" w:type="dxa"/>
          </w:tcPr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9F734D" w:rsidRPr="00007CEB" w:rsidRDefault="009F734D" w:rsidP="0028481B">
            <w:pPr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7378DB" w:rsidRDefault="007378D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007CEB" w:rsidRPr="00007CEB" w:rsidRDefault="00007CE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9F641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8-билет</w:t>
      </w:r>
    </w:p>
    <w:p w:rsidR="006A6514" w:rsidRPr="00007CEB" w:rsidRDefault="006A6514" w:rsidP="00A97721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Моғолстан (саяси тарихы, этникалық құрамы)</w:t>
      </w:r>
      <w:r w:rsidR="009F734D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7378DB" w:rsidRPr="00007CEB" w:rsidRDefault="000F0F36" w:rsidP="007378DB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ХІХ ғасырда Қазақстандағы жәрмеңкелердің әлеуметтік – мәдени салада атқарған қызметтеріне талдау жасаңыз.</w:t>
      </w:r>
    </w:p>
    <w:p w:rsidR="00A97721" w:rsidRPr="00007CEB" w:rsidRDefault="00A97721" w:rsidP="007378DB">
      <w:pPr>
        <w:pStyle w:val="a4"/>
        <w:numPr>
          <w:ilvl w:val="0"/>
          <w:numId w:val="1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Тұрар Рысқұловтың қоғам</w:t>
      </w:r>
      <w:r w:rsidR="009F6418" w:rsidRPr="00007CEB">
        <w:rPr>
          <w:rFonts w:ascii="Arial" w:hAnsi="Arial" w:cs="Arial"/>
          <w:sz w:val="28"/>
          <w:szCs w:val="28"/>
          <w:lang w:val="kk-KZ"/>
        </w:rPr>
        <w:t>дық-саяси қызметін сипаттаңыз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7378DB" w:rsidRPr="00007CEB" w:rsidRDefault="007378DB" w:rsidP="007378DB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7378DB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BD72C5" w:rsidRPr="00007CEB" w:rsidRDefault="00BD72C5" w:rsidP="007378DB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color w:val="FF0000"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07CEB" w:rsidRDefault="00007CE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7378DB" w:rsidP="005E53A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9-билет</w:t>
      </w:r>
    </w:p>
    <w:p w:rsidR="00E0314E" w:rsidRPr="00007CEB" w:rsidRDefault="004C2255" w:rsidP="00E0314E">
      <w:pPr>
        <w:pStyle w:val="a4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Әмір Темірдің Алтын Ордаға жасаған жорықтары.</w:t>
      </w:r>
    </w:p>
    <w:p w:rsidR="00411D9C" w:rsidRPr="00007CEB" w:rsidRDefault="004C2255" w:rsidP="00E0314E">
      <w:pPr>
        <w:pStyle w:val="a4"/>
        <w:numPr>
          <w:ilvl w:val="0"/>
          <w:numId w:val="18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="00411D9C" w:rsidRPr="00007CEB">
        <w:rPr>
          <w:rFonts w:ascii="Arial" w:eastAsia="Batang" w:hAnsi="Arial" w:cs="Arial"/>
          <w:sz w:val="28"/>
          <w:szCs w:val="28"/>
          <w:lang w:val="uk-UA"/>
        </w:rPr>
        <w:t xml:space="preserve">1916 ж. </w:t>
      </w:r>
      <w:proofErr w:type="spellStart"/>
      <w:r w:rsidR="00411D9C" w:rsidRPr="00007CEB">
        <w:rPr>
          <w:rFonts w:ascii="Arial" w:eastAsia="Batang" w:hAnsi="Arial" w:cs="Arial"/>
          <w:sz w:val="28"/>
          <w:szCs w:val="28"/>
          <w:lang w:val="uk-UA"/>
        </w:rPr>
        <w:t>көтеріліс</w:t>
      </w:r>
      <w:proofErr w:type="spellEnd"/>
      <w:r w:rsidR="00A97721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411D9C" w:rsidRPr="00007CEB">
        <w:rPr>
          <w:rFonts w:ascii="Arial" w:eastAsia="Batang" w:hAnsi="Arial" w:cs="Arial"/>
          <w:sz w:val="28"/>
          <w:szCs w:val="28"/>
          <w:lang w:val="uk-UA"/>
        </w:rPr>
        <w:t>жылдарындағы</w:t>
      </w:r>
      <w:proofErr w:type="spellEnd"/>
      <w:r w:rsidR="00A97721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411D9C" w:rsidRPr="00007CEB">
        <w:rPr>
          <w:rFonts w:ascii="Arial" w:eastAsia="Batang" w:hAnsi="Arial" w:cs="Arial"/>
          <w:sz w:val="28"/>
          <w:szCs w:val="28"/>
          <w:lang w:val="uk-UA"/>
        </w:rPr>
        <w:t>қазақ</w:t>
      </w:r>
      <w:proofErr w:type="spellEnd"/>
      <w:r w:rsidR="00A97721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411D9C" w:rsidRPr="00007CEB">
        <w:rPr>
          <w:rFonts w:ascii="Arial" w:eastAsia="Batang" w:hAnsi="Arial" w:cs="Arial"/>
          <w:sz w:val="28"/>
          <w:szCs w:val="28"/>
          <w:lang w:val="uk-UA"/>
        </w:rPr>
        <w:t>зиялыларының</w:t>
      </w:r>
      <w:proofErr w:type="spellEnd"/>
      <w:r w:rsidR="00A97721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411D9C" w:rsidRPr="00007CEB">
        <w:rPr>
          <w:rFonts w:ascii="Arial" w:eastAsia="Batang" w:hAnsi="Arial" w:cs="Arial"/>
          <w:sz w:val="28"/>
          <w:szCs w:val="28"/>
          <w:lang w:val="uk-UA"/>
        </w:rPr>
        <w:t>қоғамдық-саяси</w:t>
      </w:r>
      <w:proofErr w:type="spellEnd"/>
      <w:r w:rsidR="00A97721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411D9C" w:rsidRPr="00007CEB">
        <w:rPr>
          <w:rFonts w:ascii="Arial" w:eastAsia="Batang" w:hAnsi="Arial" w:cs="Arial"/>
          <w:sz w:val="28"/>
          <w:szCs w:val="28"/>
          <w:lang w:val="uk-UA"/>
        </w:rPr>
        <w:t>қызметі</w:t>
      </w:r>
      <w:proofErr w:type="spellEnd"/>
      <w:r w:rsidR="00411D9C"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693420" w:rsidRPr="00693420" w:rsidRDefault="00693420" w:rsidP="00693420">
      <w:pPr>
        <w:pStyle w:val="a4"/>
        <w:numPr>
          <w:ilvl w:val="0"/>
          <w:numId w:val="18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693420">
        <w:rPr>
          <w:rFonts w:ascii="Arial" w:hAnsi="Arial" w:cs="Arial"/>
          <w:sz w:val="28"/>
          <w:szCs w:val="28"/>
          <w:lang w:val="kk-KZ"/>
        </w:rPr>
        <w:t>Кенесары Қасымұлы бастаған көтерілісшілер басып алған бекіністерді картадан көрсетіңіз.</w:t>
      </w:r>
    </w:p>
    <w:p w:rsidR="00693420" w:rsidRPr="00693420" w:rsidRDefault="00693420" w:rsidP="00693420">
      <w:pPr>
        <w:pStyle w:val="a4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393B92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E0C4B96" wp14:editId="28BC828D">
            <wp:extent cx="5321259" cy="3990975"/>
            <wp:effectExtent l="76200" t="76200" r="108585" b="104775"/>
            <wp:docPr id="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259" cy="39909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D72C5" w:rsidRPr="00007CEB" w:rsidRDefault="00BD72C5" w:rsidP="00BD72C5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Default="007378D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Pr="00007CEB" w:rsidRDefault="00693420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10-билет</w:t>
      </w:r>
    </w:p>
    <w:p w:rsidR="004C2255" w:rsidRPr="00007CEB" w:rsidRDefault="00105FA8" w:rsidP="00E0314E">
      <w:pPr>
        <w:pStyle w:val="a4"/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Шығай хан тұсындағы қазақ хандығы.</w:t>
      </w:r>
    </w:p>
    <w:p w:rsidR="007378DB" w:rsidRPr="00007CEB" w:rsidRDefault="004C2255" w:rsidP="007378DB">
      <w:pPr>
        <w:pStyle w:val="a4"/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ХХ ғ. басындағы  Қазақстандағы </w:t>
      </w:r>
      <w:r w:rsidR="001456A7" w:rsidRPr="00007CEB">
        <w:rPr>
          <w:rFonts w:ascii="Arial" w:hAnsi="Arial" w:cs="Arial"/>
          <w:sz w:val="28"/>
          <w:szCs w:val="28"/>
          <w:lang w:val="kk-KZ"/>
        </w:rPr>
        <w:t xml:space="preserve"> өнеркәсіптің даму ерекшеліктері.</w:t>
      </w:r>
    </w:p>
    <w:p w:rsidR="00AB08FE" w:rsidRPr="00007CEB" w:rsidRDefault="00AB08FE" w:rsidP="00AB08FE">
      <w:pPr>
        <w:pStyle w:val="a4"/>
        <w:numPr>
          <w:ilvl w:val="0"/>
          <w:numId w:val="19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Смағұл Сәдуақасовтың қоғам</w:t>
      </w:r>
      <w:r w:rsidR="001456A7" w:rsidRPr="00007CEB">
        <w:rPr>
          <w:rFonts w:ascii="Arial" w:hAnsi="Arial" w:cs="Arial"/>
          <w:sz w:val="28"/>
          <w:szCs w:val="28"/>
          <w:lang w:val="kk-KZ"/>
        </w:rPr>
        <w:t>дық-саяси қызметі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7378DB" w:rsidRPr="00007CEB" w:rsidRDefault="00BE4ACE" w:rsidP="007378DB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BAFB1AD" wp14:editId="0E3FFC3D">
            <wp:extent cx="2238375" cy="2781300"/>
            <wp:effectExtent l="38100" t="57150" r="123825" b="95250"/>
            <wp:docPr id="9" name="Рисунок 9" descr="Картинки по запросу смағұл садуақас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ртинки по запросу смағұл садуақасо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742" cy="279045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E4ACE" w:rsidRPr="00007CEB" w:rsidRDefault="00BE4ACE" w:rsidP="007378DB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693420" w:rsidRDefault="00693420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7378DB" w:rsidP="001456A7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</w:t>
      </w:r>
      <w:r w:rsidR="008A4872" w:rsidRPr="00007CEB">
        <w:rPr>
          <w:rFonts w:ascii="Arial" w:hAnsi="Arial" w:cs="Arial"/>
          <w:b/>
          <w:sz w:val="28"/>
          <w:szCs w:val="28"/>
          <w:lang w:val="kk-KZ"/>
        </w:rPr>
        <w:t>1</w:t>
      </w:r>
      <w:r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007CEB" w:rsidRDefault="00B956C3" w:rsidP="00E0314E">
      <w:pPr>
        <w:pStyle w:val="a4"/>
        <w:numPr>
          <w:ilvl w:val="0"/>
          <w:numId w:val="2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Б</w:t>
      </w:r>
      <w:r w:rsidR="004C2255" w:rsidRPr="00007CEB">
        <w:rPr>
          <w:rFonts w:ascii="Arial" w:hAnsi="Arial" w:cs="Arial"/>
          <w:sz w:val="28"/>
          <w:szCs w:val="28"/>
          <w:lang w:val="kk-KZ"/>
        </w:rPr>
        <w:t>илер</w:t>
      </w:r>
      <w:r w:rsidR="00265E3D" w:rsidRPr="00007CEB">
        <w:rPr>
          <w:rFonts w:ascii="Arial" w:hAnsi="Arial" w:cs="Arial"/>
          <w:sz w:val="28"/>
          <w:szCs w:val="28"/>
          <w:lang w:val="kk-KZ"/>
        </w:rPr>
        <w:t>д</w:t>
      </w:r>
      <w:r w:rsidR="004C2255" w:rsidRPr="00007CEB">
        <w:rPr>
          <w:rFonts w:ascii="Arial" w:hAnsi="Arial" w:cs="Arial"/>
          <w:sz w:val="28"/>
          <w:szCs w:val="28"/>
          <w:lang w:val="kk-KZ"/>
        </w:rPr>
        <w:t>ің</w:t>
      </w:r>
      <w:r w:rsidRPr="00007CEB">
        <w:rPr>
          <w:rFonts w:ascii="Arial" w:hAnsi="Arial" w:cs="Arial"/>
          <w:sz w:val="28"/>
          <w:szCs w:val="28"/>
          <w:lang w:val="kk-KZ"/>
        </w:rPr>
        <w:t xml:space="preserve"> қазақ</w:t>
      </w:r>
      <w:r w:rsidR="001456A7"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="004C2255" w:rsidRPr="00007CEB">
        <w:rPr>
          <w:rFonts w:ascii="Arial" w:hAnsi="Arial" w:cs="Arial"/>
          <w:sz w:val="28"/>
          <w:szCs w:val="28"/>
          <w:lang w:val="kk-KZ"/>
        </w:rPr>
        <w:t>қоғамындағы рөлі мен қызметі.</w:t>
      </w:r>
    </w:p>
    <w:p w:rsidR="007378DB" w:rsidRPr="00007CEB" w:rsidRDefault="007A02B8" w:rsidP="007378DB">
      <w:pPr>
        <w:pStyle w:val="a4"/>
        <w:numPr>
          <w:ilvl w:val="0"/>
          <w:numId w:val="2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1916 жылғы Жетісудағы көтеріліс</w:t>
      </w:r>
      <w:r w:rsidR="001456A7" w:rsidRPr="00007CEB">
        <w:rPr>
          <w:rFonts w:ascii="Arial" w:hAnsi="Arial" w:cs="Arial"/>
          <w:sz w:val="28"/>
          <w:szCs w:val="28"/>
          <w:lang w:val="kk-KZ"/>
        </w:rPr>
        <w:t>тің ерекшеліктері және салдары.</w:t>
      </w:r>
    </w:p>
    <w:p w:rsidR="00173273" w:rsidRPr="00007CEB" w:rsidRDefault="00173273" w:rsidP="007378DB">
      <w:pPr>
        <w:pStyle w:val="a4"/>
        <w:numPr>
          <w:ilvl w:val="0"/>
          <w:numId w:val="20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1917 жылдары құрылған саяси - демократиялық партиялардың құрылған аумақтарын карта бойынша белгілеңіз.</w:t>
      </w:r>
    </w:p>
    <w:p w:rsidR="007378DB" w:rsidRPr="00007CEB" w:rsidRDefault="007378DB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17327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7BC6117" wp14:editId="20E57A49">
            <wp:extent cx="5343525" cy="3457575"/>
            <wp:effectExtent l="76200" t="76200" r="123825" b="123825"/>
            <wp:docPr id="53" name="Рисунок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&amp;Kcy;&amp;acy;&amp;rcy;&amp;tcy;&amp;icy;&amp;ncy;&amp;kcy;&amp;icy; &amp;pcy;&amp;ocy; &amp;zcy;&amp;acy;&amp;pcy;&amp;rcy;&amp;ocy;&amp;scy;&amp;ucy; &amp;kcy;&amp;ocy;&amp;ncy;&amp;tcy;&amp;ucy;&amp;rcy;&amp;ncy;&amp;ycy;&amp;jcy; &amp;kcy;&amp;acy;&amp;rcy;&amp;tcy;&amp;acy; &amp;kcy;&amp;acy;&amp;zcy;&amp;acy;&amp;khcy;&amp;scy;&amp;tcy;&amp;acy;&amp;ncy;&amp;acy;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502" cy="346014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73273" w:rsidRPr="00007CEB" w:rsidRDefault="00173273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173273" w:rsidRPr="00007CEB" w:rsidRDefault="00173273" w:rsidP="00BE4ACE">
      <w:pPr>
        <w:tabs>
          <w:tab w:val="left" w:pos="1134"/>
        </w:tabs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7378DB" w:rsidP="001456A7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</w:t>
      </w:r>
      <w:r w:rsidR="008A4872" w:rsidRPr="00007CEB">
        <w:rPr>
          <w:rFonts w:ascii="Arial" w:hAnsi="Arial" w:cs="Arial"/>
          <w:b/>
          <w:sz w:val="28"/>
          <w:szCs w:val="28"/>
          <w:lang w:val="kk-KZ"/>
        </w:rPr>
        <w:t>2</w:t>
      </w:r>
      <w:r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007CEB" w:rsidRDefault="00105FA8" w:rsidP="00B34DA4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Әмір Темірдің </w:t>
      </w:r>
      <w:r w:rsidR="004A1BF9" w:rsidRPr="00007CEB">
        <w:rPr>
          <w:rFonts w:ascii="Arial" w:hAnsi="Arial" w:cs="Arial"/>
          <w:sz w:val="28"/>
          <w:szCs w:val="28"/>
          <w:lang w:val="kk-KZ"/>
        </w:rPr>
        <w:t>Моғол</w:t>
      </w:r>
      <w:r w:rsidRPr="00007CEB">
        <w:rPr>
          <w:rFonts w:ascii="Arial" w:hAnsi="Arial" w:cs="Arial"/>
          <w:sz w:val="28"/>
          <w:szCs w:val="28"/>
          <w:lang w:val="kk-KZ"/>
        </w:rPr>
        <w:t>станға жасаған жорықтары</w:t>
      </w:r>
      <w:r w:rsidR="00B34DA4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7378DB" w:rsidRPr="00007CEB" w:rsidRDefault="007A02B8" w:rsidP="007378DB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1916 жылғы Торғай облысындағы көтеріл</w:t>
      </w:r>
      <w:r w:rsidR="001456A7" w:rsidRPr="00007CEB">
        <w:rPr>
          <w:rFonts w:ascii="Arial" w:hAnsi="Arial" w:cs="Arial"/>
          <w:sz w:val="28"/>
          <w:szCs w:val="28"/>
          <w:lang w:val="kk-KZ"/>
        </w:rPr>
        <w:t>істің барысы, ерекшеліктері мен</w:t>
      </w:r>
      <w:r w:rsidRPr="00007CEB">
        <w:rPr>
          <w:rFonts w:ascii="Arial" w:hAnsi="Arial" w:cs="Arial"/>
          <w:sz w:val="28"/>
          <w:szCs w:val="28"/>
          <w:lang w:val="kk-KZ"/>
        </w:rPr>
        <w:t xml:space="preserve"> маңызы</w:t>
      </w:r>
      <w:r w:rsidR="001456A7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B34DA4" w:rsidRPr="00007CEB" w:rsidRDefault="00B34DA4" w:rsidP="00B34DA4">
      <w:pPr>
        <w:pStyle w:val="a4"/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Суретке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қарап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отырып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,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оқиғаны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сипаттаңыз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7378DB" w:rsidRPr="00007CEB" w:rsidRDefault="007378DB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E4ACE" w:rsidRPr="00007CEB" w:rsidRDefault="001F7BAC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E910E93" wp14:editId="3DE8DEE4">
            <wp:extent cx="5534025" cy="3429000"/>
            <wp:effectExtent l="76200" t="76200" r="123825" b="114300"/>
            <wp:docPr id="28" name="Рисунок 28" descr="Картинки по запросу арал қасірет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Картинки по запросу арал қасіреті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763" cy="342945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E4ACE" w:rsidRPr="00007CEB" w:rsidRDefault="00BE4ACE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7378DB">
      <w:pPr>
        <w:tabs>
          <w:tab w:val="left" w:pos="1134"/>
        </w:tabs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01A43" w:rsidRDefault="00801A43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8A4872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13</w:t>
      </w:r>
      <w:r w:rsidR="007378DB" w:rsidRPr="00007CEB">
        <w:rPr>
          <w:rFonts w:ascii="Arial" w:hAnsi="Arial" w:cs="Arial"/>
          <w:b/>
          <w:sz w:val="28"/>
          <w:szCs w:val="28"/>
          <w:lang w:val="kk-KZ"/>
        </w:rPr>
        <w:t xml:space="preserve">-билет </w:t>
      </w:r>
    </w:p>
    <w:p w:rsidR="007378DB" w:rsidRPr="00007CEB" w:rsidRDefault="004F603B" w:rsidP="00E0314E">
      <w:pPr>
        <w:pStyle w:val="a4"/>
        <w:numPr>
          <w:ilvl w:val="0"/>
          <w:numId w:val="2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ХХ ғасырдың басындағы Қазақстанның экономикалық жағдайы.</w:t>
      </w:r>
    </w:p>
    <w:p w:rsidR="007378DB" w:rsidRPr="00007CEB" w:rsidRDefault="00105FA8" w:rsidP="00E0314E">
      <w:pPr>
        <w:pStyle w:val="a4"/>
        <w:numPr>
          <w:ilvl w:val="0"/>
          <w:numId w:val="2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eastAsia="??" w:hAnsi="Arial" w:cs="Arial"/>
          <w:sz w:val="28"/>
          <w:szCs w:val="28"/>
          <w:lang w:val="kk-KZ"/>
        </w:rPr>
        <w:t xml:space="preserve">Әбілхайыр ханның Ресей патшалағымен жүрізген келіссөздерінің мәні мен </w:t>
      </w:r>
      <w:r w:rsidR="00723EE7" w:rsidRPr="00007CEB">
        <w:rPr>
          <w:rFonts w:ascii="Arial" w:eastAsia="??" w:hAnsi="Arial" w:cs="Arial"/>
          <w:sz w:val="28"/>
          <w:szCs w:val="28"/>
          <w:lang w:val="kk-KZ"/>
        </w:rPr>
        <w:t>сипаты.</w:t>
      </w:r>
    </w:p>
    <w:p w:rsidR="00B34DA4" w:rsidRPr="00007CEB" w:rsidRDefault="00B34DA4" w:rsidP="00E0314E">
      <w:pPr>
        <w:pStyle w:val="a4"/>
        <w:numPr>
          <w:ilvl w:val="0"/>
          <w:numId w:val="2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Суретке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қарап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отырып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,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оқиғаны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сипаттаңыз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4F603B" w:rsidRPr="00007CEB" w:rsidRDefault="00BE4ACE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9BBA13A" wp14:editId="1E250417">
            <wp:extent cx="5210175" cy="3200400"/>
            <wp:effectExtent l="76200" t="76200" r="123825" b="114300"/>
            <wp:docPr id="31" name="Рисунок 31" descr="Картинки по запросу репресс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Картинки по запросу репрессия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4015" cy="3202759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378DB" w:rsidRPr="00007CEB" w:rsidRDefault="007378DB" w:rsidP="007378DB">
      <w:pPr>
        <w:pStyle w:val="a4"/>
        <w:tabs>
          <w:tab w:val="left" w:pos="1134"/>
        </w:tabs>
        <w:spacing w:after="0" w:line="240" w:lineRule="auto"/>
        <w:ind w:left="1040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E715C" w:rsidRDefault="001E715C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105FA8" w:rsidRPr="00007CEB" w:rsidRDefault="008A4872" w:rsidP="00105FA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14</w:t>
      </w:r>
      <w:r w:rsidR="007378DB"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007CEB" w:rsidRDefault="00723EE7" w:rsidP="00E0314E">
      <w:pPr>
        <w:pStyle w:val="a4"/>
        <w:numPr>
          <w:ilvl w:val="0"/>
          <w:numId w:val="22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Абылай хан </w:t>
      </w:r>
      <w:r w:rsidR="00105FA8" w:rsidRPr="00007CEB">
        <w:rPr>
          <w:rFonts w:ascii="Arial" w:hAnsi="Arial" w:cs="Arial"/>
          <w:sz w:val="28"/>
          <w:szCs w:val="28"/>
          <w:lang w:val="kk-KZ"/>
        </w:rPr>
        <w:t>(мемлекет қайраткері, саясатшы, дипломат)</w:t>
      </w:r>
    </w:p>
    <w:p w:rsidR="007378DB" w:rsidRPr="00007CEB" w:rsidRDefault="00105FA8" w:rsidP="00E0314E">
      <w:pPr>
        <w:pStyle w:val="a4"/>
        <w:numPr>
          <w:ilvl w:val="0"/>
          <w:numId w:val="22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ХХ ғ. басындағы ұлт – азаттық қозғалысынд</w:t>
      </w:r>
      <w:r w:rsidR="00472990" w:rsidRPr="00007CEB">
        <w:rPr>
          <w:rFonts w:ascii="Arial" w:hAnsi="Arial" w:cs="Arial"/>
          <w:sz w:val="28"/>
          <w:szCs w:val="28"/>
          <w:lang w:val="kk-KZ"/>
        </w:rPr>
        <w:t>ағы қазақ зиялыларының қоғамдағы рөлі.</w:t>
      </w:r>
    </w:p>
    <w:p w:rsidR="00B34DA4" w:rsidRPr="00007CEB" w:rsidRDefault="00B34DA4" w:rsidP="00E0314E">
      <w:pPr>
        <w:pStyle w:val="a4"/>
        <w:numPr>
          <w:ilvl w:val="0"/>
          <w:numId w:val="22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Суретке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қарап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отырып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,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оқиғаны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Pr="00007CEB">
        <w:rPr>
          <w:rFonts w:ascii="Arial" w:eastAsia="Batang" w:hAnsi="Arial" w:cs="Arial"/>
          <w:sz w:val="28"/>
          <w:szCs w:val="28"/>
          <w:lang w:val="uk-UA"/>
        </w:rPr>
        <w:t>сипаттаңыз</w:t>
      </w:r>
      <w:proofErr w:type="spellEnd"/>
      <w:r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1F7BAC" w:rsidRPr="00007CEB" w:rsidRDefault="001F7BAC" w:rsidP="001F7BAC">
      <w:pPr>
        <w:pStyle w:val="a4"/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0D1AADEA" wp14:editId="538EAF64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105400" cy="3695700"/>
            <wp:effectExtent l="76200" t="76200" r="114300" b="114300"/>
            <wp:wrapSquare wrapText="bothSides"/>
            <wp:docPr id="32" name="Рисунок 32" descr="Картинки по запросу репресс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репрессия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58" r="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6957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34DA4" w:rsidRPr="00007CEB" w:rsidRDefault="001F7BAC" w:rsidP="00B34DA4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br w:type="textWrapping" w:clear="all"/>
      </w: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429DA" w:rsidRDefault="007429DA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8A4872" w:rsidP="0047299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15</w:t>
      </w:r>
      <w:r w:rsidR="007378DB"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2D28AA" w:rsidRPr="00007CEB" w:rsidRDefault="002D28AA" w:rsidP="00E0314E">
      <w:pPr>
        <w:pStyle w:val="a4"/>
        <w:numPr>
          <w:ilvl w:val="0"/>
          <w:numId w:val="2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Мөде тұсындағы  Ғұн мемлекеті. </w:t>
      </w:r>
    </w:p>
    <w:p w:rsidR="007378DB" w:rsidRPr="00007CEB" w:rsidRDefault="004D747B" w:rsidP="007378DB">
      <w:pPr>
        <w:pStyle w:val="a4"/>
        <w:numPr>
          <w:ilvl w:val="0"/>
          <w:numId w:val="2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Патша үкіметінің 1916 жылғы ұлт азаттық  көтеріліс кезіндегі жазалау шараларына талдау жасаңыз.</w:t>
      </w:r>
    </w:p>
    <w:p w:rsidR="00B34DA4" w:rsidRPr="00007CEB" w:rsidRDefault="00C87522" w:rsidP="00E0314E">
      <w:pPr>
        <w:pStyle w:val="a4"/>
        <w:numPr>
          <w:ilvl w:val="0"/>
          <w:numId w:val="23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proofErr w:type="spellStart"/>
      <w:r>
        <w:rPr>
          <w:rFonts w:ascii="Arial" w:eastAsia="Batang" w:hAnsi="Arial" w:cs="Arial"/>
          <w:sz w:val="28"/>
          <w:szCs w:val="28"/>
          <w:lang w:val="uk-UA"/>
        </w:rPr>
        <w:t>Суреттегі</w:t>
      </w:r>
      <w:proofErr w:type="spellEnd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>оқиғаны</w:t>
      </w:r>
      <w:proofErr w:type="spellEnd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>сипаттаңыз</w:t>
      </w:r>
      <w:proofErr w:type="spellEnd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1F7BAC" w:rsidRPr="00007CEB" w:rsidRDefault="001F7BAC" w:rsidP="00B34DA4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1F7BAC" w:rsidRPr="00007CEB" w:rsidRDefault="001F7BAC" w:rsidP="00B34DA4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34DA4" w:rsidRPr="00007CEB" w:rsidRDefault="001F7BAC" w:rsidP="00B34DA4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3EB70D0" wp14:editId="1A539B1B">
            <wp:extent cx="5534025" cy="3371850"/>
            <wp:effectExtent l="76200" t="76200" r="123825" b="114300"/>
            <wp:docPr id="1" name="Рисунок 38" descr="Картинки по запросу семей полигонының зардапт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Картинки по запросу семей полигонының зардаптары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33718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8A4872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16</w:t>
      </w:r>
      <w:r w:rsidR="007378DB"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E0314E" w:rsidRPr="00007CEB" w:rsidRDefault="004D747B" w:rsidP="007378DB">
      <w:pPr>
        <w:pStyle w:val="a4"/>
        <w:numPr>
          <w:ilvl w:val="0"/>
          <w:numId w:val="2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Аттила және ғұндар</w:t>
      </w:r>
      <w:r w:rsidR="00846CC3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E0314E" w:rsidRPr="00007CEB" w:rsidRDefault="00AF2970" w:rsidP="007378DB">
      <w:pPr>
        <w:pStyle w:val="a4"/>
        <w:numPr>
          <w:ilvl w:val="0"/>
          <w:numId w:val="2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eastAsia="??" w:hAnsi="Arial" w:cs="Arial"/>
          <w:sz w:val="28"/>
          <w:szCs w:val="28"/>
          <w:lang w:val="kk-KZ"/>
        </w:rPr>
        <w:t>1917 жылғы Ақпан революциясынан кейінгі Қазақстандағы саяси биліктің с</w:t>
      </w:r>
      <w:r w:rsidR="00846CC3" w:rsidRPr="00007CEB">
        <w:rPr>
          <w:rFonts w:ascii="Arial" w:eastAsia="??" w:hAnsi="Arial" w:cs="Arial"/>
          <w:sz w:val="28"/>
          <w:szCs w:val="28"/>
          <w:lang w:val="kk-KZ"/>
        </w:rPr>
        <w:t>ипаты мен ерекшеліктері.</w:t>
      </w:r>
    </w:p>
    <w:p w:rsidR="00B34DA4" w:rsidRPr="00007CEB" w:rsidRDefault="007378DB" w:rsidP="00E0314E">
      <w:pPr>
        <w:pStyle w:val="a4"/>
        <w:numPr>
          <w:ilvl w:val="0"/>
          <w:numId w:val="24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>Суретке</w:t>
      </w:r>
      <w:proofErr w:type="spellEnd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>қарап</w:t>
      </w:r>
      <w:proofErr w:type="spellEnd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>отырып</w:t>
      </w:r>
      <w:proofErr w:type="spellEnd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 xml:space="preserve">, </w:t>
      </w:r>
      <w:proofErr w:type="spellStart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>оқиғаны</w:t>
      </w:r>
      <w:proofErr w:type="spellEnd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>сипаттаңыз</w:t>
      </w:r>
      <w:proofErr w:type="spellEnd"/>
      <w:r w:rsidR="00B34DA4"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1F7BAC" w:rsidRPr="00007CEB" w:rsidRDefault="001F7BAC" w:rsidP="001F7BAC">
      <w:pPr>
        <w:pStyle w:val="a4"/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B34DA4" w:rsidRPr="00007CEB" w:rsidRDefault="001F7BAC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4720F7C" wp14:editId="76C8D61E">
            <wp:extent cx="5534025" cy="3714750"/>
            <wp:effectExtent l="76200" t="76200" r="123825" b="114300"/>
            <wp:docPr id="39" name="Рисунок 39" descr="Картинки по запросу байкон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Картинки по запросу байконур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752" cy="371188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378DB" w:rsidRPr="00007CEB" w:rsidRDefault="007378DB" w:rsidP="007378D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8A4872" w:rsidP="00CD253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17</w:t>
      </w:r>
      <w:r w:rsidR="007378DB"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007CEB" w:rsidRDefault="00616B68" w:rsidP="00CD253C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Қазақстандағы этно - саяси бірлестіктердің қалыптасуы.</w:t>
      </w:r>
    </w:p>
    <w:p w:rsidR="007378DB" w:rsidRPr="00007CEB" w:rsidRDefault="00AF2970" w:rsidP="00CD253C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Қабанбай, Бөгенбай</w:t>
      </w:r>
      <w:r w:rsidR="007378DB" w:rsidRPr="00007CEB">
        <w:rPr>
          <w:rFonts w:ascii="Arial" w:hAnsi="Arial" w:cs="Arial"/>
          <w:sz w:val="28"/>
          <w:szCs w:val="28"/>
          <w:lang w:val="kk-KZ"/>
        </w:rPr>
        <w:t>,</w:t>
      </w:r>
      <w:r w:rsidR="00846CC3" w:rsidRPr="00007CEB">
        <w:rPr>
          <w:rFonts w:ascii="Arial" w:hAnsi="Arial" w:cs="Arial"/>
          <w:sz w:val="28"/>
          <w:szCs w:val="28"/>
          <w:lang w:val="kk-KZ"/>
        </w:rPr>
        <w:t xml:space="preserve"> Наурызбай батырлардың тарихи портретін жасаңыз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CD253C" w:rsidRPr="00007CEB" w:rsidRDefault="00CD253C" w:rsidP="00CD253C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1920-1930 жылдардағы Қазақстан мәдениетіне арналған кестені толтырыңыз.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3180"/>
        <w:gridCol w:w="2873"/>
        <w:gridCol w:w="2843"/>
      </w:tblGrid>
      <w:tr w:rsidR="00CD253C" w:rsidRPr="00007CEB" w:rsidTr="00F41347">
        <w:tc>
          <w:tcPr>
            <w:tcW w:w="3180" w:type="dxa"/>
          </w:tcPr>
          <w:p w:rsidR="00CD253C" w:rsidRPr="00F41347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41347">
              <w:rPr>
                <w:rFonts w:ascii="Arial" w:hAnsi="Arial" w:cs="Arial"/>
                <w:b/>
                <w:sz w:val="28"/>
                <w:szCs w:val="28"/>
                <w:lang w:val="kk-KZ"/>
              </w:rPr>
              <w:t>Жоғары оқу орындары</w:t>
            </w:r>
          </w:p>
        </w:tc>
        <w:tc>
          <w:tcPr>
            <w:tcW w:w="2873" w:type="dxa"/>
          </w:tcPr>
          <w:p w:rsidR="00CD253C" w:rsidRPr="00F41347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41347">
              <w:rPr>
                <w:rFonts w:ascii="Arial" w:hAnsi="Arial" w:cs="Arial"/>
                <w:b/>
                <w:sz w:val="28"/>
                <w:szCs w:val="28"/>
                <w:lang w:val="kk-KZ"/>
              </w:rPr>
              <w:t>Ғылыми мекемелер</w:t>
            </w:r>
          </w:p>
        </w:tc>
        <w:tc>
          <w:tcPr>
            <w:tcW w:w="2843" w:type="dxa"/>
          </w:tcPr>
          <w:p w:rsidR="00CD253C" w:rsidRPr="00F41347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41347">
              <w:rPr>
                <w:rFonts w:ascii="Arial" w:hAnsi="Arial" w:cs="Arial"/>
                <w:b/>
                <w:sz w:val="28"/>
                <w:szCs w:val="28"/>
                <w:lang w:val="kk-KZ"/>
              </w:rPr>
              <w:t>Өнер ошақтары</w:t>
            </w:r>
          </w:p>
        </w:tc>
      </w:tr>
      <w:tr w:rsidR="00CD253C" w:rsidRPr="00007CEB" w:rsidTr="00F41347">
        <w:tc>
          <w:tcPr>
            <w:tcW w:w="3180" w:type="dxa"/>
          </w:tcPr>
          <w:p w:rsidR="00CD253C" w:rsidRPr="00007CEB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CD253C" w:rsidRPr="00007CEB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CD253C" w:rsidRPr="00007CEB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CD253C" w:rsidRPr="00007CEB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CD253C" w:rsidRPr="00007CEB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CD253C" w:rsidRPr="00007CEB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CD253C" w:rsidRPr="00007CEB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1F7BAC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873" w:type="dxa"/>
          </w:tcPr>
          <w:p w:rsidR="00CD253C" w:rsidRPr="00007CEB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843" w:type="dxa"/>
          </w:tcPr>
          <w:p w:rsidR="00CD253C" w:rsidRPr="00007CEB" w:rsidRDefault="00CD253C" w:rsidP="00CD253C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CD253C" w:rsidRPr="00007CEB" w:rsidRDefault="00CD253C" w:rsidP="00CD253C">
      <w:pPr>
        <w:pStyle w:val="a4"/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41347" w:rsidRDefault="00F41347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8A4872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18</w:t>
      </w:r>
      <w:r w:rsidR="007378DB"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007CEB" w:rsidRDefault="00E0314E" w:rsidP="00E0314E">
      <w:pPr>
        <w:pStyle w:val="a4"/>
        <w:numPr>
          <w:ilvl w:val="0"/>
          <w:numId w:val="2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Алғашқы адамдардың еңбек құралдары мен тіршілігі</w:t>
      </w:r>
      <w:r w:rsidR="00846CC3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7378DB" w:rsidRPr="00007CEB" w:rsidRDefault="007378DB" w:rsidP="007378DB">
      <w:pPr>
        <w:pStyle w:val="a4"/>
        <w:numPr>
          <w:ilvl w:val="0"/>
          <w:numId w:val="2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ХХ ғасырдың 30-шы жылдары</w:t>
      </w:r>
      <w:r w:rsidR="00551CB6" w:rsidRPr="00007CEB">
        <w:rPr>
          <w:rFonts w:ascii="Arial" w:hAnsi="Arial" w:cs="Arial"/>
          <w:sz w:val="28"/>
          <w:szCs w:val="28"/>
          <w:lang w:val="kk-KZ"/>
        </w:rPr>
        <w:t xml:space="preserve">ндағы </w:t>
      </w:r>
      <w:r w:rsidRPr="00007CEB">
        <w:rPr>
          <w:rFonts w:ascii="Arial" w:hAnsi="Arial" w:cs="Arial"/>
          <w:sz w:val="28"/>
          <w:szCs w:val="28"/>
          <w:lang w:val="kk-KZ"/>
        </w:rPr>
        <w:t xml:space="preserve"> Қазақстан ғылымының дамуына талдау жасаңыз.</w:t>
      </w:r>
    </w:p>
    <w:p w:rsidR="00CD253C" w:rsidRPr="00007CEB" w:rsidRDefault="00CD253C" w:rsidP="007378DB">
      <w:pPr>
        <w:pStyle w:val="a4"/>
        <w:numPr>
          <w:ilvl w:val="0"/>
          <w:numId w:val="25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Қазақстанда ауыл шаруашылығын</w:t>
      </w:r>
      <w:r w:rsidR="00846CC3" w:rsidRPr="00007CEB">
        <w:rPr>
          <w:rFonts w:ascii="Arial" w:hAnsi="Arial" w:cs="Arial"/>
          <w:sz w:val="28"/>
          <w:szCs w:val="28"/>
          <w:lang w:val="kk-KZ"/>
        </w:rPr>
        <w:t xml:space="preserve"> жаппай </w:t>
      </w:r>
      <w:r w:rsidR="00AD57DE" w:rsidRPr="00007CEB">
        <w:rPr>
          <w:rFonts w:ascii="Arial" w:hAnsi="Arial" w:cs="Arial"/>
          <w:sz w:val="28"/>
          <w:szCs w:val="28"/>
          <w:lang w:val="kk-KZ"/>
        </w:rPr>
        <w:t>ұжымдастыруға арналған кестені толтырыңыз.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AD57DE" w:rsidRPr="00007CEB" w:rsidTr="00AD57DE">
        <w:tc>
          <w:tcPr>
            <w:tcW w:w="4785" w:type="dxa"/>
          </w:tcPr>
          <w:p w:rsidR="00AD57DE" w:rsidRPr="00FF1C79" w:rsidRDefault="00AD57DE" w:rsidP="00AD57D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Күштеп ұжымдастырудың мәні</w:t>
            </w:r>
          </w:p>
        </w:tc>
        <w:tc>
          <w:tcPr>
            <w:tcW w:w="4786" w:type="dxa"/>
          </w:tcPr>
          <w:p w:rsidR="00AD57DE" w:rsidRPr="00FF1C79" w:rsidRDefault="00AD57DE" w:rsidP="00AD57D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Күштеп ұжымдастырудың салдары</w:t>
            </w:r>
          </w:p>
        </w:tc>
      </w:tr>
      <w:tr w:rsidR="00AD57DE" w:rsidRPr="00007CEB" w:rsidTr="00AD57DE">
        <w:tc>
          <w:tcPr>
            <w:tcW w:w="4785" w:type="dxa"/>
          </w:tcPr>
          <w:p w:rsidR="00AD57DE" w:rsidRPr="00007CEB" w:rsidRDefault="00AD57DE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AD57DE" w:rsidRPr="00007CEB" w:rsidRDefault="00AD57DE" w:rsidP="007378DB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AD57DE" w:rsidRPr="00007CEB" w:rsidRDefault="00AD57DE" w:rsidP="007378D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CD253C" w:rsidRPr="00007CEB" w:rsidRDefault="00CD253C" w:rsidP="007378D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8A4872" w:rsidP="00846CC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19</w:t>
      </w:r>
      <w:r w:rsidR="007378DB"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007CEB" w:rsidRDefault="001A040B" w:rsidP="00E0314E">
      <w:pPr>
        <w:pStyle w:val="a4"/>
        <w:numPr>
          <w:ilvl w:val="0"/>
          <w:numId w:val="26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«Жеті Жарғы» және оның қазақ қоғамындағы рөлі.</w:t>
      </w:r>
    </w:p>
    <w:p w:rsidR="00551CB6" w:rsidRPr="00007CEB" w:rsidRDefault="00551CB6" w:rsidP="00E0314E">
      <w:pPr>
        <w:pStyle w:val="a4"/>
        <w:numPr>
          <w:ilvl w:val="0"/>
          <w:numId w:val="26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eastAsia="Batang" w:hAnsi="Arial" w:cs="Arial"/>
          <w:sz w:val="28"/>
          <w:szCs w:val="28"/>
          <w:lang w:val="kk-KZ"/>
        </w:rPr>
        <w:t>1917 жылғы шілдедегі І жалпы қазақ сьезінің шақырылуының тарихи маңызына талдау жасаңыз.</w:t>
      </w:r>
    </w:p>
    <w:p w:rsidR="007378DB" w:rsidRPr="00007CEB" w:rsidRDefault="00BE4ACE" w:rsidP="00E0314E">
      <w:pPr>
        <w:pStyle w:val="a4"/>
        <w:numPr>
          <w:ilvl w:val="0"/>
          <w:numId w:val="26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М. Шоқайдың</w:t>
      </w:r>
      <w:r w:rsidR="00506225" w:rsidRPr="00007CEB">
        <w:rPr>
          <w:rFonts w:ascii="Arial" w:hAnsi="Arial" w:cs="Arial"/>
          <w:sz w:val="28"/>
          <w:szCs w:val="28"/>
          <w:lang w:val="kk-KZ"/>
        </w:rPr>
        <w:t xml:space="preserve"> қоғам</w:t>
      </w:r>
      <w:r w:rsidR="00A01D89" w:rsidRPr="00007CEB">
        <w:rPr>
          <w:rFonts w:ascii="Arial" w:hAnsi="Arial" w:cs="Arial"/>
          <w:sz w:val="28"/>
          <w:szCs w:val="28"/>
          <w:lang w:val="kk-KZ"/>
        </w:rPr>
        <w:t>дық-саяси қызметі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7378DB" w:rsidRPr="00007CEB" w:rsidRDefault="00BE4ACE" w:rsidP="00BE4ACE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11CB4772" wp14:editId="3E808E58">
            <wp:extent cx="2619375" cy="3381375"/>
            <wp:effectExtent l="76200" t="76200" r="123825" b="123825"/>
            <wp:docPr id="7" name="Рисунок 7" descr="Картинки по запросу Картины М Шока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Картины М Шокай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33813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F7BAC" w:rsidRPr="00007CEB" w:rsidRDefault="001F7BAC" w:rsidP="00BE4ACE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1F7BAC" w:rsidRPr="00007CEB" w:rsidRDefault="001F7BAC" w:rsidP="00BE4ACE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</w:t>
      </w:r>
      <w:r w:rsidR="008A4872" w:rsidRPr="00007CEB">
        <w:rPr>
          <w:rFonts w:ascii="Arial" w:hAnsi="Arial" w:cs="Arial"/>
          <w:b/>
          <w:sz w:val="28"/>
          <w:szCs w:val="28"/>
          <w:lang w:val="kk-KZ"/>
        </w:rPr>
        <w:t>0</w:t>
      </w:r>
      <w:r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7378DB" w:rsidRPr="00007CEB" w:rsidRDefault="005E6814" w:rsidP="00E0314E">
      <w:pPr>
        <w:pStyle w:val="a4"/>
        <w:numPr>
          <w:ilvl w:val="0"/>
          <w:numId w:val="27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 w:eastAsia="en-US"/>
        </w:rPr>
      </w:pPr>
      <w:r w:rsidRPr="00007CEB">
        <w:rPr>
          <w:rFonts w:ascii="Arial" w:eastAsia="Calibri" w:hAnsi="Arial" w:cs="Arial"/>
          <w:sz w:val="28"/>
          <w:szCs w:val="28"/>
          <w:lang w:val="kk-KZ" w:eastAsia="en-US"/>
        </w:rPr>
        <w:t>Қазақстандық Алтайдың ерте темір дәуірі: Берел қорғаны</w:t>
      </w:r>
    </w:p>
    <w:p w:rsidR="007378DB" w:rsidRPr="00007CEB" w:rsidRDefault="00A116CF" w:rsidP="00E0314E">
      <w:pPr>
        <w:pStyle w:val="a4"/>
        <w:numPr>
          <w:ilvl w:val="0"/>
          <w:numId w:val="2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Бірінші орыс революциясы жылдарындағы Қазақстандағы қоғамдық – саяси қозғалыстың дамуына талдау жасаңыз.</w:t>
      </w:r>
    </w:p>
    <w:p w:rsidR="00E0314E" w:rsidRPr="00007CEB" w:rsidRDefault="00E0314E" w:rsidP="00E0314E">
      <w:pPr>
        <w:pStyle w:val="a4"/>
        <w:numPr>
          <w:ilvl w:val="0"/>
          <w:numId w:val="2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М.Дулатовтың қоғамдық-саяси қызметіне баға беріңіз</w:t>
      </w:r>
      <w:r w:rsidR="001F7BAC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1F7BAC" w:rsidRPr="00007CEB" w:rsidRDefault="001F7BAC" w:rsidP="001F7BAC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7378DB" w:rsidRPr="00007CEB" w:rsidRDefault="001F7BAC" w:rsidP="007378D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64E1AD11" wp14:editId="40B962FB">
            <wp:extent cx="2695575" cy="3601720"/>
            <wp:effectExtent l="38100" t="57150" r="123825" b="93980"/>
            <wp:docPr id="21" name="Рисунок 21" descr="Картинки по запросу мыржакып дула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мыржакып дулатов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36017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4F603B" w:rsidRPr="00007CEB" w:rsidRDefault="004F603B" w:rsidP="004F603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</w:t>
      </w:r>
      <w:r w:rsidR="003933E7" w:rsidRPr="00007CEB">
        <w:rPr>
          <w:rFonts w:ascii="Arial" w:hAnsi="Arial" w:cs="Arial"/>
          <w:b/>
          <w:sz w:val="28"/>
          <w:szCs w:val="28"/>
          <w:lang w:val="kk-KZ"/>
        </w:rPr>
        <w:t>1</w:t>
      </w:r>
      <w:r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4F603B" w:rsidRPr="00007CEB" w:rsidRDefault="003933E7" w:rsidP="00E0314E">
      <w:pPr>
        <w:pStyle w:val="a4"/>
        <w:numPr>
          <w:ilvl w:val="0"/>
          <w:numId w:val="28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Қазақ халқының қалыптасу процесінің аяқталуы.</w:t>
      </w:r>
    </w:p>
    <w:p w:rsidR="004F603B" w:rsidRPr="00007CEB" w:rsidRDefault="003933E7" w:rsidP="00E0314E">
      <w:pPr>
        <w:pStyle w:val="a4"/>
        <w:numPr>
          <w:ilvl w:val="0"/>
          <w:numId w:val="28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ХІХ ғасырдың екінші жартысындағы қазақ даласындағы мұсылман мектептері мен медрессе</w:t>
      </w:r>
      <w:r w:rsidR="00A01D89" w:rsidRPr="00007CEB">
        <w:rPr>
          <w:rFonts w:ascii="Arial" w:hAnsi="Arial" w:cs="Arial"/>
          <w:sz w:val="28"/>
          <w:szCs w:val="28"/>
          <w:lang w:val="kk-KZ"/>
        </w:rPr>
        <w:t>лердің жағдайы.</w:t>
      </w:r>
    </w:p>
    <w:p w:rsidR="00AD57DE" w:rsidRPr="00007CEB" w:rsidRDefault="00AD57DE" w:rsidP="00E0314E">
      <w:pPr>
        <w:pStyle w:val="a4"/>
        <w:numPr>
          <w:ilvl w:val="0"/>
          <w:numId w:val="28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eastAsia="Batang" w:hAnsi="Arial" w:cs="Arial"/>
          <w:sz w:val="28"/>
          <w:szCs w:val="28"/>
          <w:lang w:val="kk-KZ"/>
        </w:rPr>
        <w:t>1917-1918 жылдардағы Қазақстандағы ұлттық автономиялар кестесін толтырыңыз.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084"/>
        <w:gridCol w:w="3108"/>
        <w:gridCol w:w="3096"/>
      </w:tblGrid>
      <w:tr w:rsidR="00AD57DE" w:rsidRPr="00007CEB" w:rsidTr="0028481B">
        <w:tc>
          <w:tcPr>
            <w:tcW w:w="3190" w:type="dxa"/>
          </w:tcPr>
          <w:p w:rsidR="00AD57DE" w:rsidRPr="00FF1C79" w:rsidRDefault="00AD57DE" w:rsidP="0028481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Құрылған уақыты</w:t>
            </w:r>
          </w:p>
        </w:tc>
        <w:tc>
          <w:tcPr>
            <w:tcW w:w="3190" w:type="dxa"/>
          </w:tcPr>
          <w:p w:rsidR="00AD57DE" w:rsidRPr="00FF1C79" w:rsidRDefault="00AD57DE" w:rsidP="0028481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Басшылары</w:t>
            </w:r>
          </w:p>
        </w:tc>
        <w:tc>
          <w:tcPr>
            <w:tcW w:w="3191" w:type="dxa"/>
          </w:tcPr>
          <w:p w:rsidR="00AD57DE" w:rsidRPr="00FF1C79" w:rsidRDefault="00AD57DE" w:rsidP="0028481B">
            <w:pPr>
              <w:tabs>
                <w:tab w:val="left" w:pos="1134"/>
              </w:tabs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Саяси бағыттары</w:t>
            </w:r>
          </w:p>
        </w:tc>
      </w:tr>
      <w:tr w:rsidR="00AD57DE" w:rsidRPr="00007CEB" w:rsidTr="0028481B">
        <w:tc>
          <w:tcPr>
            <w:tcW w:w="3190" w:type="dxa"/>
          </w:tcPr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0" w:type="dxa"/>
          </w:tcPr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AD57DE" w:rsidRPr="00007CEB" w:rsidRDefault="00AD57DE" w:rsidP="0028481B">
            <w:pPr>
              <w:tabs>
                <w:tab w:val="left" w:pos="1134"/>
              </w:tabs>
              <w:jc w:val="both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AD57DE" w:rsidRPr="00007CEB" w:rsidRDefault="00AD57DE" w:rsidP="004F603B">
      <w:p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33E7" w:rsidRPr="00007CEB" w:rsidRDefault="003933E7" w:rsidP="00A01D8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22-билет</w:t>
      </w:r>
    </w:p>
    <w:p w:rsidR="003933E7" w:rsidRPr="00007CEB" w:rsidRDefault="003933E7" w:rsidP="00E0314E">
      <w:pPr>
        <w:pStyle w:val="a4"/>
        <w:numPr>
          <w:ilvl w:val="0"/>
          <w:numId w:val="29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Наймандар, Керейлер, Жалайырлар.</w:t>
      </w:r>
    </w:p>
    <w:p w:rsidR="007378DB" w:rsidRPr="00007CEB" w:rsidRDefault="003933E7" w:rsidP="003933E7">
      <w:pPr>
        <w:pStyle w:val="a4"/>
        <w:numPr>
          <w:ilvl w:val="0"/>
          <w:numId w:val="29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ХХ ғасырдың басындағы муз</w:t>
      </w:r>
      <w:r w:rsidR="00DE67FC" w:rsidRPr="00007CEB">
        <w:rPr>
          <w:rFonts w:ascii="Arial" w:hAnsi="Arial" w:cs="Arial"/>
          <w:sz w:val="28"/>
          <w:szCs w:val="28"/>
          <w:lang w:val="kk-KZ"/>
        </w:rPr>
        <w:t>ыка өнері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E0314E" w:rsidRPr="00007CEB" w:rsidRDefault="00E0314E" w:rsidP="00E0314E">
      <w:pPr>
        <w:pStyle w:val="a4"/>
        <w:numPr>
          <w:ilvl w:val="0"/>
          <w:numId w:val="29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eastAsia="Batang" w:hAnsi="Arial" w:cs="Arial"/>
          <w:sz w:val="28"/>
          <w:szCs w:val="28"/>
          <w:lang w:val="kk-KZ"/>
        </w:rPr>
        <w:t>Кеңес өкіметінің алғашқы декреттері жайлы кестесі толтырыңыз.</w:t>
      </w:r>
    </w:p>
    <w:p w:rsidR="00101778" w:rsidRPr="00007CEB" w:rsidRDefault="00101778" w:rsidP="00DE67FC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Ind w:w="495" w:type="dxa"/>
        <w:tblLook w:val="04A0" w:firstRow="1" w:lastRow="0" w:firstColumn="1" w:lastColumn="0" w:noHBand="0" w:noVBand="1"/>
      </w:tblPr>
      <w:tblGrid>
        <w:gridCol w:w="4400"/>
        <w:gridCol w:w="4393"/>
      </w:tblGrid>
      <w:tr w:rsidR="00E0314E" w:rsidRPr="00007CEB" w:rsidTr="00E0314E">
        <w:tc>
          <w:tcPr>
            <w:tcW w:w="4785" w:type="dxa"/>
          </w:tcPr>
          <w:p w:rsidR="00E0314E" w:rsidRPr="00FF1C79" w:rsidRDefault="00E0314E" w:rsidP="00E0314E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Декреттің аты</w:t>
            </w:r>
          </w:p>
        </w:tc>
        <w:tc>
          <w:tcPr>
            <w:tcW w:w="4786" w:type="dxa"/>
          </w:tcPr>
          <w:p w:rsidR="00E0314E" w:rsidRPr="00FF1C79" w:rsidRDefault="00E0314E" w:rsidP="00E0314E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Қысқаша мазмұны</w:t>
            </w:r>
          </w:p>
        </w:tc>
      </w:tr>
      <w:tr w:rsidR="00E0314E" w:rsidRPr="00007CEB" w:rsidTr="00E0314E">
        <w:tc>
          <w:tcPr>
            <w:tcW w:w="4785" w:type="dxa"/>
          </w:tcPr>
          <w:p w:rsidR="00E0314E" w:rsidRPr="00007CEB" w:rsidRDefault="00E0314E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1F7BAC" w:rsidRPr="00007CEB" w:rsidRDefault="001F7BAC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4786" w:type="dxa"/>
          </w:tcPr>
          <w:p w:rsidR="00E0314E" w:rsidRPr="00007CEB" w:rsidRDefault="00E0314E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E0314E" w:rsidRPr="00007CEB" w:rsidRDefault="00E0314E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E0314E" w:rsidRPr="00007CEB" w:rsidRDefault="00E0314E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E0314E" w:rsidRPr="00007CEB" w:rsidRDefault="00E0314E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E0314E" w:rsidRPr="00007CEB" w:rsidRDefault="00E0314E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E0314E" w:rsidRPr="00007CEB" w:rsidRDefault="00E0314E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E0314E" w:rsidRPr="00007CEB" w:rsidRDefault="00E0314E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E0314E" w:rsidRPr="00007CEB" w:rsidRDefault="00E0314E" w:rsidP="00E0314E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E0314E" w:rsidRPr="00007CEB" w:rsidRDefault="00E0314E" w:rsidP="00E0314E">
      <w:pPr>
        <w:pStyle w:val="a4"/>
        <w:spacing w:after="0" w:line="240" w:lineRule="auto"/>
        <w:ind w:left="495"/>
        <w:rPr>
          <w:rFonts w:ascii="Arial" w:hAnsi="Arial" w:cs="Arial"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FF1C79" w:rsidRDefault="00FF1C79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3933E7" w:rsidRPr="00007CEB" w:rsidRDefault="003933E7" w:rsidP="00DE67F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23-билет</w:t>
      </w:r>
    </w:p>
    <w:p w:rsidR="003933E7" w:rsidRPr="00007CEB" w:rsidRDefault="00DE67FC" w:rsidP="00E0314E">
      <w:pPr>
        <w:pStyle w:val="a4"/>
        <w:numPr>
          <w:ilvl w:val="0"/>
          <w:numId w:val="30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Қадырғали Қосымұлы Жалайыридің «Жылнамалар </w:t>
      </w:r>
      <w:r w:rsidR="0090464F" w:rsidRPr="00007CEB">
        <w:rPr>
          <w:rFonts w:ascii="Arial" w:hAnsi="Arial" w:cs="Arial"/>
          <w:sz w:val="28"/>
          <w:szCs w:val="28"/>
          <w:lang w:val="kk-KZ"/>
        </w:rPr>
        <w:t>жинағы</w:t>
      </w:r>
      <w:r w:rsidR="005E6814" w:rsidRPr="00007CEB">
        <w:rPr>
          <w:rFonts w:ascii="Arial" w:hAnsi="Arial" w:cs="Arial"/>
          <w:sz w:val="28"/>
          <w:szCs w:val="28"/>
          <w:lang w:val="kk-KZ"/>
        </w:rPr>
        <w:t>»</w:t>
      </w:r>
      <w:r w:rsidR="0090464F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3933E7" w:rsidRPr="00007CEB" w:rsidRDefault="00DE67FC" w:rsidP="003933E7">
      <w:pPr>
        <w:pStyle w:val="a4"/>
        <w:numPr>
          <w:ilvl w:val="0"/>
          <w:numId w:val="30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ХІХ ғасырдың бірнші жартысында қазақ даласын зерттеген ғалымдар.</w:t>
      </w:r>
    </w:p>
    <w:p w:rsidR="00E0314E" w:rsidRPr="00007CEB" w:rsidRDefault="00BE2604" w:rsidP="003933E7">
      <w:pPr>
        <w:pStyle w:val="a4"/>
        <w:numPr>
          <w:ilvl w:val="0"/>
          <w:numId w:val="30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Қазақстанда Кеңес өкіметінің орнауы жайлы кестені толтырыңыз.</w:t>
      </w:r>
    </w:p>
    <w:p w:rsidR="00993483" w:rsidRPr="00007CEB" w:rsidRDefault="00993483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28"/>
        <w:gridCol w:w="3064"/>
        <w:gridCol w:w="3096"/>
      </w:tblGrid>
      <w:tr w:rsidR="00BE2604" w:rsidRPr="00007CEB" w:rsidTr="00BE2604">
        <w:tc>
          <w:tcPr>
            <w:tcW w:w="3190" w:type="dxa"/>
          </w:tcPr>
          <w:p w:rsidR="00BE2604" w:rsidRPr="00FF1C79" w:rsidRDefault="00BE2604" w:rsidP="00BE4AC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Кеңес өкіметі орнауының ерекшеліктері</w:t>
            </w:r>
          </w:p>
        </w:tc>
        <w:tc>
          <w:tcPr>
            <w:tcW w:w="3190" w:type="dxa"/>
          </w:tcPr>
          <w:p w:rsidR="00BE2604" w:rsidRPr="00FF1C79" w:rsidRDefault="00BE4ACE" w:rsidP="00BE4AC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Аймақ</w:t>
            </w:r>
          </w:p>
        </w:tc>
        <w:tc>
          <w:tcPr>
            <w:tcW w:w="3191" w:type="dxa"/>
          </w:tcPr>
          <w:p w:rsidR="00BE2604" w:rsidRPr="00FF1C79" w:rsidRDefault="00BE4ACE" w:rsidP="00BE4AC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FF1C79">
              <w:rPr>
                <w:rFonts w:ascii="Arial" w:hAnsi="Arial" w:cs="Arial"/>
                <w:b/>
                <w:sz w:val="28"/>
                <w:szCs w:val="28"/>
                <w:lang w:val="kk-KZ"/>
              </w:rPr>
              <w:t>Себептері</w:t>
            </w:r>
          </w:p>
        </w:tc>
      </w:tr>
      <w:tr w:rsidR="00BE2604" w:rsidRPr="00007CEB" w:rsidTr="00BE2604">
        <w:tc>
          <w:tcPr>
            <w:tcW w:w="3190" w:type="dxa"/>
          </w:tcPr>
          <w:p w:rsidR="00BE2604" w:rsidRPr="00557245" w:rsidRDefault="00BE4ACE" w:rsidP="00BE4AC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57245">
              <w:rPr>
                <w:rFonts w:ascii="Arial" w:hAnsi="Arial" w:cs="Arial"/>
                <w:b/>
                <w:sz w:val="28"/>
                <w:szCs w:val="28"/>
                <w:lang w:val="kk-KZ"/>
              </w:rPr>
              <w:t>Бейбіт түрде</w:t>
            </w:r>
          </w:p>
        </w:tc>
        <w:tc>
          <w:tcPr>
            <w:tcW w:w="3190" w:type="dxa"/>
          </w:tcPr>
          <w:p w:rsidR="00BE2604" w:rsidRPr="00007CEB" w:rsidRDefault="00BE2604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E4ACE" w:rsidRPr="00007CEB" w:rsidRDefault="00BE4ACE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E4ACE" w:rsidRPr="00007CEB" w:rsidRDefault="00BE4ACE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E4ACE" w:rsidRPr="00007CEB" w:rsidRDefault="00BE4ACE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E4ACE" w:rsidRPr="00007CEB" w:rsidRDefault="00BE4ACE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BE2604" w:rsidRPr="00007CEB" w:rsidRDefault="00BE2604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  <w:tr w:rsidR="00BE2604" w:rsidRPr="00007CEB" w:rsidTr="00BE2604">
        <w:tc>
          <w:tcPr>
            <w:tcW w:w="3190" w:type="dxa"/>
          </w:tcPr>
          <w:p w:rsidR="00BE2604" w:rsidRPr="00557245" w:rsidRDefault="00BE4ACE" w:rsidP="00BE4ACE">
            <w:pPr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557245">
              <w:rPr>
                <w:rFonts w:ascii="Arial" w:hAnsi="Arial" w:cs="Arial"/>
                <w:b/>
                <w:sz w:val="28"/>
                <w:szCs w:val="28"/>
                <w:lang w:val="kk-KZ"/>
              </w:rPr>
              <w:t>Қарулы күреспен</w:t>
            </w:r>
          </w:p>
        </w:tc>
        <w:tc>
          <w:tcPr>
            <w:tcW w:w="3190" w:type="dxa"/>
          </w:tcPr>
          <w:p w:rsidR="00BE2604" w:rsidRPr="00007CEB" w:rsidRDefault="00BE2604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E4ACE" w:rsidRPr="00007CEB" w:rsidRDefault="00BE4ACE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E4ACE" w:rsidRPr="00007CEB" w:rsidRDefault="00BE4ACE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E4ACE" w:rsidRPr="00007CEB" w:rsidRDefault="00BE4ACE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E4ACE" w:rsidRPr="00007CEB" w:rsidRDefault="00BE4ACE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BE4ACE" w:rsidRPr="00007CEB" w:rsidRDefault="00BE4ACE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</w:tcPr>
          <w:p w:rsidR="00BE2604" w:rsidRPr="00007CEB" w:rsidRDefault="00BE2604" w:rsidP="003933E7">
            <w:pPr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BE4ACE" w:rsidRPr="00007CEB" w:rsidRDefault="00BE4ACE" w:rsidP="0099348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BE4ACE" w:rsidRPr="00007CEB" w:rsidRDefault="00BE4ACE" w:rsidP="0099348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57245" w:rsidRDefault="00557245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93483" w:rsidRPr="00007CEB" w:rsidRDefault="00993483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</w:t>
      </w:r>
      <w:r w:rsidR="00582838" w:rsidRPr="00007CEB">
        <w:rPr>
          <w:rFonts w:ascii="Arial" w:hAnsi="Arial" w:cs="Arial"/>
          <w:b/>
          <w:sz w:val="28"/>
          <w:szCs w:val="28"/>
          <w:lang w:val="kk-KZ"/>
        </w:rPr>
        <w:t>4</w:t>
      </w:r>
      <w:r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101778" w:rsidRPr="00007CEB" w:rsidRDefault="00993483" w:rsidP="00101778">
      <w:pPr>
        <w:pStyle w:val="a4"/>
        <w:numPr>
          <w:ilvl w:val="0"/>
          <w:numId w:val="3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Ежелгі темір дәуіріндегі Оңтүстік Қазақстан және Жетісу мәдениеті.</w:t>
      </w:r>
    </w:p>
    <w:p w:rsidR="00993483" w:rsidRPr="00007CEB" w:rsidRDefault="00993483" w:rsidP="00101778">
      <w:pPr>
        <w:pStyle w:val="a4"/>
        <w:numPr>
          <w:ilvl w:val="0"/>
          <w:numId w:val="3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="00101778" w:rsidRPr="00007CEB">
        <w:rPr>
          <w:rFonts w:ascii="Arial" w:hAnsi="Arial" w:cs="Arial"/>
          <w:sz w:val="28"/>
          <w:szCs w:val="28"/>
          <w:lang w:val="kk-KZ"/>
        </w:rPr>
        <w:t>Қазақ АКСР-інің Қазақ КСР-нен айырмашылығына талдау жасаңыз.</w:t>
      </w:r>
    </w:p>
    <w:p w:rsidR="00101778" w:rsidRPr="00007CEB" w:rsidRDefault="00557245" w:rsidP="00101778">
      <w:pPr>
        <w:pStyle w:val="a4"/>
        <w:numPr>
          <w:ilvl w:val="0"/>
          <w:numId w:val="31"/>
        </w:numPr>
        <w:tabs>
          <w:tab w:val="left" w:pos="1134"/>
        </w:tabs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proofErr w:type="spellStart"/>
      <w:r>
        <w:rPr>
          <w:rFonts w:ascii="Arial" w:eastAsia="Batang" w:hAnsi="Arial" w:cs="Arial"/>
          <w:sz w:val="28"/>
          <w:szCs w:val="28"/>
          <w:lang w:val="uk-UA"/>
        </w:rPr>
        <w:t>Сурет</w:t>
      </w:r>
      <w:proofErr w:type="spellEnd"/>
      <w:r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>
        <w:rPr>
          <w:rFonts w:ascii="Arial" w:eastAsia="Batang" w:hAnsi="Arial" w:cs="Arial"/>
          <w:sz w:val="28"/>
          <w:szCs w:val="28"/>
          <w:lang w:val="uk-UA"/>
        </w:rPr>
        <w:t>бойынша</w:t>
      </w:r>
      <w:proofErr w:type="spellEnd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>оқиғаны</w:t>
      </w:r>
      <w:proofErr w:type="spellEnd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>сипаттаңыз</w:t>
      </w:r>
      <w:proofErr w:type="spellEnd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101778" w:rsidRPr="00007CEB" w:rsidRDefault="00101778" w:rsidP="00101778">
      <w:pPr>
        <w:pStyle w:val="a4"/>
        <w:tabs>
          <w:tab w:val="left" w:pos="1134"/>
        </w:tabs>
        <w:spacing w:after="0" w:line="240" w:lineRule="auto"/>
        <w:ind w:left="495"/>
        <w:jc w:val="both"/>
        <w:rPr>
          <w:rFonts w:ascii="Arial" w:hAnsi="Arial" w:cs="Arial"/>
          <w:sz w:val="28"/>
          <w:szCs w:val="28"/>
          <w:lang w:val="kk-KZ"/>
        </w:rPr>
      </w:pPr>
    </w:p>
    <w:p w:rsidR="00993483" w:rsidRPr="00007CEB" w:rsidRDefault="00661F8A" w:rsidP="00993483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2317100D" wp14:editId="46CF8688">
            <wp:extent cx="5419725" cy="3076575"/>
            <wp:effectExtent l="38100" t="57150" r="123825" b="104775"/>
            <wp:docPr id="29" name="Рисунок 29" descr="Картинки по запросу ашаршылы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Картинки по запросу ашаршылық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453" cy="308209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01778" w:rsidRPr="00007CEB" w:rsidRDefault="00101778" w:rsidP="0099348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101778" w:rsidRPr="00007CEB" w:rsidRDefault="00101778" w:rsidP="00993483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8481B" w:rsidRDefault="0028481B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993483" w:rsidRPr="00007CEB" w:rsidRDefault="00993483" w:rsidP="0099348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</w:t>
      </w:r>
      <w:r w:rsidR="00582838" w:rsidRPr="00007CEB">
        <w:rPr>
          <w:rFonts w:ascii="Arial" w:hAnsi="Arial" w:cs="Arial"/>
          <w:b/>
          <w:sz w:val="28"/>
          <w:szCs w:val="28"/>
          <w:lang w:val="kk-KZ"/>
        </w:rPr>
        <w:t>5</w:t>
      </w:r>
      <w:r w:rsidRPr="00007CEB">
        <w:rPr>
          <w:rFonts w:ascii="Arial" w:hAnsi="Arial" w:cs="Arial"/>
          <w:b/>
          <w:sz w:val="28"/>
          <w:szCs w:val="28"/>
          <w:lang w:val="kk-KZ"/>
        </w:rPr>
        <w:t>-билет</w:t>
      </w:r>
    </w:p>
    <w:p w:rsidR="00993483" w:rsidRPr="00007CEB" w:rsidRDefault="00993483" w:rsidP="00101778">
      <w:pPr>
        <w:pStyle w:val="a4"/>
        <w:numPr>
          <w:ilvl w:val="0"/>
          <w:numId w:val="32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r w:rsidRPr="00007CEB">
        <w:rPr>
          <w:rFonts w:ascii="Arial" w:eastAsia="Calibri" w:hAnsi="Arial" w:cs="Arial"/>
          <w:sz w:val="28"/>
          <w:szCs w:val="28"/>
          <w:lang w:val="kk-KZ"/>
        </w:rPr>
        <w:t>Жетісудағы үйсін мәдениетінің ерекшеліктері.</w:t>
      </w:r>
    </w:p>
    <w:p w:rsidR="00993483" w:rsidRPr="00007CEB" w:rsidRDefault="00430666" w:rsidP="00993483">
      <w:pPr>
        <w:pStyle w:val="a4"/>
        <w:numPr>
          <w:ilvl w:val="0"/>
          <w:numId w:val="32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Патшалық Ресейдің Қазақстанның оңтүстік аумағын жаулап алуының тарихи маңызы.</w:t>
      </w:r>
    </w:p>
    <w:p w:rsidR="00101778" w:rsidRPr="00007CEB" w:rsidRDefault="0028481B" w:rsidP="00993483">
      <w:pPr>
        <w:pStyle w:val="a4"/>
        <w:numPr>
          <w:ilvl w:val="0"/>
          <w:numId w:val="32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proofErr w:type="spellStart"/>
      <w:r>
        <w:rPr>
          <w:rFonts w:ascii="Arial" w:eastAsia="Batang" w:hAnsi="Arial" w:cs="Arial"/>
          <w:sz w:val="28"/>
          <w:szCs w:val="28"/>
          <w:lang w:val="uk-UA"/>
        </w:rPr>
        <w:t>Сурет</w:t>
      </w:r>
      <w:proofErr w:type="spellEnd"/>
      <w:r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>
        <w:rPr>
          <w:rFonts w:ascii="Arial" w:eastAsia="Batang" w:hAnsi="Arial" w:cs="Arial"/>
          <w:sz w:val="28"/>
          <w:szCs w:val="28"/>
          <w:lang w:val="uk-UA"/>
        </w:rPr>
        <w:t>бойынша</w:t>
      </w:r>
      <w:proofErr w:type="spellEnd"/>
      <w:r w:rsidR="002B2A93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>оқиғаны</w:t>
      </w:r>
      <w:proofErr w:type="spellEnd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>сипаттаңыз</w:t>
      </w:r>
      <w:proofErr w:type="spellEnd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101778" w:rsidRPr="00007CEB" w:rsidRDefault="00101778" w:rsidP="00101778">
      <w:pPr>
        <w:pStyle w:val="a4"/>
        <w:spacing w:after="0" w:line="240" w:lineRule="auto"/>
        <w:ind w:left="495"/>
        <w:rPr>
          <w:rFonts w:ascii="Arial" w:eastAsia="Batang" w:hAnsi="Arial" w:cs="Arial"/>
          <w:sz w:val="28"/>
          <w:szCs w:val="28"/>
          <w:lang w:val="uk-UA"/>
        </w:rPr>
      </w:pPr>
    </w:p>
    <w:p w:rsidR="00101778" w:rsidRPr="00007CEB" w:rsidRDefault="00101778" w:rsidP="00101778">
      <w:pPr>
        <w:pStyle w:val="a4"/>
        <w:spacing w:after="0" w:line="240" w:lineRule="auto"/>
        <w:ind w:left="495"/>
        <w:rPr>
          <w:rFonts w:ascii="Arial" w:eastAsia="Calibri" w:hAnsi="Arial" w:cs="Arial"/>
          <w:sz w:val="28"/>
          <w:szCs w:val="28"/>
          <w:lang w:val="kk-KZ"/>
        </w:rPr>
      </w:pPr>
      <w:r w:rsidRPr="00007CEB">
        <w:rPr>
          <w:rFonts w:ascii="Arial" w:eastAsia="Batang" w:hAnsi="Arial" w:cs="Arial"/>
          <w:noProof/>
          <w:sz w:val="28"/>
          <w:szCs w:val="28"/>
        </w:rPr>
        <w:drawing>
          <wp:inline distT="0" distB="0" distL="0" distR="0" wp14:anchorId="2268F802" wp14:editId="2FFF2E15">
            <wp:extent cx="5143500" cy="3714750"/>
            <wp:effectExtent l="76200" t="76200" r="114300" b="114300"/>
            <wp:docPr id="40" name="Рисунок 40" descr="Похожее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Похожее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371475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93483" w:rsidRPr="00007CEB" w:rsidRDefault="00993483" w:rsidP="00993483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82838" w:rsidRPr="00007CEB" w:rsidRDefault="00582838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26-билет</w:t>
      </w:r>
    </w:p>
    <w:p w:rsidR="00423664" w:rsidRPr="00007CEB" w:rsidRDefault="00423664" w:rsidP="00101778">
      <w:pPr>
        <w:pStyle w:val="a4"/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007CEB">
        <w:rPr>
          <w:rFonts w:ascii="Arial" w:eastAsia="Times New Roman" w:hAnsi="Arial" w:cs="Arial"/>
          <w:sz w:val="28"/>
          <w:szCs w:val="28"/>
          <w:lang w:val="kk-KZ"/>
        </w:rPr>
        <w:t>Ортағасырлық Қазақстан тарихындағы қыпша</w:t>
      </w:r>
      <w:r w:rsidR="0090464F" w:rsidRPr="00007CEB">
        <w:rPr>
          <w:rFonts w:ascii="Arial" w:eastAsia="Times New Roman" w:hAnsi="Arial" w:cs="Arial"/>
          <w:sz w:val="28"/>
          <w:szCs w:val="28"/>
          <w:lang w:val="kk-KZ"/>
        </w:rPr>
        <w:t>қтардың саяси тарихы</w:t>
      </w:r>
      <w:r w:rsidR="00101778" w:rsidRPr="00007CEB">
        <w:rPr>
          <w:rFonts w:ascii="Arial" w:eastAsia="Times New Roman" w:hAnsi="Arial" w:cs="Arial"/>
          <w:sz w:val="28"/>
          <w:szCs w:val="28"/>
          <w:lang w:val="kk-KZ"/>
        </w:rPr>
        <w:t>.</w:t>
      </w:r>
    </w:p>
    <w:p w:rsidR="00582838" w:rsidRPr="00007CEB" w:rsidRDefault="00271C62" w:rsidP="00582838">
      <w:pPr>
        <w:pStyle w:val="a4"/>
        <w:numPr>
          <w:ilvl w:val="0"/>
          <w:numId w:val="33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Жоламан Тіленшіұлы мен Саржан Қасымұлы бастаған көтерілістерді </w:t>
      </w:r>
      <w:r w:rsidR="00101778" w:rsidRPr="00007CEB">
        <w:rPr>
          <w:rFonts w:ascii="Arial" w:hAnsi="Arial" w:cs="Arial"/>
          <w:sz w:val="28"/>
          <w:szCs w:val="28"/>
          <w:lang w:val="kk-KZ"/>
        </w:rPr>
        <w:t>салыстыра отырып,</w:t>
      </w:r>
      <w:r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="00582838" w:rsidRPr="00007CEB">
        <w:rPr>
          <w:rFonts w:ascii="Arial" w:hAnsi="Arial" w:cs="Arial"/>
          <w:sz w:val="28"/>
          <w:szCs w:val="28"/>
          <w:lang w:val="kk-KZ"/>
        </w:rPr>
        <w:t>талдау жасаңыз</w:t>
      </w:r>
      <w:r w:rsidR="00101778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101778" w:rsidRPr="00007CEB" w:rsidRDefault="002B2A93" w:rsidP="00101778">
      <w:pPr>
        <w:pStyle w:val="a4"/>
        <w:numPr>
          <w:ilvl w:val="0"/>
          <w:numId w:val="33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proofErr w:type="spellStart"/>
      <w:r>
        <w:rPr>
          <w:rFonts w:ascii="Arial" w:eastAsia="Batang" w:hAnsi="Arial" w:cs="Arial"/>
          <w:sz w:val="28"/>
          <w:szCs w:val="28"/>
          <w:lang w:val="uk-UA"/>
        </w:rPr>
        <w:t>Сурет</w:t>
      </w:r>
      <w:proofErr w:type="spellEnd"/>
      <w:r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>
        <w:rPr>
          <w:rFonts w:ascii="Arial" w:eastAsia="Batang" w:hAnsi="Arial" w:cs="Arial"/>
          <w:sz w:val="28"/>
          <w:szCs w:val="28"/>
          <w:lang w:val="uk-UA"/>
        </w:rPr>
        <w:t>бойынша</w:t>
      </w:r>
      <w:proofErr w:type="spellEnd"/>
      <w:r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>оқиғаны</w:t>
      </w:r>
      <w:proofErr w:type="spellEnd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>сипаттаңыз</w:t>
      </w:r>
      <w:proofErr w:type="spellEnd"/>
      <w:r w:rsidR="00101778"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101778" w:rsidRPr="00007CEB" w:rsidRDefault="00101778" w:rsidP="00101778">
      <w:pPr>
        <w:pStyle w:val="a4"/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101778" w:rsidRPr="00007CEB" w:rsidRDefault="00101778" w:rsidP="00101778">
      <w:pPr>
        <w:pStyle w:val="a4"/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</w:p>
    <w:p w:rsidR="00101778" w:rsidRPr="00007CEB" w:rsidRDefault="00101778" w:rsidP="00101778">
      <w:pPr>
        <w:pStyle w:val="a4"/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007CEB">
        <w:rPr>
          <w:rFonts w:ascii="Arial" w:eastAsia="Times New Roman" w:hAnsi="Arial" w:cs="Arial"/>
          <w:noProof/>
          <w:sz w:val="28"/>
          <w:szCs w:val="28"/>
        </w:rPr>
        <w:drawing>
          <wp:inline distT="0" distB="0" distL="0" distR="0" wp14:anchorId="6B97AECC" wp14:editId="3519B9C7">
            <wp:extent cx="4981575" cy="3448050"/>
            <wp:effectExtent l="76200" t="76200" r="123825" b="114300"/>
            <wp:docPr id="33" name="Рисунок 33" descr="Картинки по запросу репрессия құрбанда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Картинки по запросу репрессия құрбандары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346" cy="344996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93483" w:rsidRPr="00007CEB" w:rsidRDefault="00993483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661F8A" w:rsidRPr="00007CEB" w:rsidRDefault="00661F8A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82838" w:rsidRPr="00007CEB" w:rsidRDefault="00582838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27-билет</w:t>
      </w:r>
    </w:p>
    <w:p w:rsidR="00582838" w:rsidRPr="00007CEB" w:rsidRDefault="006A273F" w:rsidP="00661F8A">
      <w:pPr>
        <w:pStyle w:val="a4"/>
        <w:numPr>
          <w:ilvl w:val="0"/>
          <w:numId w:val="34"/>
        </w:numPr>
        <w:spacing w:after="0" w:line="240" w:lineRule="auto"/>
        <w:rPr>
          <w:rFonts w:ascii="Arial" w:eastAsia="Times New Roman" w:hAnsi="Arial" w:cs="Arial"/>
          <w:sz w:val="28"/>
          <w:szCs w:val="28"/>
          <w:lang w:val="kk-KZ"/>
        </w:rPr>
      </w:pPr>
      <w:r w:rsidRPr="00007CEB">
        <w:rPr>
          <w:rFonts w:ascii="Arial" w:eastAsia="Times New Roman" w:hAnsi="Arial" w:cs="Arial"/>
          <w:sz w:val="28"/>
          <w:szCs w:val="28"/>
          <w:lang w:val="kk-KZ"/>
        </w:rPr>
        <w:t>Қазақстан аумағында Батыс Түрік қағанатының құрылуы.</w:t>
      </w:r>
    </w:p>
    <w:p w:rsidR="00582838" w:rsidRPr="00007CEB" w:rsidRDefault="00582838" w:rsidP="00582838">
      <w:pPr>
        <w:pStyle w:val="a4"/>
        <w:numPr>
          <w:ilvl w:val="0"/>
          <w:numId w:val="34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 </w:t>
      </w:r>
      <w:r w:rsidR="00423664" w:rsidRPr="00007CEB">
        <w:rPr>
          <w:rFonts w:ascii="Arial" w:hAnsi="Arial" w:cs="Arial"/>
          <w:sz w:val="28"/>
          <w:szCs w:val="28"/>
          <w:lang w:val="kk-KZ"/>
        </w:rPr>
        <w:t>Қасым хан мен Есім хан тұсындағы қазақ хандығының іш</w:t>
      </w:r>
      <w:r w:rsidR="0090464F" w:rsidRPr="00007CEB">
        <w:rPr>
          <w:rFonts w:ascii="Arial" w:hAnsi="Arial" w:cs="Arial"/>
          <w:sz w:val="28"/>
          <w:szCs w:val="28"/>
          <w:lang w:val="kk-KZ"/>
        </w:rPr>
        <w:t>кі және сыртқы жағдайы</w:t>
      </w:r>
      <w:r w:rsidR="00423664"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661F8A" w:rsidRPr="00007CEB" w:rsidRDefault="002B2A93" w:rsidP="00661F8A">
      <w:pPr>
        <w:pStyle w:val="a4"/>
        <w:numPr>
          <w:ilvl w:val="0"/>
          <w:numId w:val="34"/>
        </w:numPr>
        <w:spacing w:after="0" w:line="240" w:lineRule="auto"/>
        <w:rPr>
          <w:rFonts w:ascii="Arial" w:eastAsia="Calibri" w:hAnsi="Arial" w:cs="Arial"/>
          <w:sz w:val="28"/>
          <w:szCs w:val="28"/>
          <w:lang w:val="kk-KZ"/>
        </w:rPr>
      </w:pPr>
      <w:proofErr w:type="spellStart"/>
      <w:r>
        <w:rPr>
          <w:rFonts w:ascii="Arial" w:eastAsia="Batang" w:hAnsi="Arial" w:cs="Arial"/>
          <w:sz w:val="28"/>
          <w:szCs w:val="28"/>
          <w:lang w:val="uk-UA"/>
        </w:rPr>
        <w:t>Сурет</w:t>
      </w:r>
      <w:proofErr w:type="spellEnd"/>
      <w:r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>
        <w:rPr>
          <w:rFonts w:ascii="Arial" w:eastAsia="Batang" w:hAnsi="Arial" w:cs="Arial"/>
          <w:sz w:val="28"/>
          <w:szCs w:val="28"/>
          <w:lang w:val="uk-UA"/>
        </w:rPr>
        <w:t>бойынша</w:t>
      </w:r>
      <w:proofErr w:type="spellEnd"/>
      <w:r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r w:rsidR="00661F8A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661F8A" w:rsidRPr="00007CEB">
        <w:rPr>
          <w:rFonts w:ascii="Arial" w:eastAsia="Batang" w:hAnsi="Arial" w:cs="Arial"/>
          <w:sz w:val="28"/>
          <w:szCs w:val="28"/>
          <w:lang w:val="uk-UA"/>
        </w:rPr>
        <w:t>оқиғаны</w:t>
      </w:r>
      <w:proofErr w:type="spellEnd"/>
      <w:r w:rsidR="00661F8A" w:rsidRPr="00007CEB">
        <w:rPr>
          <w:rFonts w:ascii="Arial" w:eastAsia="Batang" w:hAnsi="Arial" w:cs="Arial"/>
          <w:sz w:val="28"/>
          <w:szCs w:val="28"/>
          <w:lang w:val="uk-UA"/>
        </w:rPr>
        <w:t xml:space="preserve"> </w:t>
      </w:r>
      <w:proofErr w:type="spellStart"/>
      <w:r w:rsidR="00661F8A" w:rsidRPr="00007CEB">
        <w:rPr>
          <w:rFonts w:ascii="Arial" w:eastAsia="Batang" w:hAnsi="Arial" w:cs="Arial"/>
          <w:sz w:val="28"/>
          <w:szCs w:val="28"/>
          <w:lang w:val="uk-UA"/>
        </w:rPr>
        <w:t>сипаттаңыз</w:t>
      </w:r>
      <w:proofErr w:type="spellEnd"/>
      <w:r w:rsidR="00661F8A" w:rsidRPr="00007CEB">
        <w:rPr>
          <w:rFonts w:ascii="Arial" w:eastAsia="Batang" w:hAnsi="Arial" w:cs="Arial"/>
          <w:sz w:val="28"/>
          <w:szCs w:val="28"/>
          <w:lang w:val="uk-UA"/>
        </w:rPr>
        <w:t>.</w:t>
      </w:r>
    </w:p>
    <w:p w:rsidR="00661F8A" w:rsidRPr="00007CEB" w:rsidRDefault="00661F8A" w:rsidP="00661F8A">
      <w:pPr>
        <w:pStyle w:val="a4"/>
        <w:spacing w:after="0" w:line="240" w:lineRule="auto"/>
        <w:ind w:left="495"/>
        <w:rPr>
          <w:rFonts w:ascii="Arial" w:eastAsia="Calibri" w:hAnsi="Arial" w:cs="Arial"/>
          <w:sz w:val="28"/>
          <w:szCs w:val="28"/>
          <w:lang w:val="kk-KZ"/>
        </w:rPr>
      </w:pPr>
    </w:p>
    <w:p w:rsidR="00661F8A" w:rsidRPr="00007CEB" w:rsidRDefault="00661F8A" w:rsidP="00661F8A">
      <w:pPr>
        <w:spacing w:after="0" w:line="240" w:lineRule="auto"/>
        <w:ind w:left="135"/>
        <w:rPr>
          <w:rFonts w:ascii="Arial" w:eastAsia="Calibri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</w:rPr>
        <w:drawing>
          <wp:inline distT="0" distB="0" distL="0" distR="0" wp14:anchorId="36F8CFE6" wp14:editId="024C84C6">
            <wp:extent cx="5667375" cy="3038475"/>
            <wp:effectExtent l="38100" t="57150" r="123825" b="104775"/>
            <wp:docPr id="2" name="Рисунок 35" descr="http://www.zhasalash.kz/download/images/jeltoksan_men_janaozen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www.zhasalash.kz/download/images/jeltoksan_men_janaozen_1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03847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993483" w:rsidRPr="00007CEB" w:rsidRDefault="00993483" w:rsidP="003933E7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2B2A93" w:rsidRDefault="002B2A93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582838" w:rsidRPr="00007CEB" w:rsidRDefault="00582838" w:rsidP="00582838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28-билет</w:t>
      </w:r>
    </w:p>
    <w:p w:rsidR="00582838" w:rsidRPr="00007CEB" w:rsidRDefault="0090464F" w:rsidP="00271C62">
      <w:pPr>
        <w:pStyle w:val="a4"/>
        <w:numPr>
          <w:ilvl w:val="0"/>
          <w:numId w:val="1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eastAsia="??" w:hAnsi="Arial" w:cs="Arial"/>
          <w:sz w:val="28"/>
          <w:szCs w:val="28"/>
          <w:lang w:val="kk-KZ"/>
        </w:rPr>
        <w:t>Тө</w:t>
      </w:r>
      <w:r w:rsidR="00D75CD2" w:rsidRPr="00007CEB">
        <w:rPr>
          <w:rFonts w:ascii="Arial" w:eastAsia="??" w:hAnsi="Arial" w:cs="Arial"/>
          <w:sz w:val="28"/>
          <w:szCs w:val="28"/>
          <w:lang w:val="kk-KZ"/>
        </w:rPr>
        <w:t>ле бидің қазақ қоғамындағы рө</w:t>
      </w:r>
      <w:r w:rsidRPr="00007CEB">
        <w:rPr>
          <w:rFonts w:ascii="Arial" w:eastAsia="??" w:hAnsi="Arial" w:cs="Arial"/>
          <w:sz w:val="28"/>
          <w:szCs w:val="28"/>
          <w:lang w:val="kk-KZ"/>
        </w:rPr>
        <w:t>лі.</w:t>
      </w:r>
    </w:p>
    <w:p w:rsidR="00271C62" w:rsidRPr="00007CEB" w:rsidRDefault="00430666" w:rsidP="00271C62">
      <w:pPr>
        <w:pStyle w:val="a4"/>
        <w:numPr>
          <w:ilvl w:val="0"/>
          <w:numId w:val="1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eastAsia="??" w:hAnsi="Arial" w:cs="Arial"/>
          <w:sz w:val="28"/>
          <w:szCs w:val="28"/>
          <w:lang w:val="kk-KZ"/>
        </w:rPr>
        <w:t>Жанқожа Нұрмұхаммедұлы басқарған көтеріліс</w:t>
      </w:r>
      <w:r w:rsidR="0090464F" w:rsidRPr="00007CEB">
        <w:rPr>
          <w:rFonts w:ascii="Arial" w:eastAsia="??" w:hAnsi="Arial" w:cs="Arial"/>
          <w:sz w:val="28"/>
          <w:szCs w:val="28"/>
          <w:lang w:val="kk-KZ"/>
        </w:rPr>
        <w:t>тің тарихи маңызы</w:t>
      </w:r>
      <w:r w:rsidRPr="00007CEB">
        <w:rPr>
          <w:rFonts w:ascii="Arial" w:eastAsia="??" w:hAnsi="Arial" w:cs="Arial"/>
          <w:sz w:val="28"/>
          <w:szCs w:val="28"/>
          <w:lang w:val="kk-KZ"/>
        </w:rPr>
        <w:t>.</w:t>
      </w:r>
    </w:p>
    <w:p w:rsidR="00661F8A" w:rsidRPr="00007CEB" w:rsidRDefault="00661F8A" w:rsidP="00271C62">
      <w:pPr>
        <w:pStyle w:val="a4"/>
        <w:numPr>
          <w:ilvl w:val="0"/>
          <w:numId w:val="11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eastAsia="??" w:hAnsi="Arial" w:cs="Arial"/>
          <w:sz w:val="28"/>
          <w:szCs w:val="28"/>
          <w:lang w:val="kk-KZ"/>
        </w:rPr>
        <w:t>Азамат соғысы жылдарындағы Қазақстан жайлы кестені толтырыңыз.</w:t>
      </w:r>
    </w:p>
    <w:p w:rsidR="006A11FB" w:rsidRPr="00007CEB" w:rsidRDefault="006A11FB" w:rsidP="006A11FB">
      <w:pPr>
        <w:pStyle w:val="a4"/>
        <w:spacing w:after="0" w:line="240" w:lineRule="auto"/>
        <w:rPr>
          <w:rFonts w:ascii="Arial" w:eastAsia="??" w:hAnsi="Arial" w:cs="Arial"/>
          <w:sz w:val="28"/>
          <w:szCs w:val="28"/>
          <w:lang w:val="kk-KZ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3528"/>
        <w:gridCol w:w="2790"/>
        <w:gridCol w:w="2862"/>
      </w:tblGrid>
      <w:tr w:rsidR="006A11FB" w:rsidRPr="00007CEB" w:rsidTr="000D4FB4">
        <w:tc>
          <w:tcPr>
            <w:tcW w:w="3528" w:type="dxa"/>
          </w:tcPr>
          <w:p w:rsidR="006A11FB" w:rsidRPr="002B2A93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B2A93">
              <w:rPr>
                <w:rFonts w:ascii="Arial" w:hAnsi="Arial" w:cs="Arial"/>
                <w:b/>
                <w:sz w:val="28"/>
                <w:szCs w:val="28"/>
                <w:lang w:val="kk-KZ"/>
              </w:rPr>
              <w:t>Қазақстандағы Азамат соғысының ерекшеліктері</w:t>
            </w:r>
          </w:p>
        </w:tc>
        <w:tc>
          <w:tcPr>
            <w:tcW w:w="2790" w:type="dxa"/>
          </w:tcPr>
          <w:p w:rsidR="006A11FB" w:rsidRPr="002B2A93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B2A93">
              <w:rPr>
                <w:rFonts w:ascii="Arial" w:hAnsi="Arial" w:cs="Arial"/>
                <w:b/>
                <w:sz w:val="28"/>
                <w:szCs w:val="28"/>
                <w:lang w:val="kk-KZ"/>
              </w:rPr>
              <w:t>Азамат соғысының салдары</w:t>
            </w:r>
          </w:p>
        </w:tc>
        <w:tc>
          <w:tcPr>
            <w:tcW w:w="2862" w:type="dxa"/>
          </w:tcPr>
          <w:p w:rsidR="006A11FB" w:rsidRPr="002B2A93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2B2A93">
              <w:rPr>
                <w:rFonts w:ascii="Arial" w:hAnsi="Arial" w:cs="Arial"/>
                <w:b/>
                <w:sz w:val="28"/>
                <w:szCs w:val="28"/>
                <w:lang w:val="kk-KZ"/>
              </w:rPr>
              <w:t>Қазақстан аумағындағы майдандар</w:t>
            </w:r>
          </w:p>
        </w:tc>
      </w:tr>
      <w:tr w:rsidR="006A11FB" w:rsidRPr="00007CEB" w:rsidTr="000D4FB4">
        <w:tc>
          <w:tcPr>
            <w:tcW w:w="3528" w:type="dxa"/>
          </w:tcPr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  <w:p w:rsidR="006A11FB" w:rsidRPr="00007CEB" w:rsidRDefault="006A11FB" w:rsidP="006A11FB">
            <w:pPr>
              <w:pStyle w:val="a4"/>
              <w:ind w:left="0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790" w:type="dxa"/>
          </w:tcPr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  <w:tc>
          <w:tcPr>
            <w:tcW w:w="2862" w:type="dxa"/>
          </w:tcPr>
          <w:p w:rsidR="006A11FB" w:rsidRPr="00007CEB" w:rsidRDefault="006A11FB" w:rsidP="006A11FB">
            <w:pPr>
              <w:pStyle w:val="a4"/>
              <w:ind w:left="0"/>
              <w:jc w:val="center"/>
              <w:rPr>
                <w:rFonts w:ascii="Arial" w:hAnsi="Arial" w:cs="Arial"/>
                <w:sz w:val="28"/>
                <w:szCs w:val="28"/>
                <w:lang w:val="kk-KZ"/>
              </w:rPr>
            </w:pPr>
          </w:p>
        </w:tc>
      </w:tr>
    </w:tbl>
    <w:p w:rsidR="00661F8A" w:rsidRPr="00007CEB" w:rsidRDefault="00661F8A" w:rsidP="007378DB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7378DB" w:rsidRPr="00007CEB" w:rsidRDefault="007378DB" w:rsidP="007378DB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29-билет</w:t>
      </w:r>
    </w:p>
    <w:p w:rsidR="007378DB" w:rsidRPr="00007CEB" w:rsidRDefault="00A116CF" w:rsidP="00661F8A">
      <w:pPr>
        <w:pStyle w:val="a4"/>
        <w:numPr>
          <w:ilvl w:val="0"/>
          <w:numId w:val="36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Қ.А. Ясау</w:t>
      </w:r>
      <w:r w:rsidR="006A2DC5">
        <w:rPr>
          <w:rFonts w:ascii="Arial" w:hAnsi="Arial" w:cs="Arial"/>
          <w:sz w:val="28"/>
          <w:szCs w:val="28"/>
          <w:lang w:val="kk-KZ"/>
        </w:rPr>
        <w:t>и</w:t>
      </w:r>
      <w:r w:rsidRPr="00007CEB">
        <w:rPr>
          <w:rFonts w:ascii="Arial" w:hAnsi="Arial" w:cs="Arial"/>
          <w:sz w:val="28"/>
          <w:szCs w:val="28"/>
          <w:lang w:val="kk-KZ"/>
        </w:rPr>
        <w:t>дің «Диуани хикмет» еңбегі.</w:t>
      </w:r>
    </w:p>
    <w:p w:rsidR="007378DB" w:rsidRPr="00007CEB" w:rsidRDefault="004F603B" w:rsidP="00661F8A">
      <w:pPr>
        <w:pStyle w:val="a4"/>
        <w:numPr>
          <w:ilvl w:val="0"/>
          <w:numId w:val="36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Ұлы Отан соғысы кезіндегі Қазақстан экономикасының дам</w:t>
      </w:r>
      <w:r w:rsidR="00D75CD2" w:rsidRPr="00007CEB">
        <w:rPr>
          <w:rFonts w:ascii="Arial" w:hAnsi="Arial" w:cs="Arial"/>
          <w:sz w:val="28"/>
          <w:szCs w:val="28"/>
          <w:lang w:val="kk-KZ"/>
        </w:rPr>
        <w:t>у ерекшеліктері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661F8A" w:rsidRPr="00007CEB" w:rsidRDefault="00661F8A" w:rsidP="00661F8A">
      <w:pPr>
        <w:pStyle w:val="a4"/>
        <w:numPr>
          <w:ilvl w:val="0"/>
          <w:numId w:val="36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eastAsia="??" w:hAnsi="Arial" w:cs="Arial"/>
          <w:sz w:val="28"/>
          <w:szCs w:val="28"/>
          <w:lang w:val="kk-KZ"/>
        </w:rPr>
        <w:t>Ш.Құдайбердіұлының</w:t>
      </w:r>
      <w:r w:rsidR="00D75CD2" w:rsidRPr="00007CEB">
        <w:rPr>
          <w:rFonts w:ascii="Arial" w:eastAsia="??" w:hAnsi="Arial" w:cs="Arial"/>
          <w:sz w:val="28"/>
          <w:szCs w:val="28"/>
          <w:lang w:val="kk-KZ"/>
        </w:rPr>
        <w:t xml:space="preserve"> тарихта алатын орны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7378DB" w:rsidRPr="00007CEB" w:rsidRDefault="006A11FB" w:rsidP="007378D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4C8E47B7" wp14:editId="096222A2">
            <wp:extent cx="3067050" cy="4143375"/>
            <wp:effectExtent l="76200" t="76200" r="114300" b="123825"/>
            <wp:docPr id="19" name="Рисунок 11" descr="Картинки по запросу шәкәрім құдайбердіұл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Картинки по запросу шәкәрім құдайбердіұлы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983" cy="414598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6A11FB" w:rsidRPr="00007CEB" w:rsidRDefault="006A11FB" w:rsidP="007378DB">
      <w:p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0D4FB4" w:rsidRDefault="000D4FB4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A116CF" w:rsidRPr="00007CEB" w:rsidRDefault="007378DB" w:rsidP="00D75CD2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007CEB">
        <w:rPr>
          <w:rFonts w:ascii="Arial" w:hAnsi="Arial" w:cs="Arial"/>
          <w:b/>
          <w:sz w:val="28"/>
          <w:szCs w:val="28"/>
          <w:lang w:val="kk-KZ"/>
        </w:rPr>
        <w:t>30-билет</w:t>
      </w:r>
    </w:p>
    <w:p w:rsidR="007378DB" w:rsidRPr="00007CEB" w:rsidRDefault="00A116CF" w:rsidP="00661F8A">
      <w:pPr>
        <w:pStyle w:val="a4"/>
        <w:numPr>
          <w:ilvl w:val="0"/>
          <w:numId w:val="3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>Мухаммед Хайдар Дулатидің «Тарихи –Рашиди» еңбегі.</w:t>
      </w:r>
    </w:p>
    <w:p w:rsidR="007378DB" w:rsidRPr="00007CEB" w:rsidRDefault="00A116CF" w:rsidP="00661F8A">
      <w:pPr>
        <w:pStyle w:val="a4"/>
        <w:numPr>
          <w:ilvl w:val="0"/>
          <w:numId w:val="37"/>
        </w:numPr>
        <w:spacing w:after="0" w:line="240" w:lineRule="auto"/>
        <w:rPr>
          <w:rFonts w:ascii="Arial" w:hAnsi="Arial" w:cs="Arial"/>
          <w:sz w:val="28"/>
          <w:szCs w:val="28"/>
          <w:lang w:val="kk-KZ"/>
        </w:rPr>
      </w:pPr>
      <w:r w:rsidRPr="00007CEB">
        <w:rPr>
          <w:rFonts w:ascii="Arial" w:hAnsi="Arial" w:cs="Arial"/>
          <w:sz w:val="28"/>
          <w:szCs w:val="28"/>
          <w:lang w:val="kk-KZ"/>
        </w:rPr>
        <w:t xml:space="preserve">ХХ ғасырдың басындағы Қазақстандағы баспа ісінің </w:t>
      </w:r>
      <w:r w:rsidR="00D75CD2" w:rsidRPr="00007CEB">
        <w:rPr>
          <w:rFonts w:ascii="Arial" w:hAnsi="Arial" w:cs="Arial"/>
          <w:sz w:val="28"/>
          <w:szCs w:val="28"/>
          <w:lang w:val="kk-KZ"/>
        </w:rPr>
        <w:t>дамуы</w:t>
      </w:r>
      <w:r w:rsidRPr="00007CEB">
        <w:rPr>
          <w:rFonts w:ascii="Arial" w:hAnsi="Arial" w:cs="Arial"/>
          <w:sz w:val="28"/>
          <w:szCs w:val="28"/>
          <w:lang w:val="kk-KZ"/>
        </w:rPr>
        <w:t>.</w:t>
      </w:r>
    </w:p>
    <w:p w:rsidR="00CD42FE" w:rsidRPr="00007CEB" w:rsidRDefault="00CD42FE" w:rsidP="00CD42FE">
      <w:pPr>
        <w:pStyle w:val="a4"/>
        <w:numPr>
          <w:ilvl w:val="0"/>
          <w:numId w:val="37"/>
        </w:numPr>
        <w:rPr>
          <w:rFonts w:ascii="Arial" w:hAnsi="Arial" w:cs="Arial"/>
          <w:bCs/>
          <w:iCs/>
          <w:sz w:val="28"/>
          <w:lang w:val="sr-Cyrl-CS"/>
        </w:rPr>
      </w:pPr>
      <w:r w:rsidRPr="00007CEB">
        <w:rPr>
          <w:rFonts w:ascii="Arial" w:hAnsi="Arial" w:cs="Arial"/>
          <w:bCs/>
          <w:iCs/>
          <w:sz w:val="28"/>
          <w:lang w:val="sr-Cyrl-CS"/>
        </w:rPr>
        <w:t>Батыс Түрік қағанаты қағандарының жүргізген саясатын кесте бойынша толтырыңыз.</w:t>
      </w:r>
    </w:p>
    <w:p w:rsidR="00CD42FE" w:rsidRPr="00007CEB" w:rsidRDefault="00CD42FE" w:rsidP="00CD42FE">
      <w:pPr>
        <w:pStyle w:val="a4"/>
        <w:ind w:left="420"/>
        <w:rPr>
          <w:rFonts w:ascii="Arial" w:hAnsi="Arial" w:cs="Arial"/>
          <w:i/>
          <w:iCs/>
          <w:lang w:val="sr-Cyrl-CS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4602"/>
        <w:gridCol w:w="4436"/>
      </w:tblGrid>
      <w:tr w:rsidR="00CD42FE" w:rsidRPr="00EB2A53" w:rsidTr="00954F8D">
        <w:tc>
          <w:tcPr>
            <w:tcW w:w="4602" w:type="dxa"/>
          </w:tcPr>
          <w:p w:rsidR="00CD42FE" w:rsidRPr="00EB2A53" w:rsidRDefault="00CD42FE" w:rsidP="009F388C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</w:pPr>
            <w:r w:rsidRPr="00EB2A53"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  <w:t>Қағандар</w:t>
            </w:r>
          </w:p>
        </w:tc>
        <w:tc>
          <w:tcPr>
            <w:tcW w:w="4436" w:type="dxa"/>
          </w:tcPr>
          <w:p w:rsidR="00CD42FE" w:rsidRPr="00EB2A53" w:rsidRDefault="00CD42FE" w:rsidP="009F388C">
            <w:pPr>
              <w:jc w:val="center"/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</w:pPr>
            <w:r w:rsidRPr="00EB2A53">
              <w:rPr>
                <w:rFonts w:ascii="Arial" w:hAnsi="Arial" w:cs="Arial"/>
                <w:bCs/>
                <w:iCs/>
                <w:sz w:val="28"/>
                <w:szCs w:val="28"/>
                <w:lang w:val="sr-Cyrl-CS"/>
              </w:rPr>
              <w:t>Жүргізген саясаты</w:t>
            </w:r>
          </w:p>
        </w:tc>
      </w:tr>
      <w:tr w:rsidR="00CD42FE" w:rsidRPr="00EB2A53" w:rsidTr="00954F8D">
        <w:tc>
          <w:tcPr>
            <w:tcW w:w="4602" w:type="dxa"/>
          </w:tcPr>
          <w:p w:rsidR="00CD42FE" w:rsidRPr="00EB2A53" w:rsidRDefault="00CD42FE" w:rsidP="00CD42FE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  <w:r w:rsidRPr="00EB2A53">
              <w:rPr>
                <w:rFonts w:ascii="Arial" w:hAnsi="Arial" w:cs="Arial"/>
                <w:iCs/>
                <w:sz w:val="28"/>
                <w:szCs w:val="28"/>
                <w:lang w:val="sr-Cyrl-CS"/>
              </w:rPr>
              <w:t xml:space="preserve">Тардуш қаған </w:t>
            </w:r>
          </w:p>
          <w:p w:rsidR="00CD42FE" w:rsidRPr="00EB2A53" w:rsidRDefault="00CD42FE" w:rsidP="00CD42FE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9F388C" w:rsidRPr="00EB2A53" w:rsidRDefault="009F388C" w:rsidP="00CD42FE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9F388C" w:rsidRPr="00EB2A53" w:rsidRDefault="009F388C" w:rsidP="00CD42FE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436" w:type="dxa"/>
          </w:tcPr>
          <w:p w:rsidR="00CD42FE" w:rsidRPr="00EB2A53" w:rsidRDefault="00CD42FE" w:rsidP="00CD42FE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CD42FE" w:rsidRPr="00EB2A53" w:rsidTr="00954F8D">
        <w:tc>
          <w:tcPr>
            <w:tcW w:w="4602" w:type="dxa"/>
          </w:tcPr>
          <w:p w:rsidR="00CD42FE" w:rsidRPr="00EB2A53" w:rsidRDefault="00CD42FE" w:rsidP="00CD42FE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  <w:r w:rsidRPr="00EB2A53">
              <w:rPr>
                <w:rFonts w:ascii="Arial" w:hAnsi="Arial" w:cs="Arial"/>
                <w:iCs/>
                <w:sz w:val="28"/>
                <w:szCs w:val="28"/>
                <w:lang w:val="sr-Cyrl-CS"/>
              </w:rPr>
              <w:t xml:space="preserve">Шегу қаған </w:t>
            </w:r>
          </w:p>
          <w:p w:rsidR="00CD42FE" w:rsidRPr="00EB2A53" w:rsidRDefault="00CD42FE" w:rsidP="00CD42FE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9F388C" w:rsidRPr="00EB2A53" w:rsidRDefault="009F388C" w:rsidP="00CD42FE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  <w:p w:rsidR="009F388C" w:rsidRPr="00EB2A53" w:rsidRDefault="009F388C" w:rsidP="00CD42FE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436" w:type="dxa"/>
          </w:tcPr>
          <w:p w:rsidR="00CD42FE" w:rsidRPr="00EB2A53" w:rsidRDefault="00CD42FE" w:rsidP="00CD42FE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  <w:tr w:rsidR="00CD42FE" w:rsidRPr="00EB2A53" w:rsidTr="00954F8D">
        <w:tc>
          <w:tcPr>
            <w:tcW w:w="4602" w:type="dxa"/>
          </w:tcPr>
          <w:p w:rsidR="00CD42FE" w:rsidRPr="00EB2A53" w:rsidRDefault="00CD42FE" w:rsidP="00CD42FE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  <w:r w:rsidRPr="00EB2A53">
              <w:rPr>
                <w:rFonts w:ascii="Arial" w:hAnsi="Arial" w:cs="Arial"/>
                <w:iCs/>
                <w:sz w:val="28"/>
                <w:szCs w:val="28"/>
                <w:lang w:val="sr-Cyrl-CS"/>
              </w:rPr>
              <w:t>Тон қаған</w:t>
            </w:r>
          </w:p>
          <w:p w:rsidR="009F388C" w:rsidRPr="00EB2A53" w:rsidRDefault="009F388C" w:rsidP="00CD42FE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9F388C" w:rsidRPr="00EB2A53" w:rsidRDefault="009F388C" w:rsidP="00CD42FE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  <w:p w:rsidR="009F388C" w:rsidRPr="00EB2A53" w:rsidRDefault="009F388C" w:rsidP="00CD42FE">
            <w:pPr>
              <w:rPr>
                <w:rFonts w:ascii="Arial" w:hAnsi="Arial" w:cs="Arial"/>
                <w:iCs/>
                <w:sz w:val="28"/>
                <w:szCs w:val="28"/>
                <w:lang w:val="sr-Cyrl-CS"/>
              </w:rPr>
            </w:pPr>
          </w:p>
        </w:tc>
        <w:tc>
          <w:tcPr>
            <w:tcW w:w="4436" w:type="dxa"/>
          </w:tcPr>
          <w:p w:rsidR="00CD42FE" w:rsidRPr="00EB2A53" w:rsidRDefault="00CD42FE" w:rsidP="00CD42FE">
            <w:pPr>
              <w:pStyle w:val="a4"/>
              <w:ind w:left="0"/>
              <w:rPr>
                <w:rFonts w:ascii="Arial" w:hAnsi="Arial" w:cs="Arial"/>
                <w:i/>
                <w:iCs/>
                <w:sz w:val="28"/>
                <w:szCs w:val="28"/>
                <w:lang w:val="sr-Cyrl-CS"/>
              </w:rPr>
            </w:pPr>
          </w:p>
        </w:tc>
      </w:tr>
    </w:tbl>
    <w:p w:rsidR="00B235D9" w:rsidRPr="00007CEB" w:rsidRDefault="00B235D9">
      <w:pPr>
        <w:rPr>
          <w:rFonts w:ascii="Arial" w:hAnsi="Arial" w:cs="Arial"/>
          <w:lang w:val="kk-KZ"/>
        </w:rPr>
      </w:pPr>
    </w:p>
    <w:sectPr w:rsidR="00B235D9" w:rsidRPr="00007CEB" w:rsidSect="007429DA">
      <w:footerReference w:type="default" r:id="rId23"/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92D" w:rsidRDefault="00D7092D" w:rsidP="00007CEB">
      <w:pPr>
        <w:spacing w:after="0" w:line="240" w:lineRule="auto"/>
      </w:pPr>
      <w:r>
        <w:separator/>
      </w:r>
    </w:p>
  </w:endnote>
  <w:endnote w:type="continuationSeparator" w:id="0">
    <w:p w:rsidR="00D7092D" w:rsidRDefault="00D7092D" w:rsidP="00007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??">
    <w:altName w:val="Arial Unicode MS"/>
    <w:panose1 w:val="00000000000000000000"/>
    <w:charset w:val="81"/>
    <w:family w:val="roman"/>
    <w:notTrueType/>
    <w:pitch w:val="variable"/>
    <w:sig w:usb0="00000003" w:usb1="09060000" w:usb2="00000010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418386"/>
      <w:docPartObj>
        <w:docPartGallery w:val="Page Numbers (Bottom of Page)"/>
        <w:docPartUnique/>
      </w:docPartObj>
    </w:sdtPr>
    <w:sdtEndPr/>
    <w:sdtContent>
      <w:p w:rsidR="0028481B" w:rsidRDefault="0028481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104">
          <w:rPr>
            <w:noProof/>
          </w:rPr>
          <w:t>3</w:t>
        </w:r>
        <w:r>
          <w:fldChar w:fldCharType="end"/>
        </w:r>
      </w:p>
    </w:sdtContent>
  </w:sdt>
  <w:p w:rsidR="0028481B" w:rsidRDefault="0028481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92D" w:rsidRDefault="00D7092D" w:rsidP="00007CEB">
      <w:pPr>
        <w:spacing w:after="0" w:line="240" w:lineRule="auto"/>
      </w:pPr>
      <w:r>
        <w:separator/>
      </w:r>
    </w:p>
  </w:footnote>
  <w:footnote w:type="continuationSeparator" w:id="0">
    <w:p w:rsidR="00D7092D" w:rsidRDefault="00D7092D" w:rsidP="00007C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0FEF"/>
    <w:multiLevelType w:val="hybridMultilevel"/>
    <w:tmpl w:val="0E566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007D2"/>
    <w:multiLevelType w:val="hybridMultilevel"/>
    <w:tmpl w:val="C2524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C4576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>
    <w:nsid w:val="069B1E4B"/>
    <w:multiLevelType w:val="hybridMultilevel"/>
    <w:tmpl w:val="65FE18F2"/>
    <w:lvl w:ilvl="0" w:tplc="63203E9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4">
    <w:nsid w:val="09BF1055"/>
    <w:multiLevelType w:val="hybridMultilevel"/>
    <w:tmpl w:val="D7D6B9A0"/>
    <w:lvl w:ilvl="0" w:tplc="D018A90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854F90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6">
    <w:nsid w:val="0DF523F8"/>
    <w:multiLevelType w:val="hybridMultilevel"/>
    <w:tmpl w:val="8E32AB22"/>
    <w:lvl w:ilvl="0" w:tplc="8A36D5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34E4624"/>
    <w:multiLevelType w:val="hybridMultilevel"/>
    <w:tmpl w:val="44C6D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264B17"/>
    <w:multiLevelType w:val="hybridMultilevel"/>
    <w:tmpl w:val="D2709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DE614D"/>
    <w:multiLevelType w:val="hybridMultilevel"/>
    <w:tmpl w:val="0BB6AE32"/>
    <w:lvl w:ilvl="0" w:tplc="BAC00D50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0">
    <w:nsid w:val="1AA27B58"/>
    <w:multiLevelType w:val="hybridMultilevel"/>
    <w:tmpl w:val="65FE18F2"/>
    <w:lvl w:ilvl="0" w:tplc="63203E9C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>
    <w:nsid w:val="1AED37EA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2">
    <w:nsid w:val="1DAF0CDC"/>
    <w:multiLevelType w:val="hybridMultilevel"/>
    <w:tmpl w:val="B636C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F24E16"/>
    <w:multiLevelType w:val="hybridMultilevel"/>
    <w:tmpl w:val="96A24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38060E"/>
    <w:multiLevelType w:val="hybridMultilevel"/>
    <w:tmpl w:val="42A8AC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C11C31"/>
    <w:multiLevelType w:val="hybridMultilevel"/>
    <w:tmpl w:val="73366D4C"/>
    <w:lvl w:ilvl="0" w:tplc="14EE3584">
      <w:start w:val="1"/>
      <w:numFmt w:val="decimal"/>
      <w:lvlText w:val="%1."/>
      <w:lvlJc w:val="left"/>
      <w:pPr>
        <w:ind w:left="49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6">
    <w:nsid w:val="2985094C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7">
    <w:nsid w:val="2B301464"/>
    <w:multiLevelType w:val="hybridMultilevel"/>
    <w:tmpl w:val="5B6A6EE2"/>
    <w:lvl w:ilvl="0" w:tplc="7AA8099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8">
    <w:nsid w:val="2C840DFA"/>
    <w:multiLevelType w:val="hybridMultilevel"/>
    <w:tmpl w:val="846A5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6F0A43"/>
    <w:multiLevelType w:val="hybridMultilevel"/>
    <w:tmpl w:val="E5BCD930"/>
    <w:lvl w:ilvl="0" w:tplc="2E62BE1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0">
    <w:nsid w:val="349C0F2A"/>
    <w:multiLevelType w:val="hybridMultilevel"/>
    <w:tmpl w:val="E9B6A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F9730D"/>
    <w:multiLevelType w:val="hybridMultilevel"/>
    <w:tmpl w:val="BE08D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2B858EE"/>
    <w:multiLevelType w:val="hybridMultilevel"/>
    <w:tmpl w:val="676055D8"/>
    <w:lvl w:ilvl="0" w:tplc="D6BA14BA">
      <w:start w:val="1"/>
      <w:numFmt w:val="decimal"/>
      <w:lvlText w:val="%1."/>
      <w:lvlJc w:val="left"/>
      <w:pPr>
        <w:ind w:left="49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3">
    <w:nsid w:val="47735313"/>
    <w:multiLevelType w:val="hybridMultilevel"/>
    <w:tmpl w:val="4A18D130"/>
    <w:lvl w:ilvl="0" w:tplc="8E40AE32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4">
    <w:nsid w:val="4CFD4919"/>
    <w:multiLevelType w:val="hybridMultilevel"/>
    <w:tmpl w:val="8DD0F506"/>
    <w:lvl w:ilvl="0" w:tplc="A566EA0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>
    <w:nsid w:val="50A109D8"/>
    <w:multiLevelType w:val="hybridMultilevel"/>
    <w:tmpl w:val="F51029AE"/>
    <w:lvl w:ilvl="0" w:tplc="124AEC7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6">
    <w:nsid w:val="50EE758A"/>
    <w:multiLevelType w:val="hybridMultilevel"/>
    <w:tmpl w:val="5DAAB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047C7A"/>
    <w:multiLevelType w:val="hybridMultilevel"/>
    <w:tmpl w:val="8E32B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5C3610"/>
    <w:multiLevelType w:val="hybridMultilevel"/>
    <w:tmpl w:val="338E2546"/>
    <w:lvl w:ilvl="0" w:tplc="C86EE14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9">
    <w:nsid w:val="5FF05820"/>
    <w:multiLevelType w:val="hybridMultilevel"/>
    <w:tmpl w:val="AB74FA04"/>
    <w:lvl w:ilvl="0" w:tplc="EE84BCE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E50C8F"/>
    <w:multiLevelType w:val="hybridMultilevel"/>
    <w:tmpl w:val="83DAD210"/>
    <w:lvl w:ilvl="0" w:tplc="264235C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1">
    <w:nsid w:val="67B13C92"/>
    <w:multiLevelType w:val="hybridMultilevel"/>
    <w:tmpl w:val="F886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F42C89"/>
    <w:multiLevelType w:val="hybridMultilevel"/>
    <w:tmpl w:val="378E9804"/>
    <w:lvl w:ilvl="0" w:tplc="CD5AA69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CDC007E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104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4">
    <w:nsid w:val="6E2436A5"/>
    <w:multiLevelType w:val="hybridMultilevel"/>
    <w:tmpl w:val="5DAAB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F01A5B"/>
    <w:multiLevelType w:val="hybridMultilevel"/>
    <w:tmpl w:val="FF90BEBA"/>
    <w:lvl w:ilvl="0" w:tplc="CD5AA694">
      <w:start w:val="1"/>
      <w:numFmt w:val="decimal"/>
      <w:lvlText w:val="%1."/>
      <w:lvlJc w:val="left"/>
      <w:pPr>
        <w:ind w:left="927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79AB6FC9"/>
    <w:multiLevelType w:val="hybridMultilevel"/>
    <w:tmpl w:val="A0D82D48"/>
    <w:lvl w:ilvl="0" w:tplc="9A567290">
      <w:start w:val="1"/>
      <w:numFmt w:val="decimal"/>
      <w:lvlText w:val="%1."/>
      <w:lvlJc w:val="left"/>
      <w:pPr>
        <w:ind w:left="495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1"/>
  </w:num>
  <w:num w:numId="2">
    <w:abstractNumId w:val="33"/>
  </w:num>
  <w:num w:numId="3">
    <w:abstractNumId w:val="32"/>
  </w:num>
  <w:num w:numId="4">
    <w:abstractNumId w:val="16"/>
  </w:num>
  <w:num w:numId="5">
    <w:abstractNumId w:val="2"/>
  </w:num>
  <w:num w:numId="6">
    <w:abstractNumId w:val="11"/>
  </w:num>
  <w:num w:numId="7">
    <w:abstractNumId w:val="5"/>
  </w:num>
  <w:num w:numId="8">
    <w:abstractNumId w:val="35"/>
  </w:num>
  <w:num w:numId="9">
    <w:abstractNumId w:val="4"/>
  </w:num>
  <w:num w:numId="10">
    <w:abstractNumId w:val="18"/>
  </w:num>
  <w:num w:numId="11">
    <w:abstractNumId w:val="26"/>
  </w:num>
  <w:num w:numId="12">
    <w:abstractNumId w:val="1"/>
  </w:num>
  <w:num w:numId="13">
    <w:abstractNumId w:val="6"/>
  </w:num>
  <w:num w:numId="14">
    <w:abstractNumId w:val="3"/>
  </w:num>
  <w:num w:numId="15">
    <w:abstractNumId w:val="10"/>
  </w:num>
  <w:num w:numId="16">
    <w:abstractNumId w:val="24"/>
  </w:num>
  <w:num w:numId="17">
    <w:abstractNumId w:val="13"/>
  </w:num>
  <w:num w:numId="18">
    <w:abstractNumId w:val="7"/>
  </w:num>
  <w:num w:numId="19">
    <w:abstractNumId w:val="17"/>
  </w:num>
  <w:num w:numId="20">
    <w:abstractNumId w:val="31"/>
  </w:num>
  <w:num w:numId="21">
    <w:abstractNumId w:val="20"/>
  </w:num>
  <w:num w:numId="22">
    <w:abstractNumId w:val="8"/>
  </w:num>
  <w:num w:numId="23">
    <w:abstractNumId w:val="19"/>
  </w:num>
  <w:num w:numId="24">
    <w:abstractNumId w:val="0"/>
  </w:num>
  <w:num w:numId="25">
    <w:abstractNumId w:val="12"/>
  </w:num>
  <w:num w:numId="26">
    <w:abstractNumId w:val="27"/>
  </w:num>
  <w:num w:numId="27">
    <w:abstractNumId w:val="22"/>
  </w:num>
  <w:num w:numId="28">
    <w:abstractNumId w:val="25"/>
  </w:num>
  <w:num w:numId="29">
    <w:abstractNumId w:val="23"/>
  </w:num>
  <w:num w:numId="30">
    <w:abstractNumId w:val="28"/>
  </w:num>
  <w:num w:numId="31">
    <w:abstractNumId w:val="9"/>
  </w:num>
  <w:num w:numId="32">
    <w:abstractNumId w:val="36"/>
  </w:num>
  <w:num w:numId="33">
    <w:abstractNumId w:val="29"/>
  </w:num>
  <w:num w:numId="34">
    <w:abstractNumId w:val="15"/>
  </w:num>
  <w:num w:numId="35">
    <w:abstractNumId w:val="34"/>
  </w:num>
  <w:num w:numId="36">
    <w:abstractNumId w:val="14"/>
  </w:num>
  <w:num w:numId="3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65E4"/>
    <w:rsid w:val="00007CEB"/>
    <w:rsid w:val="0002141A"/>
    <w:rsid w:val="00083D05"/>
    <w:rsid w:val="000D4FB4"/>
    <w:rsid w:val="000F0F36"/>
    <w:rsid w:val="00101778"/>
    <w:rsid w:val="00105FA8"/>
    <w:rsid w:val="0011574F"/>
    <w:rsid w:val="001456A7"/>
    <w:rsid w:val="001536A8"/>
    <w:rsid w:val="00173273"/>
    <w:rsid w:val="001933D2"/>
    <w:rsid w:val="001A040B"/>
    <w:rsid w:val="001E715C"/>
    <w:rsid w:val="001F7BAC"/>
    <w:rsid w:val="0021756B"/>
    <w:rsid w:val="00265E3D"/>
    <w:rsid w:val="00271C62"/>
    <w:rsid w:val="0028481B"/>
    <w:rsid w:val="002B2A93"/>
    <w:rsid w:val="002D2141"/>
    <w:rsid w:val="002D28AA"/>
    <w:rsid w:val="002F3F15"/>
    <w:rsid w:val="003933E7"/>
    <w:rsid w:val="003E559F"/>
    <w:rsid w:val="00411D9C"/>
    <w:rsid w:val="00423664"/>
    <w:rsid w:val="00430666"/>
    <w:rsid w:val="00463378"/>
    <w:rsid w:val="0046547D"/>
    <w:rsid w:val="00472990"/>
    <w:rsid w:val="004A1BF9"/>
    <w:rsid w:val="004C2255"/>
    <w:rsid w:val="004C2C8F"/>
    <w:rsid w:val="004D747B"/>
    <w:rsid w:val="004F603B"/>
    <w:rsid w:val="00506225"/>
    <w:rsid w:val="00551CB6"/>
    <w:rsid w:val="00557245"/>
    <w:rsid w:val="00582838"/>
    <w:rsid w:val="005E53A6"/>
    <w:rsid w:val="005E670A"/>
    <w:rsid w:val="005E6814"/>
    <w:rsid w:val="006056C0"/>
    <w:rsid w:val="00616B68"/>
    <w:rsid w:val="00661F8A"/>
    <w:rsid w:val="00693420"/>
    <w:rsid w:val="006A11FB"/>
    <w:rsid w:val="006A273F"/>
    <w:rsid w:val="006A2DC5"/>
    <w:rsid w:val="006A6514"/>
    <w:rsid w:val="006D7005"/>
    <w:rsid w:val="007210E4"/>
    <w:rsid w:val="00723EE7"/>
    <w:rsid w:val="007378DB"/>
    <w:rsid w:val="007429DA"/>
    <w:rsid w:val="007A02B8"/>
    <w:rsid w:val="007A403B"/>
    <w:rsid w:val="007E0F2D"/>
    <w:rsid w:val="00801A43"/>
    <w:rsid w:val="00821CB2"/>
    <w:rsid w:val="00846CC3"/>
    <w:rsid w:val="008565E4"/>
    <w:rsid w:val="008A4872"/>
    <w:rsid w:val="008B7FE7"/>
    <w:rsid w:val="008C3D12"/>
    <w:rsid w:val="0090464F"/>
    <w:rsid w:val="00954F8D"/>
    <w:rsid w:val="00993483"/>
    <w:rsid w:val="009B1F5F"/>
    <w:rsid w:val="009D0B31"/>
    <w:rsid w:val="009F388C"/>
    <w:rsid w:val="009F6418"/>
    <w:rsid w:val="009F734D"/>
    <w:rsid w:val="00A01D89"/>
    <w:rsid w:val="00A116CF"/>
    <w:rsid w:val="00A82889"/>
    <w:rsid w:val="00A97721"/>
    <w:rsid w:val="00AB08FE"/>
    <w:rsid w:val="00AD57DE"/>
    <w:rsid w:val="00AF2970"/>
    <w:rsid w:val="00B235D9"/>
    <w:rsid w:val="00B34DA4"/>
    <w:rsid w:val="00B65104"/>
    <w:rsid w:val="00B836F1"/>
    <w:rsid w:val="00B956C3"/>
    <w:rsid w:val="00BD0CAB"/>
    <w:rsid w:val="00BD72C5"/>
    <w:rsid w:val="00BE2604"/>
    <w:rsid w:val="00BE4ACE"/>
    <w:rsid w:val="00C66AFC"/>
    <w:rsid w:val="00C87522"/>
    <w:rsid w:val="00CB4C5F"/>
    <w:rsid w:val="00CD253C"/>
    <w:rsid w:val="00CD42FE"/>
    <w:rsid w:val="00D7092D"/>
    <w:rsid w:val="00D75CD2"/>
    <w:rsid w:val="00DE67FC"/>
    <w:rsid w:val="00E0314E"/>
    <w:rsid w:val="00EA0E05"/>
    <w:rsid w:val="00EB2A53"/>
    <w:rsid w:val="00F2455C"/>
    <w:rsid w:val="00F41347"/>
    <w:rsid w:val="00F80003"/>
    <w:rsid w:val="00FF1C79"/>
    <w:rsid w:val="00FF2079"/>
    <w:rsid w:val="00FF23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  <o:rules v:ext="edit">
        <o:r id="V:Rule1" type="connector" idref="#_x0000_s1039"/>
        <o:r id="V:Rule2" type="connector" idref="#_x0000_s1049"/>
        <o:r id="V:Rule3" type="connector" idref="#_x0000_s1033"/>
        <o:r id="V:Rule4" type="connector" idref="#_x0000_s1031"/>
        <o:r id="V:Rule5" type="connector" idref="#_x0000_s1030"/>
        <o:r id="V:Rule6" type="connector" idref="#_x0000_s1050"/>
        <o:r id="V:Rule7" type="connector" idref="#_x0000_s1037"/>
        <o:r id="V:Rule8" type="connector" idref="#_x0000_s1038"/>
        <o:r id="V:Rule9" type="connector" idref="#_x0000_s1053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78D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378DB"/>
    <w:pPr>
      <w:ind w:left="720"/>
      <w:contextualSpacing/>
    </w:pPr>
  </w:style>
  <w:style w:type="table" w:styleId="a5">
    <w:name w:val="Table Grid"/>
    <w:basedOn w:val="a1"/>
    <w:uiPriority w:val="59"/>
    <w:rsid w:val="005E670A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B08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8FE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007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07CEB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007C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07CEB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8D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78D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378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227D1-900F-415C-9699-A4E108D61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30</Pages>
  <Words>1117</Words>
  <Characters>6370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Алмагуль Смагулова</cp:lastModifiedBy>
  <cp:revision>64</cp:revision>
  <dcterms:created xsi:type="dcterms:W3CDTF">2017-01-31T10:14:00Z</dcterms:created>
  <dcterms:modified xsi:type="dcterms:W3CDTF">2017-03-07T03:38:00Z</dcterms:modified>
</cp:coreProperties>
</file>