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555" w:rsidRPr="00595CD2" w:rsidRDefault="00F37555" w:rsidP="00F37555">
      <w:pPr>
        <w:shd w:val="clear" w:color="auto" w:fill="FEFDFA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95CD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ГУ «Средняя школа села Карабулак» </w:t>
      </w:r>
    </w:p>
    <w:p w:rsidR="00F37555" w:rsidRDefault="00F37555">
      <w:pPr>
        <w:rPr>
          <w:lang w:val="kk-KZ"/>
        </w:rPr>
      </w:pPr>
    </w:p>
    <w:p w:rsidR="00F37555" w:rsidRDefault="00F37555" w:rsidP="00F37555">
      <w:pPr>
        <w:rPr>
          <w:lang w:val="kk-KZ"/>
        </w:rPr>
      </w:pPr>
    </w:p>
    <w:p w:rsidR="009B055D" w:rsidRDefault="00F37555" w:rsidP="00F37555">
      <w:pPr>
        <w:tabs>
          <w:tab w:val="left" w:pos="3360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Декада школьной библиотеки</w:t>
      </w:r>
    </w:p>
    <w:p w:rsidR="00F37555" w:rsidRPr="00EB42AE" w:rsidRDefault="00F37555" w:rsidP="00F37555">
      <w:pPr>
        <w:shd w:val="clear" w:color="auto" w:fill="FEFDFA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</w:t>
      </w:r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 </w:t>
      </w:r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1</w:t>
      </w:r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 </w:t>
      </w:r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11</w:t>
      </w:r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апреля </w:t>
      </w:r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201</w:t>
      </w:r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7</w:t>
      </w:r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года в наш</w:t>
      </w:r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ей школе</w:t>
      </w:r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была объявлена Декада школьных библиотек.</w:t>
      </w:r>
    </w:p>
    <w:p w:rsidR="00F37555" w:rsidRPr="00EB42AE" w:rsidRDefault="00F37555" w:rsidP="00F37555">
      <w:pPr>
        <w:shd w:val="clear" w:color="auto" w:fill="FEFDFA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рамках декады в нашей школе проведены различные мероприятия, </w:t>
      </w:r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книжные выставки</w:t>
      </w:r>
      <w:proofErr w:type="gramStart"/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б</w:t>
      </w:r>
      <w:proofErr w:type="gramEnd"/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еседы, игры.</w:t>
      </w:r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Была оформлена выставка </w:t>
      </w:r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на тему «Парад интересных книг», обзор журналов «В помощь учителю»</w:t>
      </w:r>
      <w:bookmarkStart w:id="0" w:name="more"/>
      <w:bookmarkEnd w:id="0"/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.</w:t>
      </w:r>
    </w:p>
    <w:p w:rsidR="00F37555" w:rsidRDefault="00F37555" w:rsidP="00F37555">
      <w:pPr>
        <w:tabs>
          <w:tab w:val="left" w:pos="3360"/>
        </w:tabs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</w:t>
      </w:r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0 апреля</w:t>
      </w:r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в библиотеке была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проведена беседа с 3-4 классом.                                          </w:t>
      </w:r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11 апреля 2017 г. </w:t>
      </w:r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для обучающихся </w:t>
      </w:r>
      <w:r w:rsidRPr="00EB42AE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1-2 классов была проведена игра «Тапқыр достар»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.</w:t>
      </w:r>
      <w:bookmarkStart w:id="1" w:name="_GoBack"/>
      <w:bookmarkEnd w:id="1"/>
    </w:p>
    <w:p w:rsidR="00F37555" w:rsidRPr="00F37555" w:rsidRDefault="00F37555" w:rsidP="00F37555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7555" w:rsidRDefault="00F37555" w:rsidP="00F37555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7555" w:rsidRPr="008668F8" w:rsidRDefault="00F37555" w:rsidP="00F37555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668F8">
        <w:rPr>
          <w:rFonts w:ascii="Times New Roman" w:hAnsi="Times New Roman" w:cs="Times New Roman"/>
          <w:b/>
          <w:sz w:val="28"/>
          <w:szCs w:val="28"/>
          <w:lang w:val="kk-KZ"/>
        </w:rPr>
        <w:t>Библиотекарь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Pr="008668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Искакова А.А.</w:t>
      </w:r>
    </w:p>
    <w:p w:rsidR="00F37555" w:rsidRPr="00F37555" w:rsidRDefault="00F37555" w:rsidP="00F37555">
      <w:pPr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F37555" w:rsidRPr="00F375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555"/>
    <w:rsid w:val="009B055D"/>
    <w:rsid w:val="00F3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5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5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2017-04-12T04:09:00Z</dcterms:created>
  <dcterms:modified xsi:type="dcterms:W3CDTF">2017-04-12T04:11:00Z</dcterms:modified>
</cp:coreProperties>
</file>