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01"/>
        <w:gridCol w:w="3709"/>
      </w:tblGrid>
      <w:tr w:rsidR="007445D0" w:rsidRPr="00177663" w:rsidTr="00B30E4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1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приказу Министра образования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и науки Республики Казахстан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8 апреля 2015 года № 179</w:t>
            </w:r>
          </w:p>
        </w:tc>
      </w:tr>
    </w:tbl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0" w:name="z10"/>
      <w:r w:rsidRPr="00177663">
        <w:rPr>
          <w:rFonts w:ascii="Times New Roman" w:hAnsi="Times New Roman" w:cs="Times New Roman"/>
          <w:b/>
          <w:color w:val="000000"/>
          <w:lang w:val="ru-RU"/>
        </w:rPr>
        <w:t>Стандарт государственной услуги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"</w:t>
      </w:r>
      <w:bookmarkStart w:id="1" w:name="_GoBack"/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Прием документов и зачисление в организации </w:t>
      </w:r>
      <w:proofErr w:type="gramStart"/>
      <w:r w:rsidRPr="00177663">
        <w:rPr>
          <w:rFonts w:ascii="Times New Roman" w:hAnsi="Times New Roman" w:cs="Times New Roman"/>
          <w:b/>
          <w:color w:val="000000"/>
          <w:lang w:val="ru-RU"/>
        </w:rPr>
        <w:t>образования,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независимо</w:t>
      </w:r>
      <w:proofErr w:type="gramEnd"/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bookmarkEnd w:id="1"/>
      <w:r w:rsidRPr="00177663">
        <w:rPr>
          <w:rFonts w:ascii="Times New Roman" w:hAnsi="Times New Roman" w:cs="Times New Roman"/>
          <w:b/>
          <w:color w:val="000000"/>
          <w:lang w:val="ru-RU"/>
        </w:rPr>
        <w:t>от ведомственной подчиненности, для обучения по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общеобразовательным программам начального, основного среднего,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общего среднего образования"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2" w:name="z11"/>
      <w:bookmarkEnd w:id="0"/>
      <w:r w:rsidRPr="00177663">
        <w:rPr>
          <w:rFonts w:ascii="Times New Roman" w:hAnsi="Times New Roman" w:cs="Times New Roman"/>
          <w:b/>
          <w:color w:val="000000"/>
          <w:lang w:val="ru-RU"/>
        </w:rPr>
        <w:t>1. Общие положения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3" w:name="z12"/>
      <w:bookmarkEnd w:id="2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1. Государственная услуга "Прием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4" w:name="z13"/>
      <w:bookmarkEnd w:id="3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5" w:name="z14"/>
      <w:bookmarkEnd w:id="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услугодатели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).</w:t>
      </w:r>
    </w:p>
    <w:bookmarkEnd w:id="5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осуществляются через: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канцелярию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веб-портал "электронного правительства": </w:t>
      </w:r>
      <w:r w:rsidRPr="00177663">
        <w:rPr>
          <w:rFonts w:ascii="Times New Roman" w:hAnsi="Times New Roman" w:cs="Times New Roman"/>
          <w:color w:val="000000"/>
          <w:sz w:val="20"/>
        </w:rPr>
        <w:t>www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egov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kz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(далее – портал).</w:t>
      </w:r>
    </w:p>
    <w:p w:rsidR="007445D0" w:rsidRDefault="007445D0" w:rsidP="007445D0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  <w:bookmarkStart w:id="6" w:name="z15"/>
    </w:p>
    <w:p w:rsidR="007445D0" w:rsidRDefault="007445D0" w:rsidP="007445D0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177663">
        <w:rPr>
          <w:rFonts w:ascii="Times New Roman" w:hAnsi="Times New Roman" w:cs="Times New Roman"/>
          <w:b/>
          <w:color w:val="000000"/>
          <w:lang w:val="ru-RU"/>
        </w:rPr>
        <w:t>2. Порядок оказания государственной услуги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7" w:name="z16"/>
      <w:bookmarkEnd w:id="6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4. Сроки оказания государственной услуги:</w:t>
      </w:r>
    </w:p>
    <w:bookmarkEnd w:id="7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с момента сдачи пакета документов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, а также при обращении через портал – пять рабочих дней для получения расписки;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для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зачисления в организацию образования начального, основного среднего, общего среднего образования: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на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очную и вечернюю форму обучения – не позднее 30 августа;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в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первый класс – с 1 июня по 30 августа;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максимально допустимое время ожидания для сдачи пакета документов – 15 минут;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максимально допустимое время обслуживания – 15 минут.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8" w:name="z1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5. Форма оказания государственной услуги: электронная, бумажная.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9" w:name="z18"/>
      <w:bookmarkEnd w:id="8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bookmarkEnd w:id="9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через портал в "личный кабинет"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0" w:name="z19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-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1" w:name="z20"/>
      <w:bookmarkEnd w:id="10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8. График работы:</w:t>
      </w:r>
    </w:p>
    <w:bookmarkEnd w:id="11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Государственная услуга оказывается в порядке очереди, без предварительной записи и ускоренного обслуживания;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услугополучателя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2" w:name="z21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 (либо его законного представителя):</w:t>
      </w:r>
    </w:p>
    <w:bookmarkEnd w:id="12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заявление согласно приложению 1 к настоящему стандарту;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фотографии ребенка размером 3х4 сантиметров в количестве 2 штук.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педагого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-медико-психологической комиссии при согласии законных представителей.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Услугополучатели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иностранец – вид на жительство иностранца в Республике Казахстан;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лицо без гражданства – удостоверение лица без гражданства;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беженец – удостоверение беженца;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лицо, ищущее убежище – свидетельство лица, ищущего убежище;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5)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оралман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– удостоверение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оралмана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сдаче документов для оказания государственной услуги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выдается расписка о получении документов у услугополучателя по форме согласно приложению 2 к настоящему стандарту государственной услуги.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 портал: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электронная копия свидетельства о рождении (если ребенок родился до 2008 года);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2423));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цифровая фотография ребенка размером 3х4 см в количестве 2 штук.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Сведения о документе, удостоверяющего личность услугополучателя, свидетельство о рождении ребенка (если ребенок родился после 2008 года) адресная справка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через портал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услугополучателю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случаях представления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услугополучателем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отказывает в приеме заявления.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  <w:bookmarkStart w:id="13" w:name="z8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9-1. В случае установления недостоверности документов, представленных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услугополучателем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отказывает в оказании государственной услуги.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14" w:name="z22"/>
      <w:bookmarkEnd w:id="13"/>
      <w:r w:rsidRPr="00177663">
        <w:rPr>
          <w:rFonts w:ascii="Times New Roman" w:hAnsi="Times New Roman" w:cs="Times New Roman"/>
          <w:b/>
          <w:color w:val="000000"/>
          <w:lang w:val="ru-RU"/>
        </w:rPr>
        <w:t>3. Порядок обжалования решений,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действий (бездействий) местных исполнительных органов, города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республиканского значения и столицы, района (города областного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значения) </w:t>
      </w:r>
      <w:proofErr w:type="spellStart"/>
      <w:r w:rsidRPr="00177663">
        <w:rPr>
          <w:rFonts w:ascii="Times New Roman" w:hAnsi="Times New Roman" w:cs="Times New Roman"/>
          <w:b/>
          <w:color w:val="00000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 и (или) его должностных лиц по вопросам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оказания государственных услуг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5" w:name="z23"/>
      <w:bookmarkEnd w:id="1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10. Для обжалования решений, действий (бездействий)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bookmarkEnd w:id="15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пункте 12;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на имя руководителя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 адресам, указанным в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интернет-ресурсах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, подлежит рассмотрению в течение пяти рабочих дней со дня ее регистрации.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случае несогласия с результатами оказания государственной услуги,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может обратиться в уполномоченный орган по оценке и контролю за качеством оказания государственной услуги.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Информацию о порядке обжалования можно получить посредством единого контакт-центра по вопросам оказания государственных услуг.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наличии), почтовый адрес.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  <w:bookmarkStart w:id="16" w:name="z24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7445D0" w:rsidRDefault="007445D0" w:rsidP="007445D0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</w:p>
    <w:p w:rsidR="007445D0" w:rsidRDefault="007445D0" w:rsidP="007445D0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17" w:name="z25"/>
      <w:bookmarkEnd w:id="16"/>
      <w:r w:rsidRPr="00177663">
        <w:rPr>
          <w:rFonts w:ascii="Times New Roman" w:hAnsi="Times New Roman" w:cs="Times New Roman"/>
          <w:b/>
          <w:color w:val="000000"/>
          <w:lang w:val="ru-RU"/>
        </w:rPr>
        <w:t>4. Иные требования с учетом особенностей оказания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государственной услуги, в том числе оказываемой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в электронной форме</w:t>
      </w:r>
    </w:p>
    <w:p w:rsidR="007445D0" w:rsidRPr="00177663" w:rsidRDefault="007445D0" w:rsidP="007445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8" w:name="z26"/>
      <w:bookmarkEnd w:id="1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12. Адреса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услугодателей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указываются: на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интернет-ресурсах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Министерства (</w:t>
      </w:r>
      <w:r w:rsidRPr="00177663">
        <w:rPr>
          <w:rFonts w:ascii="Times New Roman" w:hAnsi="Times New Roman" w:cs="Times New Roman"/>
          <w:color w:val="000000"/>
          <w:sz w:val="20"/>
        </w:rPr>
        <w:t>www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egov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kz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19" w:name="z27"/>
      <w:bookmarkEnd w:id="18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13.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0" w:name="z28"/>
      <w:bookmarkEnd w:id="19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14.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Услугополучатель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1" w:name="z29"/>
      <w:bookmarkEnd w:id="20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15. Контактные телефоны справочных служб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услугодателя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интернет-ресурсе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Министерства: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edu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gov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kz</w:t>
      </w:r>
      <w:proofErr w:type="spell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, Единого контакт-центра: 1414, 8-800-080-7777.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38"/>
        <w:gridCol w:w="3872"/>
      </w:tblGrid>
      <w:tr w:rsidR="007445D0" w:rsidRPr="00177663" w:rsidTr="00B30E4E">
        <w:trPr>
          <w:trHeight w:val="30"/>
          <w:tblCellSpacing w:w="0" w:type="auto"/>
        </w:trPr>
        <w:tc>
          <w:tcPr>
            <w:tcW w:w="5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1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"Прием документов и зачисление в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организации образования, независимо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от ведомственной </w:t>
            </w:r>
            <w:proofErr w:type="gramStart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подчиненности,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lastRenderedPageBreak/>
              <w:t>для</w:t>
            </w:r>
            <w:proofErr w:type="gramEnd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обучения по общеобразовательным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программам начального, основного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среднего, общего среднего образования"</w:t>
            </w:r>
          </w:p>
        </w:tc>
      </w:tr>
    </w:tbl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2" w:name="z31"/>
      <w:r w:rsidRPr="00177663">
        <w:rPr>
          <w:rFonts w:ascii="Times New Roman" w:hAnsi="Times New Roman" w:cs="Times New Roman"/>
          <w:color w:val="000000"/>
          <w:sz w:val="20"/>
          <w:lang w:val="ru-RU"/>
        </w:rPr>
        <w:lastRenderedPageBreak/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           </w:t>
      </w:r>
    </w:p>
    <w:bookmarkEnd w:id="22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Руководителю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Наименование местного исполнительного органа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_______________________/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Ф.И.О. (при наличии) полностью/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3" w:name="z32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Заявление</w:t>
      </w:r>
    </w:p>
    <w:bookmarkEnd w:id="23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Прошу зачислить моего сына/дочь (Ф.И.О. (при наличии) ребенка)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для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обучения в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 класс 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полное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наименование организации образования)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Проживающего по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адресу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наименование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населенного пункта, района, города и области)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Согласен на использования сведений, составляющих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охряняемую</w:t>
      </w:r>
      <w:proofErr w:type="spellEnd"/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законом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тайну, содержащихся в информационных системах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__________ "__" ____ 20__ г.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 (</w:t>
      </w:r>
      <w:proofErr w:type="spellStart"/>
      <w:proofErr w:type="gramStart"/>
      <w:r w:rsidRPr="00177663">
        <w:rPr>
          <w:rFonts w:ascii="Times New Roman" w:hAnsi="Times New Roman" w:cs="Times New Roman"/>
          <w:color w:val="000000"/>
          <w:sz w:val="20"/>
        </w:rPr>
        <w:t>подпись</w:t>
      </w:r>
      <w:proofErr w:type="spellEnd"/>
      <w:proofErr w:type="gramEnd"/>
      <w:r w:rsidRPr="00177663">
        <w:rPr>
          <w:rFonts w:ascii="Times New Roman" w:hAnsi="Times New Roman" w:cs="Times New Roman"/>
          <w:color w:val="000000"/>
          <w:sz w:val="20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638"/>
        <w:gridCol w:w="3872"/>
      </w:tblGrid>
      <w:tr w:rsidR="007445D0" w:rsidRPr="00177663" w:rsidTr="00B30E4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45D0" w:rsidRPr="00177663" w:rsidRDefault="007445D0" w:rsidP="00B30E4E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2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"Прием документов и зачисление в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организации образования, независимо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от ведомственной </w:t>
            </w:r>
            <w:proofErr w:type="gramStart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подчиненности,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для</w:t>
            </w:r>
            <w:proofErr w:type="gramEnd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обучения по общеобразовательным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программам начального, основного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среднего, общего среднего образования"</w:t>
            </w:r>
          </w:p>
        </w:tc>
      </w:tr>
    </w:tbl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4" w:name="z34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           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bookmarkStart w:id="25" w:name="z35"/>
      <w:bookmarkEnd w:id="2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Расписка</w:t>
      </w:r>
    </w:p>
    <w:bookmarkEnd w:id="25"/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получении документов у услугополучателя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Организации образования 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                       (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полное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наименование организации образования)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наименование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населенного пункта, района, города и области)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Расписка о приеме документов № 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Получены от _____________________________ следующие документы: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(Ф.И.О. (при наличии) услугополучателя)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1. Заявление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2. Другие 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Дата приема заявления 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Ф.И.О. (при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наличии)(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ответственного лица, принявшего документы)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________(подпись)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Телефон 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Получил: Ф.И.О. (при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наличии)/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подпись услугополучателя</w:t>
      </w:r>
    </w:p>
    <w:p w:rsidR="007445D0" w:rsidRPr="00177663" w:rsidRDefault="007445D0" w:rsidP="007445D0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 xml:space="preserve">"___" _________ 20__ </w:t>
      </w:r>
      <w:proofErr w:type="spellStart"/>
      <w:r w:rsidRPr="00177663">
        <w:rPr>
          <w:rFonts w:ascii="Times New Roman" w:hAnsi="Times New Roman" w:cs="Times New Roman"/>
          <w:color w:val="000000"/>
          <w:sz w:val="20"/>
        </w:rPr>
        <w:t>год</w:t>
      </w:r>
      <w:proofErr w:type="spellEnd"/>
    </w:p>
    <w:p w:rsidR="00F71945" w:rsidRDefault="00F71945"/>
    <w:sectPr w:rsidR="00F7194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693"/>
    <w:rsid w:val="007445D0"/>
    <w:rsid w:val="007F1693"/>
    <w:rsid w:val="00B77537"/>
    <w:rsid w:val="00F7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9FFE5-984B-4414-8D9C-AF6778F6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5D0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1971</Words>
  <Characters>11239</Characters>
  <Application>Microsoft Office Word</Application>
  <DocSecurity>0</DocSecurity>
  <Lines>93</Lines>
  <Paragraphs>26</Paragraphs>
  <ScaleCrop>false</ScaleCrop>
  <Company/>
  <LinksUpToDate>false</LinksUpToDate>
  <CharactersWithSpaces>13184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2018-06-25T10:22:00Z</dcterms:created>
  <dcterms:modified xsi:type="dcterms:W3CDTF">2018-06-25T10:22:00Z</dcterms:modified>
</cp:coreProperties>
</file>